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442BD" w14:textId="77777777" w:rsidR="00687A97" w:rsidRPr="00395BA2" w:rsidRDefault="00687A97" w:rsidP="00687A97">
      <w:pPr>
        <w:spacing w:line="260" w:lineRule="exact"/>
        <w:rPr>
          <w:b/>
          <w:sz w:val="28"/>
          <w:szCs w:val="28"/>
        </w:rPr>
      </w:pPr>
    </w:p>
    <w:p w14:paraId="62C14B23" w14:textId="325282E0" w:rsidR="00687A97" w:rsidRDefault="00687A97" w:rsidP="00687A97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B4C05B" wp14:editId="60121F95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561340" cy="640715"/>
            <wp:effectExtent l="0" t="0" r="0" b="6985"/>
            <wp:wrapNone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0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C6EEF" w14:textId="77777777" w:rsidR="00687A97" w:rsidRDefault="00687A97" w:rsidP="00687A97">
      <w:pPr>
        <w:jc w:val="center"/>
      </w:pPr>
    </w:p>
    <w:p w14:paraId="56E88BE8" w14:textId="77777777" w:rsidR="00687A97" w:rsidRDefault="00687A97" w:rsidP="00687A97">
      <w:pPr>
        <w:jc w:val="center"/>
      </w:pPr>
    </w:p>
    <w:p w14:paraId="324C2F41" w14:textId="77777777" w:rsidR="00687A97" w:rsidRDefault="00687A97" w:rsidP="00687A97">
      <w:pPr>
        <w:jc w:val="center"/>
      </w:pPr>
    </w:p>
    <w:p w14:paraId="2FBDA0A3" w14:textId="77777777" w:rsidR="00687A97" w:rsidRDefault="00687A97" w:rsidP="00687A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Новгородская область </w:t>
      </w:r>
    </w:p>
    <w:p w14:paraId="18C866C2" w14:textId="77777777" w:rsidR="00687A97" w:rsidRDefault="00687A97" w:rsidP="00687A9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Боровичский</w:t>
      </w:r>
      <w:proofErr w:type="spellEnd"/>
      <w:r>
        <w:rPr>
          <w:sz w:val="28"/>
          <w:szCs w:val="28"/>
        </w:rPr>
        <w:t xml:space="preserve"> район</w:t>
      </w:r>
    </w:p>
    <w:p w14:paraId="5B1AD646" w14:textId="77777777" w:rsidR="00687A97" w:rsidRDefault="00687A97" w:rsidP="00687A97">
      <w:pPr>
        <w:jc w:val="center"/>
        <w:rPr>
          <w:sz w:val="16"/>
          <w:szCs w:val="16"/>
        </w:rPr>
      </w:pPr>
    </w:p>
    <w:p w14:paraId="2F9B254E" w14:textId="77777777" w:rsidR="00687A97" w:rsidRDefault="00687A97" w:rsidP="00687A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КОНЧАНСКО-СУВОРОВСКОГО</w:t>
      </w:r>
    </w:p>
    <w:p w14:paraId="6DF2EE0F" w14:textId="77777777" w:rsidR="00687A97" w:rsidRDefault="00687A97" w:rsidP="00687A97">
      <w:pPr>
        <w:spacing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</w:t>
      </w:r>
    </w:p>
    <w:p w14:paraId="1BA3B5A7" w14:textId="77777777" w:rsidR="00687A97" w:rsidRDefault="00687A97" w:rsidP="00687A97">
      <w:pPr>
        <w:pStyle w:val="4"/>
        <w:spacing w:after="12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Р А С </w:t>
      </w:r>
      <w:proofErr w:type="gramStart"/>
      <w:r>
        <w:rPr>
          <w:b w:val="0"/>
          <w:sz w:val="32"/>
          <w:szCs w:val="32"/>
        </w:rPr>
        <w:t>П  О</w:t>
      </w:r>
      <w:proofErr w:type="gramEnd"/>
      <w:r>
        <w:rPr>
          <w:b w:val="0"/>
          <w:sz w:val="32"/>
          <w:szCs w:val="32"/>
        </w:rPr>
        <w:t xml:space="preserve"> Р Я Ж Е Н И Е</w:t>
      </w:r>
    </w:p>
    <w:p w14:paraId="727C9969" w14:textId="77777777" w:rsidR="00687A97" w:rsidRDefault="00687A97" w:rsidP="00687A97">
      <w:pPr>
        <w:rPr>
          <w:sz w:val="28"/>
        </w:rPr>
      </w:pPr>
    </w:p>
    <w:p w14:paraId="311657DE" w14:textId="77777777" w:rsidR="00687A97" w:rsidRDefault="00687A97" w:rsidP="00687A97">
      <w:pPr>
        <w:spacing w:after="240"/>
        <w:jc w:val="center"/>
        <w:rPr>
          <w:b/>
          <w:sz w:val="28"/>
        </w:rPr>
      </w:pPr>
      <w:proofErr w:type="gramStart"/>
      <w:r>
        <w:rPr>
          <w:b/>
          <w:sz w:val="28"/>
        </w:rPr>
        <w:t>13.04.2017</w:t>
      </w:r>
      <w:r>
        <w:rPr>
          <w:sz w:val="28"/>
        </w:rPr>
        <w:t xml:space="preserve">  </w:t>
      </w:r>
      <w:r>
        <w:rPr>
          <w:b/>
          <w:sz w:val="28"/>
        </w:rPr>
        <w:t>№</w:t>
      </w:r>
      <w:proofErr w:type="gramEnd"/>
      <w:r>
        <w:rPr>
          <w:sz w:val="28"/>
        </w:rPr>
        <w:t xml:space="preserve"> </w:t>
      </w:r>
      <w:r>
        <w:rPr>
          <w:b/>
          <w:sz w:val="28"/>
        </w:rPr>
        <w:t>19а-рг</w:t>
      </w:r>
    </w:p>
    <w:p w14:paraId="4135A9E7" w14:textId="77777777" w:rsidR="00687A97" w:rsidRDefault="00687A97" w:rsidP="00687A97">
      <w:pPr>
        <w:spacing w:line="480" w:lineRule="auto"/>
        <w:jc w:val="center"/>
        <w:rPr>
          <w:sz w:val="28"/>
        </w:rPr>
      </w:pPr>
      <w:proofErr w:type="spellStart"/>
      <w:r>
        <w:rPr>
          <w:sz w:val="28"/>
        </w:rPr>
        <w:t>с.Кончанско</w:t>
      </w:r>
      <w:proofErr w:type="spellEnd"/>
      <w:r>
        <w:rPr>
          <w:sz w:val="28"/>
        </w:rPr>
        <w:t>-Суворовское</w:t>
      </w:r>
    </w:p>
    <w:p w14:paraId="42C3DCFB" w14:textId="77777777" w:rsidR="00687A97" w:rsidRDefault="00687A97" w:rsidP="00687A97">
      <w:pPr>
        <w:spacing w:line="26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утверждении отчёта об исполнении бюджета </w:t>
      </w:r>
      <w:proofErr w:type="spellStart"/>
      <w:r>
        <w:rPr>
          <w:b/>
          <w:bCs/>
          <w:sz w:val="28"/>
        </w:rPr>
        <w:t>Кончанско</w:t>
      </w:r>
      <w:proofErr w:type="spellEnd"/>
      <w:r>
        <w:rPr>
          <w:b/>
          <w:bCs/>
          <w:sz w:val="28"/>
        </w:rPr>
        <w:t>-</w:t>
      </w:r>
    </w:p>
    <w:p w14:paraId="6F016FC2" w14:textId="77777777" w:rsidR="00687A97" w:rsidRDefault="00687A97" w:rsidP="00687A97">
      <w:pPr>
        <w:spacing w:line="260" w:lineRule="exact"/>
        <w:jc w:val="center"/>
        <w:rPr>
          <w:b/>
          <w:bCs/>
          <w:sz w:val="28"/>
        </w:rPr>
      </w:pPr>
      <w:r>
        <w:rPr>
          <w:b/>
          <w:bCs/>
          <w:sz w:val="28"/>
        </w:rPr>
        <w:t>Суворовского сельского поселения за 1 квартал 2017 года</w:t>
      </w:r>
    </w:p>
    <w:p w14:paraId="252958DE" w14:textId="77777777" w:rsidR="00687A97" w:rsidRDefault="00687A97" w:rsidP="00687A97">
      <w:pPr>
        <w:jc w:val="both"/>
        <w:rPr>
          <w:b/>
          <w:sz w:val="28"/>
        </w:rPr>
      </w:pPr>
    </w:p>
    <w:p w14:paraId="3E430BFF" w14:textId="77777777" w:rsidR="00687A97" w:rsidRDefault="00687A97" w:rsidP="00687A97">
      <w:pPr>
        <w:ind w:firstLine="720"/>
        <w:jc w:val="both"/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соответствии  со</w:t>
      </w:r>
      <w:proofErr w:type="gramEnd"/>
      <w:r>
        <w:rPr>
          <w:sz w:val="28"/>
        </w:rPr>
        <w:t xml:space="preserve"> статьей 264(2) Бюджетного кодекса Российской Федерации:</w:t>
      </w:r>
    </w:p>
    <w:p w14:paraId="2D301D30" w14:textId="77777777" w:rsidR="00687A97" w:rsidRDefault="00687A97" w:rsidP="00687A97">
      <w:pPr>
        <w:ind w:firstLine="720"/>
        <w:jc w:val="both"/>
        <w:rPr>
          <w:sz w:val="28"/>
        </w:rPr>
      </w:pPr>
      <w:r>
        <w:rPr>
          <w:sz w:val="28"/>
        </w:rPr>
        <w:t xml:space="preserve">1. Утвердить прилагаемый отчёт об исполнении бюджета </w:t>
      </w:r>
      <w:proofErr w:type="spellStart"/>
      <w:r>
        <w:rPr>
          <w:sz w:val="28"/>
        </w:rPr>
        <w:t>Кончанско</w:t>
      </w:r>
      <w:proofErr w:type="spellEnd"/>
      <w:r>
        <w:rPr>
          <w:sz w:val="28"/>
        </w:rPr>
        <w:t xml:space="preserve">-Суворовского сельского поселения за 1 квартал 2017 года с общим объемом доходов     </w:t>
      </w:r>
      <w:r>
        <w:rPr>
          <w:bCs/>
          <w:sz w:val="28"/>
          <w:szCs w:val="28"/>
        </w:rPr>
        <w:t>904689</w:t>
      </w:r>
      <w:r w:rsidRPr="00565C90">
        <w:rPr>
          <w:bCs/>
          <w:sz w:val="28"/>
          <w:szCs w:val="28"/>
        </w:rPr>
        <w:t xml:space="preserve"> </w:t>
      </w:r>
      <w:r>
        <w:rPr>
          <w:sz w:val="28"/>
        </w:rPr>
        <w:t xml:space="preserve">рублей 10 </w:t>
      </w:r>
      <w:proofErr w:type="gramStart"/>
      <w:r>
        <w:rPr>
          <w:sz w:val="28"/>
        </w:rPr>
        <w:t>копеек,  с</w:t>
      </w:r>
      <w:proofErr w:type="gramEnd"/>
      <w:r>
        <w:rPr>
          <w:sz w:val="28"/>
        </w:rPr>
        <w:t xml:space="preserve"> общим объемом расходов </w:t>
      </w:r>
      <w:r>
        <w:rPr>
          <w:bCs/>
          <w:sz w:val="28"/>
          <w:szCs w:val="28"/>
        </w:rPr>
        <w:t>1 097 062</w:t>
      </w:r>
      <w:r>
        <w:rPr>
          <w:sz w:val="28"/>
        </w:rPr>
        <w:t xml:space="preserve"> рубля 3</w:t>
      </w:r>
      <w:r w:rsidRPr="00565C90">
        <w:rPr>
          <w:sz w:val="28"/>
        </w:rPr>
        <w:t>4</w:t>
      </w:r>
      <w:r>
        <w:rPr>
          <w:sz w:val="28"/>
        </w:rPr>
        <w:t xml:space="preserve"> копейки, дефицитом бюджета </w:t>
      </w:r>
      <w:r>
        <w:rPr>
          <w:bCs/>
          <w:sz w:val="28"/>
          <w:szCs w:val="28"/>
        </w:rPr>
        <w:t>192 373</w:t>
      </w:r>
      <w:r>
        <w:rPr>
          <w:sz w:val="28"/>
        </w:rPr>
        <w:t xml:space="preserve"> рублей 24 копейки.</w:t>
      </w:r>
    </w:p>
    <w:p w14:paraId="29DC9554" w14:textId="77777777" w:rsidR="00687A97" w:rsidRPr="00635484" w:rsidRDefault="00687A97" w:rsidP="00687A97">
      <w:pPr>
        <w:ind w:firstLine="720"/>
        <w:jc w:val="both"/>
        <w:rPr>
          <w:sz w:val="28"/>
        </w:rPr>
      </w:pPr>
      <w:r>
        <w:rPr>
          <w:sz w:val="28"/>
        </w:rPr>
        <w:t xml:space="preserve">2. Опубликовать отчёт об исполнении бюджета </w:t>
      </w:r>
      <w:proofErr w:type="spellStart"/>
      <w:r>
        <w:rPr>
          <w:sz w:val="28"/>
        </w:rPr>
        <w:t>Кончанско</w:t>
      </w:r>
      <w:proofErr w:type="spellEnd"/>
      <w:r>
        <w:rPr>
          <w:sz w:val="28"/>
        </w:rPr>
        <w:t xml:space="preserve">-Суворовского сельского поселения за 1 квартал 2017 года в бюллетене «Официальный вестник </w:t>
      </w:r>
      <w:proofErr w:type="spellStart"/>
      <w:r>
        <w:rPr>
          <w:sz w:val="28"/>
        </w:rPr>
        <w:t>Кончанско</w:t>
      </w:r>
      <w:proofErr w:type="spellEnd"/>
      <w:r>
        <w:rPr>
          <w:sz w:val="28"/>
        </w:rPr>
        <w:t>-Суворовского» и разместить на официальном сайте Администрации сельского поселения.</w:t>
      </w:r>
    </w:p>
    <w:p w14:paraId="0E5977A8" w14:textId="77777777" w:rsidR="00687A97" w:rsidRPr="00635484" w:rsidRDefault="00687A97" w:rsidP="00687A97">
      <w:pPr>
        <w:ind w:firstLine="720"/>
        <w:jc w:val="both"/>
        <w:rPr>
          <w:sz w:val="28"/>
        </w:rPr>
      </w:pPr>
    </w:p>
    <w:p w14:paraId="19502E18" w14:textId="77777777" w:rsidR="00687A97" w:rsidRDefault="00687A97" w:rsidP="00687A97">
      <w:pPr>
        <w:jc w:val="both"/>
        <w:rPr>
          <w:sz w:val="28"/>
        </w:rPr>
      </w:pPr>
    </w:p>
    <w:p w14:paraId="3404FBD4" w14:textId="77777777" w:rsidR="00687A97" w:rsidRDefault="00687A97" w:rsidP="00687A97">
      <w:pPr>
        <w:jc w:val="both"/>
        <w:rPr>
          <w:sz w:val="28"/>
        </w:rPr>
      </w:pPr>
    </w:p>
    <w:p w14:paraId="3E3DB4D4" w14:textId="77777777" w:rsidR="00687A97" w:rsidRPr="00B168C2" w:rsidRDefault="00687A97" w:rsidP="00687A97">
      <w:pPr>
        <w:jc w:val="both"/>
        <w:rPr>
          <w:sz w:val="28"/>
        </w:rPr>
      </w:pPr>
    </w:p>
    <w:p w14:paraId="604F076C" w14:textId="77777777" w:rsidR="00687A97" w:rsidRDefault="00687A97" w:rsidP="00687A97">
      <w:pPr>
        <w:rPr>
          <w:b/>
          <w:sz w:val="28"/>
        </w:rPr>
      </w:pPr>
      <w:r>
        <w:rPr>
          <w:b/>
          <w:sz w:val="28"/>
        </w:rPr>
        <w:t xml:space="preserve">Главы сельского поселения                                                     </w:t>
      </w:r>
      <w:proofErr w:type="spellStart"/>
      <w:r>
        <w:rPr>
          <w:b/>
          <w:sz w:val="28"/>
        </w:rPr>
        <w:t>Т.М.Воробьева</w:t>
      </w:r>
      <w:proofErr w:type="spellEnd"/>
    </w:p>
    <w:p w14:paraId="52DCB557" w14:textId="77777777" w:rsidR="00687A97" w:rsidRDefault="00687A97" w:rsidP="00687A97">
      <w:pPr>
        <w:rPr>
          <w:b/>
          <w:sz w:val="28"/>
        </w:rPr>
      </w:pPr>
    </w:p>
    <w:p w14:paraId="7825B527" w14:textId="77777777" w:rsidR="00687A97" w:rsidRDefault="00687A97" w:rsidP="00687A97">
      <w:pPr>
        <w:rPr>
          <w:b/>
          <w:sz w:val="28"/>
        </w:rPr>
      </w:pPr>
    </w:p>
    <w:p w14:paraId="59A37E3F" w14:textId="77777777" w:rsidR="00687A97" w:rsidRDefault="00687A97" w:rsidP="00687A97">
      <w:pPr>
        <w:jc w:val="center"/>
      </w:pPr>
    </w:p>
    <w:p w14:paraId="702F1212" w14:textId="77777777" w:rsidR="00687A97" w:rsidRDefault="00687A97" w:rsidP="00687A97">
      <w:pPr>
        <w:jc w:val="center"/>
      </w:pPr>
    </w:p>
    <w:p w14:paraId="58D53EEA" w14:textId="77777777" w:rsidR="00687A97" w:rsidRDefault="00687A97" w:rsidP="00687A97">
      <w:pPr>
        <w:jc w:val="center"/>
      </w:pPr>
    </w:p>
    <w:p w14:paraId="07DB72F3" w14:textId="77777777" w:rsidR="00687A97" w:rsidRDefault="00687A97" w:rsidP="00687A97">
      <w:pPr>
        <w:jc w:val="center"/>
      </w:pPr>
    </w:p>
    <w:p w14:paraId="08D582E3" w14:textId="77777777" w:rsidR="00687A97" w:rsidRDefault="00687A97" w:rsidP="00687A97">
      <w:pPr>
        <w:jc w:val="center"/>
      </w:pPr>
    </w:p>
    <w:p w14:paraId="020AF132" w14:textId="77777777" w:rsidR="00687A97" w:rsidRDefault="00687A97" w:rsidP="00687A97">
      <w:pPr>
        <w:jc w:val="center"/>
      </w:pPr>
    </w:p>
    <w:p w14:paraId="78D3BD83" w14:textId="77777777" w:rsidR="00687A97" w:rsidRDefault="00687A97" w:rsidP="00687A97">
      <w:pPr>
        <w:jc w:val="center"/>
      </w:pPr>
    </w:p>
    <w:p w14:paraId="6E1A4D31" w14:textId="77777777" w:rsidR="00687A97" w:rsidRDefault="00687A97" w:rsidP="00687A97">
      <w:pPr>
        <w:jc w:val="center"/>
      </w:pPr>
    </w:p>
    <w:p w14:paraId="02103249" w14:textId="77777777" w:rsidR="00687A97" w:rsidRDefault="00687A97" w:rsidP="00687A97">
      <w:pPr>
        <w:jc w:val="center"/>
      </w:pPr>
    </w:p>
    <w:p w14:paraId="4265DA22" w14:textId="77777777" w:rsidR="00687A97" w:rsidRDefault="00687A97" w:rsidP="00687A97">
      <w:pPr>
        <w:jc w:val="center"/>
      </w:pPr>
    </w:p>
    <w:p w14:paraId="586E2C5C" w14:textId="77777777" w:rsidR="00687A97" w:rsidRDefault="00687A97" w:rsidP="00687A97">
      <w:pPr>
        <w:jc w:val="center"/>
      </w:pPr>
    </w:p>
    <w:p w14:paraId="15A8A662" w14:textId="77777777" w:rsidR="00687A97" w:rsidRDefault="00687A97" w:rsidP="00687A97"/>
    <w:p w14:paraId="0203B2BB" w14:textId="77777777" w:rsidR="00687A97" w:rsidRDefault="00687A97" w:rsidP="00687A97">
      <w:pPr>
        <w:jc w:val="center"/>
      </w:pPr>
    </w:p>
    <w:p w14:paraId="62EC5B17" w14:textId="77777777" w:rsidR="00687A97" w:rsidRDefault="00687A97" w:rsidP="00687A97">
      <w:pPr>
        <w:spacing w:line="260" w:lineRule="exact"/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206F732D" w14:textId="77777777" w:rsidR="00687A97" w:rsidRDefault="00687A97" w:rsidP="00687A97">
      <w:pPr>
        <w:spacing w:line="26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14:paraId="6EA24C74" w14:textId="77777777" w:rsidR="00687A97" w:rsidRDefault="00687A97" w:rsidP="00687A97">
      <w:pPr>
        <w:spacing w:line="26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635BE670" w14:textId="77777777" w:rsidR="00687A97" w:rsidRPr="00504052" w:rsidRDefault="00687A97" w:rsidP="00687A97">
      <w:pPr>
        <w:spacing w:line="26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от 13.04.2017 № 19а-рг</w:t>
      </w:r>
    </w:p>
    <w:p w14:paraId="57A450E5" w14:textId="77777777" w:rsidR="00687A97" w:rsidRDefault="00687A97" w:rsidP="00687A97">
      <w:pPr>
        <w:jc w:val="center"/>
        <w:rPr>
          <w:sz w:val="28"/>
          <w:szCs w:val="28"/>
        </w:rPr>
      </w:pPr>
    </w:p>
    <w:p w14:paraId="55C044D8" w14:textId="77777777" w:rsidR="00687A97" w:rsidRDefault="00687A97" w:rsidP="00687A97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 об исполнении бюджета</w:t>
      </w:r>
    </w:p>
    <w:p w14:paraId="4C1E02A3" w14:textId="77777777" w:rsidR="00687A97" w:rsidRDefault="00687A97" w:rsidP="00687A97">
      <w:pPr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2017 года</w:t>
      </w:r>
    </w:p>
    <w:p w14:paraId="3657FDD5" w14:textId="77777777" w:rsidR="00687A97" w:rsidRDefault="00687A97" w:rsidP="00687A97">
      <w:pPr>
        <w:jc w:val="center"/>
        <w:rPr>
          <w:sz w:val="28"/>
          <w:szCs w:val="28"/>
        </w:rPr>
      </w:pPr>
    </w:p>
    <w:tbl>
      <w:tblPr>
        <w:tblW w:w="10490" w:type="dxa"/>
        <w:tblInd w:w="-748" w:type="dxa"/>
        <w:tblLook w:val="04A0" w:firstRow="1" w:lastRow="0" w:firstColumn="1" w:lastColumn="0" w:noHBand="0" w:noVBand="1"/>
      </w:tblPr>
      <w:tblGrid>
        <w:gridCol w:w="2836"/>
        <w:gridCol w:w="709"/>
        <w:gridCol w:w="708"/>
        <w:gridCol w:w="2268"/>
        <w:gridCol w:w="1324"/>
        <w:gridCol w:w="94"/>
        <w:gridCol w:w="1134"/>
        <w:gridCol w:w="1417"/>
      </w:tblGrid>
      <w:tr w:rsidR="00687A97" w:rsidRPr="0079140E" w14:paraId="0352ED92" w14:textId="77777777" w:rsidTr="00515C28">
        <w:trPr>
          <w:trHeight w:val="255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1AD51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1. Доходы бюджета</w:t>
            </w:r>
          </w:p>
        </w:tc>
      </w:tr>
      <w:tr w:rsidR="00687A97" w:rsidRPr="0079140E" w14:paraId="0F0E4C98" w14:textId="77777777" w:rsidTr="00515C28">
        <w:trPr>
          <w:trHeight w:val="40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B828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A043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10FD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Код листа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2B446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Код показателя по </w:t>
            </w:r>
            <w:r w:rsidRPr="0079140E">
              <w:rPr>
                <w:rFonts w:ascii="Arial" w:hAnsi="Arial" w:cs="Arial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864B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ED32C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1659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Неисполненные </w:t>
            </w:r>
            <w:r w:rsidRPr="0079140E">
              <w:rPr>
                <w:rFonts w:ascii="Arial" w:hAnsi="Arial" w:cs="Arial"/>
                <w:sz w:val="16"/>
                <w:szCs w:val="16"/>
              </w:rPr>
              <w:br/>
              <w:t>назначения</w:t>
            </w:r>
          </w:p>
        </w:tc>
      </w:tr>
      <w:tr w:rsidR="00687A97" w:rsidRPr="0079140E" w14:paraId="618B6003" w14:textId="77777777" w:rsidTr="00515C28">
        <w:trPr>
          <w:trHeight w:val="40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D2B27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D3907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B4C9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446F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1FC2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0940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5C9CC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A97" w:rsidRPr="0079140E" w14:paraId="1D81F6F1" w14:textId="77777777" w:rsidTr="00515C28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492D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2761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7A85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28B1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8E91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3DD1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4C5B9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87A97" w:rsidRPr="0079140E" w14:paraId="16E7A89A" w14:textId="77777777" w:rsidTr="00515C28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1DEB3FE4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Доходы бюджета - 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4FECB1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C32E1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3CB18CB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000 8 50 00000 00 0000 000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182FCB1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6 115 300,00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924B6B8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904 689,10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826EF6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5 210 610,90</w:t>
            </w:r>
          </w:p>
        </w:tc>
      </w:tr>
      <w:tr w:rsidR="00687A97" w:rsidRPr="0079140E" w14:paraId="771864F0" w14:textId="77777777" w:rsidTr="00515C28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03BD3E1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23C3C37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BDEC12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BA3DCD7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182 1 00 00000 00 0000 000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85BF374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1 210 800,00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A9790B2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249 339,10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396B130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961 460,90</w:t>
            </w:r>
          </w:p>
        </w:tc>
      </w:tr>
      <w:tr w:rsidR="00687A97" w:rsidRPr="0079140E" w14:paraId="07EC8861" w14:textId="77777777" w:rsidTr="00515C28">
        <w:trPr>
          <w:trHeight w:val="3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DE5379B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D932F37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2873F3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99068C9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182 1 01 00000 00 0000 000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410B82B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0761898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19 069,32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D9A6A4A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32 930,68</w:t>
            </w:r>
          </w:p>
        </w:tc>
      </w:tr>
      <w:tr w:rsidR="00687A97" w:rsidRPr="0079140E" w14:paraId="34BB6E58" w14:textId="77777777" w:rsidTr="00515C2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38AF82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1B1BF87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B0D8BD1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1B9885F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182 1 01 02000 01 0000 110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5B18E3D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7AA78F4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19 069,32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1EEE45C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32 930,68</w:t>
            </w:r>
          </w:p>
        </w:tc>
      </w:tr>
      <w:tr w:rsidR="00687A97" w:rsidRPr="0079140E" w14:paraId="04AD7BA0" w14:textId="77777777" w:rsidTr="00515C28">
        <w:trPr>
          <w:trHeight w:val="1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15850668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B536E7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AC29FC8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778847C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182 1 01 02010 01 0000 110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57F782A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52 000,00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631CB68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19 069,32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F55410D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32 930,68</w:t>
            </w:r>
          </w:p>
        </w:tc>
      </w:tr>
      <w:tr w:rsidR="00687A97" w:rsidRPr="0079140E" w14:paraId="4950D4C8" w14:textId="77777777" w:rsidTr="00515C28">
        <w:trPr>
          <w:trHeight w:val="12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C4BD2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6E95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4C48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2D43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182 1 01 02010 01 1000 110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4BA5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52 000,00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A66C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19 047,41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4CB60E4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32 952,59</w:t>
            </w:r>
          </w:p>
        </w:tc>
      </w:tr>
      <w:tr w:rsidR="00687A97" w:rsidRPr="0079140E" w14:paraId="2EEC629C" w14:textId="77777777" w:rsidTr="00515C28">
        <w:trPr>
          <w:trHeight w:val="12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E136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FA551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DFF4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7113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182 1 01 02010 01 2100 110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D327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C2C5A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3AE407A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-0,10</w:t>
            </w:r>
          </w:p>
        </w:tc>
      </w:tr>
      <w:tr w:rsidR="00687A97" w:rsidRPr="0079140E" w14:paraId="0CF57B00" w14:textId="77777777" w:rsidTr="00515C28">
        <w:trPr>
          <w:trHeight w:val="129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FCFCA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35F69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0F9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FD6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182 1 01 02010 01 3000 110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8267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36F2D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21,81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D7CEF50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-21,81</w:t>
            </w:r>
          </w:p>
        </w:tc>
      </w:tr>
      <w:tr w:rsidR="00687A97" w:rsidRPr="0079140E" w14:paraId="604C47FF" w14:textId="77777777" w:rsidTr="00515C28">
        <w:trPr>
          <w:trHeight w:val="12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C658C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8EB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EE62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5073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182 1 01 02010 01 4000 110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8082B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42E5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6492CE6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19E6A178" w14:textId="77777777" w:rsidTr="00515C28">
        <w:trPr>
          <w:trHeight w:val="6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2F6AC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с доходов, полученных </w:t>
            </w:r>
            <w:proofErr w:type="spellStart"/>
            <w:proofErr w:type="gramStart"/>
            <w:r w:rsidRPr="0079140E">
              <w:rPr>
                <w:rFonts w:ascii="Arial" w:hAnsi="Arial" w:cs="Arial"/>
                <w:sz w:val="16"/>
                <w:szCs w:val="16"/>
              </w:rPr>
              <w:t>физичес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79140E">
              <w:rPr>
                <w:rFonts w:ascii="Arial" w:hAnsi="Arial" w:cs="Arial"/>
                <w:sz w:val="16"/>
                <w:szCs w:val="16"/>
              </w:rPr>
              <w:t>кими</w:t>
            </w:r>
            <w:proofErr w:type="gramEnd"/>
            <w:r w:rsidRPr="0079140E">
              <w:rPr>
                <w:rFonts w:ascii="Arial" w:hAnsi="Arial" w:cs="Arial"/>
                <w:sz w:val="16"/>
                <w:szCs w:val="16"/>
              </w:rPr>
              <w:t xml:space="preserve"> лицами в соответствии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140E">
              <w:rPr>
                <w:rFonts w:ascii="Arial" w:hAnsi="Arial" w:cs="Arial"/>
                <w:sz w:val="16"/>
                <w:szCs w:val="16"/>
              </w:rPr>
              <w:t>со ст. 228 Налогового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E1A0B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A17F9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68E96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182 1 01 02030 01 1000 110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F651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7BEF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D75590F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08B702BB" w14:textId="77777777" w:rsidTr="00515C28">
        <w:trPr>
          <w:trHeight w:val="6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D2660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с доходов, полученных </w:t>
            </w:r>
            <w:proofErr w:type="spellStart"/>
            <w:proofErr w:type="gramStart"/>
            <w:r w:rsidRPr="0079140E">
              <w:rPr>
                <w:rFonts w:ascii="Arial" w:hAnsi="Arial" w:cs="Arial"/>
                <w:sz w:val="16"/>
                <w:szCs w:val="16"/>
              </w:rPr>
              <w:t>физичес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79140E">
              <w:rPr>
                <w:rFonts w:ascii="Arial" w:hAnsi="Arial" w:cs="Arial"/>
                <w:sz w:val="16"/>
                <w:szCs w:val="16"/>
              </w:rPr>
              <w:t>кими</w:t>
            </w:r>
            <w:proofErr w:type="gramEnd"/>
            <w:r w:rsidRPr="0079140E">
              <w:rPr>
                <w:rFonts w:ascii="Arial" w:hAnsi="Arial" w:cs="Arial"/>
                <w:sz w:val="16"/>
                <w:szCs w:val="16"/>
              </w:rPr>
              <w:t xml:space="preserve"> лицами в соответствии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9140E">
              <w:rPr>
                <w:rFonts w:ascii="Arial" w:hAnsi="Arial" w:cs="Arial"/>
                <w:sz w:val="16"/>
                <w:szCs w:val="16"/>
              </w:rPr>
              <w:t>со ст. 228 Налогового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0A0A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015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B588B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1821 1 01 02030 01 2100 110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975A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1CC8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DDBEA44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2CF89562" w14:textId="77777777" w:rsidTr="00515C28">
        <w:trPr>
          <w:trHeight w:val="1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0731B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Налог на доходы физических лиц с доходов, полученных </w:t>
            </w:r>
            <w:proofErr w:type="spellStart"/>
            <w:proofErr w:type="gramStart"/>
            <w:r w:rsidRPr="0079140E">
              <w:rPr>
                <w:rFonts w:ascii="Arial" w:hAnsi="Arial" w:cs="Arial"/>
                <w:sz w:val="16"/>
                <w:szCs w:val="16"/>
              </w:rPr>
              <w:t>физичес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79140E">
              <w:rPr>
                <w:rFonts w:ascii="Arial" w:hAnsi="Arial" w:cs="Arial"/>
                <w:sz w:val="16"/>
                <w:szCs w:val="16"/>
              </w:rPr>
              <w:t>кими</w:t>
            </w:r>
            <w:proofErr w:type="gramEnd"/>
            <w:r w:rsidRPr="0079140E">
              <w:rPr>
                <w:rFonts w:ascii="Arial" w:hAnsi="Arial" w:cs="Arial"/>
                <w:sz w:val="16"/>
                <w:szCs w:val="16"/>
              </w:rPr>
              <w:t xml:space="preserve"> лицами в </w:t>
            </w:r>
            <w:proofErr w:type="spellStart"/>
            <w:r w:rsidRPr="0079140E">
              <w:rPr>
                <w:rFonts w:ascii="Arial" w:hAnsi="Arial" w:cs="Arial"/>
                <w:sz w:val="16"/>
                <w:szCs w:val="16"/>
              </w:rPr>
              <w:t>соответствиисо</w:t>
            </w:r>
            <w:proofErr w:type="spellEnd"/>
            <w:r w:rsidRPr="0079140E">
              <w:rPr>
                <w:rFonts w:ascii="Arial" w:hAnsi="Arial" w:cs="Arial"/>
                <w:sz w:val="16"/>
                <w:szCs w:val="16"/>
              </w:rPr>
              <w:t xml:space="preserve"> ст. 228 Налогового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CD555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07E7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903A8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182 1 1 01 02030 01 3000 110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E1C98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BE7E3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DDB9BE6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5AE0410C" w14:textId="77777777" w:rsidTr="00515C2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92D6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Доходы от акцизов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7190B77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6D98109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820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13827F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100 1 03 00000 00 0000 000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260EAB8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728 800,00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B196816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183 039,75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8BB0CA1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545 760,25</w:t>
            </w:r>
          </w:p>
        </w:tc>
      </w:tr>
      <w:tr w:rsidR="00687A97" w:rsidRPr="0079140E" w14:paraId="061FE08B" w14:textId="77777777" w:rsidTr="00515C28">
        <w:trPr>
          <w:trHeight w:val="10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4AEA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Доходы от уплаты акцизов на дизельное топливо, подлежащее распределению между бюджетами субъектов РФ и местными бюджетами с учетом </w:t>
            </w:r>
            <w:proofErr w:type="spellStart"/>
            <w:proofErr w:type="gramStart"/>
            <w:r w:rsidRPr="0079140E">
              <w:rPr>
                <w:rFonts w:ascii="Arial" w:hAnsi="Arial" w:cs="Arial"/>
                <w:sz w:val="16"/>
                <w:szCs w:val="16"/>
              </w:rPr>
              <w:t>установ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79140E">
              <w:rPr>
                <w:rFonts w:ascii="Arial" w:hAnsi="Arial" w:cs="Arial"/>
                <w:sz w:val="16"/>
                <w:szCs w:val="16"/>
              </w:rPr>
              <w:t>ленных</w:t>
            </w:r>
            <w:proofErr w:type="gramEnd"/>
            <w:r w:rsidRPr="0079140E">
              <w:rPr>
                <w:rFonts w:ascii="Arial" w:hAnsi="Arial" w:cs="Arial"/>
                <w:sz w:val="16"/>
                <w:szCs w:val="16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2DFE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9391A8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A87C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100 1 03 02230 01 0000 110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175757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248 900,00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7E8A96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68 073,63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1975835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180 826,37</w:t>
            </w:r>
          </w:p>
        </w:tc>
      </w:tr>
      <w:tr w:rsidR="00687A97" w:rsidRPr="0079140E" w14:paraId="36957D11" w14:textId="77777777" w:rsidTr="00515C28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EE92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двигателей, подлежащее распределению между бюджетами субъектов РФ и местными бюджетами с учетом установленных </w:t>
            </w:r>
            <w:proofErr w:type="spellStart"/>
            <w:proofErr w:type="gramStart"/>
            <w:r w:rsidRPr="0079140E">
              <w:rPr>
                <w:rFonts w:ascii="Arial" w:hAnsi="Arial" w:cs="Arial"/>
                <w:sz w:val="16"/>
                <w:szCs w:val="16"/>
              </w:rPr>
              <w:t>дифференциро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79140E">
              <w:rPr>
                <w:rFonts w:ascii="Arial" w:hAnsi="Arial" w:cs="Arial"/>
                <w:sz w:val="16"/>
                <w:szCs w:val="16"/>
              </w:rPr>
              <w:t>ванных</w:t>
            </w:r>
            <w:proofErr w:type="gramEnd"/>
            <w:r w:rsidRPr="0079140E">
              <w:rPr>
                <w:rFonts w:ascii="Arial" w:hAnsi="Arial" w:cs="Arial"/>
                <w:sz w:val="16"/>
                <w:szCs w:val="16"/>
              </w:rPr>
              <w:t xml:space="preserve">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CE01BF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5EAC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DD4F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100 1 03 02240 01 0000 110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5E875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2 500,00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C3924C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680,37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6D00D27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1 819,63</w:t>
            </w:r>
          </w:p>
        </w:tc>
      </w:tr>
      <w:tr w:rsidR="00687A97" w:rsidRPr="0079140E" w14:paraId="39425539" w14:textId="77777777" w:rsidTr="00515C28">
        <w:trPr>
          <w:trHeight w:val="10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D53C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Доходы от уплаты акцизов на автомобильный бензин, подлежащее распределению между бюджетами субъектов РФ и местными бюджетами с учетом установленных </w:t>
            </w:r>
            <w:proofErr w:type="spellStart"/>
            <w:proofErr w:type="gramStart"/>
            <w:r w:rsidRPr="0079140E">
              <w:rPr>
                <w:rFonts w:ascii="Arial" w:hAnsi="Arial" w:cs="Arial"/>
                <w:sz w:val="16"/>
                <w:szCs w:val="16"/>
              </w:rPr>
              <w:t>дифференцир</w:t>
            </w:r>
            <w:r>
              <w:rPr>
                <w:rFonts w:ascii="Arial" w:hAnsi="Arial" w:cs="Arial"/>
                <w:sz w:val="16"/>
                <w:szCs w:val="16"/>
              </w:rPr>
              <w:t>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79140E">
              <w:rPr>
                <w:rFonts w:ascii="Arial" w:hAnsi="Arial" w:cs="Arial"/>
                <w:sz w:val="16"/>
                <w:szCs w:val="16"/>
              </w:rPr>
              <w:t>ванных</w:t>
            </w:r>
            <w:proofErr w:type="gramEnd"/>
            <w:r w:rsidRPr="0079140E">
              <w:rPr>
                <w:rFonts w:ascii="Arial" w:hAnsi="Arial" w:cs="Arial"/>
                <w:sz w:val="16"/>
                <w:szCs w:val="16"/>
              </w:rPr>
              <w:t xml:space="preserve">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3364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05FF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890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D6783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100 1 03 02250 01 0000 110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C096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527 200,00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13CF1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126 772,12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6DBCC89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400 427,88</w:t>
            </w:r>
          </w:p>
        </w:tc>
      </w:tr>
      <w:tr w:rsidR="00687A97" w:rsidRPr="0079140E" w14:paraId="551C65DF" w14:textId="77777777" w:rsidTr="00515C28">
        <w:trPr>
          <w:trHeight w:val="11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410D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Доходы от уплаты акцизов на прямогонный бензин, подлежащее распределению между бюджетами субъектов РФ и местными бюджетами с учетом </w:t>
            </w:r>
            <w:proofErr w:type="gramStart"/>
            <w:r w:rsidRPr="0079140E">
              <w:rPr>
                <w:rFonts w:ascii="Arial" w:hAnsi="Arial" w:cs="Arial"/>
                <w:sz w:val="16"/>
                <w:szCs w:val="16"/>
              </w:rPr>
              <w:t>установлен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proofErr w:type="spellStart"/>
            <w:r w:rsidRPr="0079140E">
              <w:rPr>
                <w:rFonts w:ascii="Arial" w:hAnsi="Arial" w:cs="Arial"/>
                <w:sz w:val="16"/>
                <w:szCs w:val="16"/>
              </w:rPr>
              <w:t>ных</w:t>
            </w:r>
            <w:proofErr w:type="spellEnd"/>
            <w:proofErr w:type="gramEnd"/>
            <w:r w:rsidRPr="0079140E">
              <w:rPr>
                <w:rFonts w:ascii="Arial" w:hAnsi="Arial" w:cs="Arial"/>
                <w:sz w:val="16"/>
                <w:szCs w:val="16"/>
              </w:rPr>
              <w:t xml:space="preserve">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654A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2B25B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2B3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100 1 03 02260 01 0000 110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CFBA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-49 800,00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1E31F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-12 486,37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472D9DA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-37 313,63</w:t>
            </w:r>
          </w:p>
        </w:tc>
      </w:tr>
      <w:tr w:rsidR="00687A97" w:rsidRPr="0079140E" w14:paraId="46E9BF3D" w14:textId="77777777" w:rsidTr="00515C2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D7D0882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НАЛОГИ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0BC3DAB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09685D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9985B59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182 1 06 00000 00 0000 000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4F54205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427 000,00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FF287BD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47 230,03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64E5A44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379 769,97</w:t>
            </w:r>
          </w:p>
        </w:tc>
      </w:tr>
      <w:tr w:rsidR="00687A97" w:rsidRPr="0079140E" w14:paraId="0C82F091" w14:textId="77777777" w:rsidTr="00515C2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5A6D84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828191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556C99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910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D817276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182 1 06 01000 00 0000 110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A10FE52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80 000,00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8F96762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6 392,17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2FFDB0A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73 607,83</w:t>
            </w:r>
          </w:p>
        </w:tc>
      </w:tr>
      <w:tr w:rsidR="00687A97" w:rsidRPr="0079140E" w14:paraId="5D53D678" w14:textId="77777777" w:rsidTr="00515C28">
        <w:trPr>
          <w:trHeight w:val="13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ADAA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proofErr w:type="gramStart"/>
            <w:r w:rsidRPr="0079140E">
              <w:rPr>
                <w:rFonts w:ascii="Arial" w:hAnsi="Arial" w:cs="Arial"/>
                <w:sz w:val="16"/>
                <w:szCs w:val="16"/>
              </w:rPr>
              <w:t>налого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79140E">
              <w:rPr>
                <w:rFonts w:ascii="Arial" w:hAnsi="Arial" w:cs="Arial"/>
                <w:sz w:val="16"/>
                <w:szCs w:val="16"/>
              </w:rPr>
              <w:t>обложения</w:t>
            </w:r>
            <w:proofErr w:type="gramEnd"/>
            <w:r w:rsidRPr="0079140E">
              <w:rPr>
                <w:rFonts w:ascii="Arial" w:hAnsi="Arial" w:cs="Arial"/>
                <w:sz w:val="16"/>
                <w:szCs w:val="16"/>
              </w:rPr>
              <w:t>, расположенным в границах поселений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151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723D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950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A455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182 1 06 01030 10 1000 110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42EB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1CE4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6 066,80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E8D49C5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73 933,20</w:t>
            </w:r>
          </w:p>
        </w:tc>
      </w:tr>
      <w:tr w:rsidR="00687A97" w:rsidRPr="0079140E" w14:paraId="042D16C0" w14:textId="77777777" w:rsidTr="00515C28">
        <w:trPr>
          <w:trHeight w:val="10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9381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proofErr w:type="gramStart"/>
            <w:r w:rsidRPr="0079140E">
              <w:rPr>
                <w:rFonts w:ascii="Arial" w:hAnsi="Arial" w:cs="Arial"/>
                <w:sz w:val="16"/>
                <w:szCs w:val="16"/>
              </w:rPr>
              <w:t>налого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79140E">
              <w:rPr>
                <w:rFonts w:ascii="Arial" w:hAnsi="Arial" w:cs="Arial"/>
                <w:sz w:val="16"/>
                <w:szCs w:val="16"/>
              </w:rPr>
              <w:t>обложения</w:t>
            </w:r>
            <w:proofErr w:type="gramEnd"/>
            <w:r w:rsidRPr="0079140E">
              <w:rPr>
                <w:rFonts w:ascii="Arial" w:hAnsi="Arial" w:cs="Arial"/>
                <w:sz w:val="16"/>
                <w:szCs w:val="16"/>
              </w:rPr>
              <w:t>, расположенным в границах поселений (пени и проценты по соответствующему платежу)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BADD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ABFD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960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E04D7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182 1 06 01030 10 2100 110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C96BA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499F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325,37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B180965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-325,37</w:t>
            </w:r>
          </w:p>
        </w:tc>
      </w:tr>
      <w:tr w:rsidR="00687A97" w:rsidRPr="0079140E" w14:paraId="26DF2C66" w14:textId="77777777" w:rsidTr="00515C28">
        <w:trPr>
          <w:trHeight w:val="9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E79EC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Налог на имущество физических лиц, взимаемый по ставкам, применяемым к объектам </w:t>
            </w:r>
            <w:proofErr w:type="spellStart"/>
            <w:proofErr w:type="gramStart"/>
            <w:r w:rsidRPr="0079140E">
              <w:rPr>
                <w:rFonts w:ascii="Arial" w:hAnsi="Arial" w:cs="Arial"/>
                <w:sz w:val="16"/>
                <w:szCs w:val="16"/>
              </w:rPr>
              <w:t>налого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79140E">
              <w:rPr>
                <w:rFonts w:ascii="Arial" w:hAnsi="Arial" w:cs="Arial"/>
                <w:sz w:val="16"/>
                <w:szCs w:val="16"/>
              </w:rPr>
              <w:t>обложения</w:t>
            </w:r>
            <w:proofErr w:type="gramEnd"/>
            <w:r w:rsidRPr="0079140E">
              <w:rPr>
                <w:rFonts w:ascii="Arial" w:hAnsi="Arial" w:cs="Arial"/>
                <w:sz w:val="16"/>
                <w:szCs w:val="16"/>
              </w:rPr>
              <w:t>, расположенным в границах поселений (пени и проценты по соответствующему платежу)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3917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2DF7A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2709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182 1 06 01030 10 4000 110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A4456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5655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8E8D278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78417C41" w14:textId="77777777" w:rsidTr="00515C2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AB7009F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99FBD1D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026C3D9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A342C28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182 1 06 06000 00 0000 110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E8EC995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347 000,00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6D824CF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40 837,86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D08DE36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306 162,14</w:t>
            </w:r>
          </w:p>
        </w:tc>
      </w:tr>
      <w:tr w:rsidR="00687A97" w:rsidRPr="0079140E" w14:paraId="1BFFEAD5" w14:textId="77777777" w:rsidTr="00515C28">
        <w:trPr>
          <w:trHeight w:val="7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348C420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998B281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204BF28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B26262A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182 1 06 06030 00 0000 110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19301C8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FB83E68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8 214,79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A3EF313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-3 214,79</w:t>
            </w:r>
          </w:p>
        </w:tc>
      </w:tr>
      <w:tr w:rsidR="00687A97" w:rsidRPr="0079140E" w14:paraId="699C42E3" w14:textId="77777777" w:rsidTr="00515C28">
        <w:trPr>
          <w:trHeight w:val="7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B96E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Земельный </w:t>
            </w:r>
            <w:proofErr w:type="gramStart"/>
            <w:r w:rsidRPr="0079140E">
              <w:rPr>
                <w:rFonts w:ascii="Arial" w:hAnsi="Arial" w:cs="Arial"/>
                <w:sz w:val="16"/>
                <w:szCs w:val="16"/>
              </w:rPr>
              <w:t>налог  с</w:t>
            </w:r>
            <w:proofErr w:type="gramEnd"/>
            <w:r w:rsidRPr="0079140E">
              <w:rPr>
                <w:rFonts w:ascii="Arial" w:hAnsi="Arial" w:cs="Arial"/>
                <w:sz w:val="16"/>
                <w:szCs w:val="16"/>
              </w:rPr>
              <w:t xml:space="preserve"> организаций,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98D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33F7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33A63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182 1 06 06033 10 1000 110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3AF85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6D10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8 127,00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7D1E072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-3 127,00</w:t>
            </w:r>
          </w:p>
        </w:tc>
      </w:tr>
      <w:tr w:rsidR="00687A97" w:rsidRPr="0079140E" w14:paraId="7B912F07" w14:textId="77777777" w:rsidTr="00515C28">
        <w:trPr>
          <w:trHeight w:val="7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EF7A0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Земельный </w:t>
            </w:r>
            <w:proofErr w:type="gramStart"/>
            <w:r w:rsidRPr="0079140E">
              <w:rPr>
                <w:rFonts w:ascii="Arial" w:hAnsi="Arial" w:cs="Arial"/>
                <w:sz w:val="16"/>
                <w:szCs w:val="16"/>
              </w:rPr>
              <w:t>налог  с</w:t>
            </w:r>
            <w:proofErr w:type="gramEnd"/>
            <w:r w:rsidRPr="0079140E">
              <w:rPr>
                <w:rFonts w:ascii="Arial" w:hAnsi="Arial" w:cs="Arial"/>
                <w:sz w:val="16"/>
                <w:szCs w:val="16"/>
              </w:rPr>
              <w:t xml:space="preserve"> организаций, обладающих земельным участком, расположенным в границах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83F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DE6A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959F5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182 1 06 06033 10 2100 110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CD07E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2600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87,79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BE998A0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-87,79</w:t>
            </w:r>
          </w:p>
        </w:tc>
      </w:tr>
      <w:tr w:rsidR="00687A97" w:rsidRPr="0079140E" w14:paraId="6B7F8980" w14:textId="77777777" w:rsidTr="00515C28">
        <w:trPr>
          <w:trHeight w:val="6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17F5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Земельный </w:t>
            </w:r>
            <w:proofErr w:type="gramStart"/>
            <w:r w:rsidRPr="0079140E">
              <w:rPr>
                <w:rFonts w:ascii="Arial" w:hAnsi="Arial" w:cs="Arial"/>
                <w:sz w:val="16"/>
                <w:szCs w:val="16"/>
              </w:rPr>
              <w:t>налог  с</w:t>
            </w:r>
            <w:proofErr w:type="gramEnd"/>
            <w:r w:rsidRPr="0079140E">
              <w:rPr>
                <w:rFonts w:ascii="Arial" w:hAnsi="Arial" w:cs="Arial"/>
                <w:sz w:val="16"/>
                <w:szCs w:val="16"/>
              </w:rPr>
              <w:t xml:space="preserve"> организаций, обладающих земельным участком, расположенным в границах поселений (пени и сборы)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C195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C5814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E723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182 1 06 06033 10 3000 110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E48A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25CC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470EEA2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2DC693E2" w14:textId="77777777" w:rsidTr="00515C28">
        <w:trPr>
          <w:trHeight w:val="6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6CAECBD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1E8BE3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8D7111C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DB84F0B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182 1 06 06040 00 0000 110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2BD2ABE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342 000,00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E1D9B62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32 623,07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0DEC8B4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309 376,93</w:t>
            </w:r>
          </w:p>
        </w:tc>
      </w:tr>
      <w:tr w:rsidR="00687A97" w:rsidRPr="0079140E" w14:paraId="6A04C9E7" w14:textId="77777777" w:rsidTr="00515C28">
        <w:trPr>
          <w:trHeight w:val="1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0D8F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F33A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CE76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1130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86F43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182 1 06 06043 10 1000 110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15AD8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342 000,00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6F3E7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31 809,91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2E799D1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310 190,09</w:t>
            </w:r>
          </w:p>
        </w:tc>
      </w:tr>
      <w:tr w:rsidR="00687A97" w:rsidRPr="0079140E" w14:paraId="7A16E306" w14:textId="77777777" w:rsidTr="00515C28">
        <w:trPr>
          <w:trHeight w:val="7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A119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поселений (пени и проценты по соответствующему платежу)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116D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582A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B2DBC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182 1 06 06043 10 2100 110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3D0B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0AE3A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813,16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F48E21B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-813,16</w:t>
            </w:r>
          </w:p>
        </w:tc>
      </w:tr>
      <w:tr w:rsidR="00687A97" w:rsidRPr="0079140E" w14:paraId="41BF2D59" w14:textId="77777777" w:rsidTr="00515C28">
        <w:trPr>
          <w:trHeight w:val="9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04661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поселений (суммы денежных взысканий по соответствующему платежу согласно законодательству РФ)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8D1FB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C3C63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7045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182 1 06 06043 10 4000 110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0B36D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2475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E536E66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61E8B340" w14:textId="77777777" w:rsidTr="00515C28">
        <w:trPr>
          <w:trHeight w:val="4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E3B978E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Госпошлина за совершение нотариальных 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F3215D4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F7C276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9017064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443 1 08 04020 01 0000 110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7418677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3 000,00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7D070C8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2834B32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3 000,00</w:t>
            </w:r>
          </w:p>
        </w:tc>
      </w:tr>
      <w:tr w:rsidR="00687A97" w:rsidRPr="0079140E" w14:paraId="387DECDC" w14:textId="77777777" w:rsidTr="00515C28">
        <w:trPr>
          <w:trHeight w:val="9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8248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Госпошлина за совершение нотариальных действий должностными лицами местного </w:t>
            </w:r>
            <w:proofErr w:type="gramStart"/>
            <w:r w:rsidRPr="0079140E">
              <w:rPr>
                <w:rFonts w:ascii="Arial" w:hAnsi="Arial" w:cs="Arial"/>
                <w:sz w:val="16"/>
                <w:szCs w:val="16"/>
              </w:rPr>
              <w:t>самоуправления  в</w:t>
            </w:r>
            <w:proofErr w:type="gramEnd"/>
            <w:r w:rsidRPr="0079140E">
              <w:rPr>
                <w:rFonts w:ascii="Arial" w:hAnsi="Arial" w:cs="Arial"/>
                <w:sz w:val="16"/>
                <w:szCs w:val="16"/>
              </w:rPr>
              <w:t xml:space="preserve"> соответствии с законодательными актами РФ на совершение нотариальных действий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FCA71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131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27A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443 1 08 04020 01 1000 110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B101F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5DCA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448D0C5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687A97" w:rsidRPr="0079140E" w14:paraId="4E0F8FDB" w14:textId="77777777" w:rsidTr="00515C28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1F47ED9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Прочие доходы от компенсации затрат бюджетов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BB33D4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64181BD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2720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A1B000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443 1 13 00000 00 0000 000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8DE1578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AEA6426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D10F18D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43ED1155" w14:textId="77777777" w:rsidTr="00515C28">
        <w:trPr>
          <w:trHeight w:val="5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60E9209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8053611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AF7F90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6185223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443 1 13 02995 10 0000 000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E13DA15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AA261DF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29186CC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33DFD334" w14:textId="77777777" w:rsidTr="00515C28">
        <w:trPr>
          <w:trHeight w:val="46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EBFD2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C23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58E2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4363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443 1 13 02995 10 0000 130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3483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4FB2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11F2BCA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613AA972" w14:textId="77777777" w:rsidTr="00515C28">
        <w:trPr>
          <w:trHeight w:val="5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CB63E2B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67BCE03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69B337D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5000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B13198C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443 1 14 00000 00 0000 000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6C81994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58A1735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DA9414A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2916CBF8" w14:textId="77777777" w:rsidTr="00515C28">
        <w:trPr>
          <w:trHeight w:val="14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83541B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земе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льных участков, находящихся в </w:t>
            </w:r>
            <w:proofErr w:type="spellStart"/>
            <w:proofErr w:type="gramStart"/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госу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дарственной</w:t>
            </w:r>
            <w:proofErr w:type="gramEnd"/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 муниципальной собственности (за исключением земельных участков </w:t>
            </w:r>
            <w:proofErr w:type="spellStart"/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автоном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ных</w:t>
            </w:r>
            <w:proofErr w:type="spellEnd"/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учреждений, а также земельных участков </w:t>
            </w:r>
            <w:proofErr w:type="spellStart"/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государст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венных и муниципальных предприятий, в том числе казенных)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33E538C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917DD21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6000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38B0878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443 1 14 06000 00 0000 420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7D09006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7322B5D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AB69248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57EB68ED" w14:textId="77777777" w:rsidTr="00515C28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A9BAD93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15EE15A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FF82AB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6010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E8A787B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443 1 14 06010 00 0000 430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13CD8A8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65073EF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77C5590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06A0410E" w14:textId="77777777" w:rsidTr="00515C28">
        <w:trPr>
          <w:trHeight w:val="8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3059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C7E3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053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6050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CE558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443 1 14 06013 10 0000 430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731D0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EF865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3DBE9AB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1418DB8E" w14:textId="77777777" w:rsidTr="00515C2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4CEC7A32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718AE47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8E292A9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7350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721586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443 1 17 00000 00 0000 000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54A3154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A53344A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509CD60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4FC7C46B" w14:textId="77777777" w:rsidTr="00515C2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8AB9DD8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AD33759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3FEF69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7360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7462371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443 1 17 01000 00 0000 180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8CA8F2C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DE3851E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C76AC95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4956C807" w14:textId="77777777" w:rsidTr="00515C28">
        <w:trPr>
          <w:trHeight w:val="3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131D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51C0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E506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7420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D36C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443 1 17 01050 10 0000 180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B193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17FD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762189B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2121D972" w14:textId="77777777" w:rsidTr="00515C2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448697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CEC24B9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A49AD3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8270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785FE6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000 2 00 00000 00 0000 000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A7E7C54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4 904 500,00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1748F76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655 350,00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FB07FC1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4 249 150,00</w:t>
            </w:r>
          </w:p>
        </w:tc>
      </w:tr>
      <w:tr w:rsidR="00687A97" w:rsidRPr="0079140E" w14:paraId="24E8BF9F" w14:textId="77777777" w:rsidTr="00515C28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A9FA516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98CF916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03C8E65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8390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E2F8484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443 2 02 00000 00 0000 000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FFBB543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4 904 500,00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665A82D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655 350,00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4F1A235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4 249 150,00</w:t>
            </w:r>
          </w:p>
        </w:tc>
      </w:tr>
      <w:tr w:rsidR="00687A97" w:rsidRPr="0079140E" w14:paraId="6D749CF2" w14:textId="77777777" w:rsidTr="00515C2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100BED9D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Дотации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4A75203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2021CDA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8400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6198FEA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443 2 02 01000 00 0000 151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DB2F11A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3 206 000,00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4D85E44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631 500,00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BA53F27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2 574 500,00</w:t>
            </w:r>
          </w:p>
        </w:tc>
      </w:tr>
      <w:tr w:rsidR="00687A97" w:rsidRPr="0079140E" w14:paraId="443F5141" w14:textId="77777777" w:rsidTr="00515C2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DB5F1B1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805DDDB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41CEA2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8410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44EF071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443 2 02 01001 00 0000 151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36B13F1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3 206 000,00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DE8C5D1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631 500,00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5F99E6B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2 574 500,00</w:t>
            </w:r>
          </w:p>
        </w:tc>
      </w:tr>
      <w:tr w:rsidR="00687A97" w:rsidRPr="0079140E" w14:paraId="69D563D6" w14:textId="77777777" w:rsidTr="00515C28">
        <w:trPr>
          <w:trHeight w:val="3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F10C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295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8E46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8460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FCD59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443 2 02 15001 10 0000 151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B8D4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3 206 000,00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93A0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631 500,00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88C4F91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2 574 500,00</w:t>
            </w:r>
          </w:p>
        </w:tc>
      </w:tr>
      <w:tr w:rsidR="00687A97" w:rsidRPr="0079140E" w14:paraId="43964DE4" w14:textId="77777777" w:rsidTr="00515C28">
        <w:trPr>
          <w:trHeight w:val="5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A63F3BE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Дотации бюджетам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78A823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7B12DD4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337CEF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443 2 02 01003 10 0000 151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F0AE4D7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FF9FE85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4A61C3F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595DFEF4" w14:textId="77777777" w:rsidTr="00515C28">
        <w:trPr>
          <w:trHeight w:val="5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6F5B9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Дотации бюджетам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DA88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61EBA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9285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443 2 02 01003 10 0000 151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E710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7161F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1D87DC7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4F75EA85" w14:textId="77777777" w:rsidTr="00515C28">
        <w:trPr>
          <w:trHeight w:val="6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060AB14F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340CEE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84F793F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8730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BEB383C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443 2 02 02000 00 0000 151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9D9212C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1 587 000,00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9DA8AD9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00D7607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1 587 000,00</w:t>
            </w:r>
          </w:p>
        </w:tc>
      </w:tr>
      <w:tr w:rsidR="00687A97" w:rsidRPr="0079140E" w14:paraId="58A7CCDB" w14:textId="77777777" w:rsidTr="00515C2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9B2D371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Прочие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C66A22A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86818DF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10530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C8F0743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443 2 02 29999 00 0000 151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61696E5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1 587 000,00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BA784E9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4A2E7E9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1 587 000,00</w:t>
            </w:r>
          </w:p>
        </w:tc>
      </w:tr>
      <w:tr w:rsidR="00687A97" w:rsidRPr="0079140E" w14:paraId="5C7975F0" w14:textId="77777777" w:rsidTr="00515C28">
        <w:trPr>
          <w:trHeight w:val="11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C706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Субсидии на организацию профессионального образования и дополнительного </w:t>
            </w:r>
            <w:proofErr w:type="spellStart"/>
            <w:proofErr w:type="gramStart"/>
            <w:r w:rsidRPr="0079140E">
              <w:rPr>
                <w:rFonts w:ascii="Arial" w:hAnsi="Arial" w:cs="Arial"/>
                <w:sz w:val="16"/>
                <w:szCs w:val="16"/>
              </w:rPr>
              <w:t>профессио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79140E">
              <w:rPr>
                <w:rFonts w:ascii="Arial" w:hAnsi="Arial" w:cs="Arial"/>
                <w:sz w:val="16"/>
                <w:szCs w:val="16"/>
              </w:rPr>
              <w:t>нального</w:t>
            </w:r>
            <w:proofErr w:type="spellEnd"/>
            <w:proofErr w:type="gramEnd"/>
            <w:r w:rsidRPr="0079140E">
              <w:rPr>
                <w:rFonts w:ascii="Arial" w:hAnsi="Arial" w:cs="Arial"/>
                <w:sz w:val="16"/>
                <w:szCs w:val="16"/>
              </w:rPr>
              <w:t xml:space="preserve"> образования выборных должностных лиц, служащих и муниципальных служащих и муниципальных служащих Новгородской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2065F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588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3F93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443 2 02 29999 10 8002 151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EE21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280E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8DF602C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54F13CE1" w14:textId="77777777" w:rsidTr="00515C28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E5EFD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Субсидии бюджетам городских (сельских) поселений на формирование муниципальных дорожных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F1D7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0AE74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180D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443 2 02 29999 10 7152 151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7A254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1 587 000,00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202C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66DFF8A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1 587 000,00</w:t>
            </w:r>
          </w:p>
        </w:tc>
      </w:tr>
      <w:tr w:rsidR="00687A97" w:rsidRPr="0079140E" w14:paraId="32E54413" w14:textId="77777777" w:rsidTr="00515C28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6538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Субсидия бюджетам поселений на реализацию программ повышения эффективности бюджетных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CFB3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F7AED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A43F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443 2 02 02136 10 0000 151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F009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595F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26A4BA8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31C303C2" w14:textId="77777777" w:rsidTr="00515C28">
        <w:trPr>
          <w:trHeight w:val="3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0715F2D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85D05C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3B2B718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10590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A2708D5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443 2 02 03000 00 0000 151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68AA98C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103 000,00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097355B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23 850,00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3E6A133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79 150,00</w:t>
            </w:r>
          </w:p>
        </w:tc>
      </w:tr>
      <w:tr w:rsidR="00687A97" w:rsidRPr="0079140E" w14:paraId="2C14B3E6" w14:textId="77777777" w:rsidTr="00515C28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1740857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B70A36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B3AAB26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11400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4C491C5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443 2 02 35118 00 0000 151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418F88E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72 200,00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D0405B9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18 050,00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E5C7581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54 150,00</w:t>
            </w:r>
          </w:p>
        </w:tc>
      </w:tr>
      <w:tr w:rsidR="00687A97" w:rsidRPr="0079140E" w14:paraId="5133694E" w14:textId="77777777" w:rsidTr="00515C28">
        <w:trPr>
          <w:trHeight w:val="7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56D2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8F14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6D578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11450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4951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443 2 02 35118 10 0000 151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7168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72 200,00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87979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18 050,00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348F6DD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54 150,00</w:t>
            </w:r>
          </w:p>
        </w:tc>
      </w:tr>
      <w:tr w:rsidR="00687A97" w:rsidRPr="0079140E" w14:paraId="491467CB" w14:textId="77777777" w:rsidTr="00515C2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3C5BBA44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Прочие 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6058FE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E6D8806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12920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B082D7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443 2 02 03024 00 0000 151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3C5F00C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30 800,00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B96DBD1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5 800,00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57BCA81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25 000,00</w:t>
            </w:r>
          </w:p>
        </w:tc>
      </w:tr>
      <w:tr w:rsidR="00687A97" w:rsidRPr="0079140E" w14:paraId="1752F306" w14:textId="77777777" w:rsidTr="00515C28">
        <w:trPr>
          <w:trHeight w:val="10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A1AD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Субвенции на осуществление </w:t>
            </w:r>
            <w:proofErr w:type="spellStart"/>
            <w:proofErr w:type="gramStart"/>
            <w:r w:rsidRPr="0079140E">
              <w:rPr>
                <w:rFonts w:ascii="Arial" w:hAnsi="Arial" w:cs="Arial"/>
                <w:sz w:val="16"/>
                <w:szCs w:val="16"/>
              </w:rPr>
              <w:t>гос.полномочий</w:t>
            </w:r>
            <w:proofErr w:type="spellEnd"/>
            <w:proofErr w:type="gramEnd"/>
            <w:r w:rsidRPr="0079140E">
              <w:rPr>
                <w:rFonts w:ascii="Arial" w:hAnsi="Arial" w:cs="Arial"/>
                <w:sz w:val="16"/>
                <w:szCs w:val="16"/>
              </w:rPr>
              <w:t xml:space="preserve"> по определению перечня должностных лиц, уполномоченных составлять прото</w:t>
            </w:r>
            <w:r>
              <w:rPr>
                <w:rFonts w:ascii="Arial" w:hAnsi="Arial" w:cs="Arial"/>
                <w:sz w:val="16"/>
                <w:szCs w:val="16"/>
              </w:rPr>
              <w:t>колы об административных правона</w:t>
            </w:r>
            <w:r w:rsidRPr="0079140E">
              <w:rPr>
                <w:rFonts w:ascii="Arial" w:hAnsi="Arial" w:cs="Arial"/>
                <w:sz w:val="16"/>
                <w:szCs w:val="16"/>
              </w:rPr>
              <w:t>рушений в отношениях в отношении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D35E7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A069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B862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443 2 02 30024 10 7065 151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68BB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9A3E1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A00AF54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500,00</w:t>
            </w:r>
          </w:p>
        </w:tc>
      </w:tr>
      <w:tr w:rsidR="00687A97" w:rsidRPr="0079140E" w14:paraId="149BF8BB" w14:textId="77777777" w:rsidTr="00515C28">
        <w:trPr>
          <w:trHeight w:val="3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1E7EC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Субвенции по содержанию штатных единиц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3228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182C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428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443 2 02 30024 10 7028 151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EAA6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30 300,00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3AA76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5 800,00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6EF47A3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24 500,00</w:t>
            </w:r>
          </w:p>
        </w:tc>
      </w:tr>
      <w:tr w:rsidR="00687A97" w:rsidRPr="0079140E" w14:paraId="61A48790" w14:textId="77777777" w:rsidTr="00515C28">
        <w:trPr>
          <w:trHeight w:val="15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14:paraId="3EA1E078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Межбюджетные трансферты,</w:t>
            </w: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140E">
              <w:rPr>
                <w:rFonts w:ascii="Arial" w:hAnsi="Arial" w:cs="Arial"/>
                <w:sz w:val="16"/>
                <w:szCs w:val="16"/>
              </w:rPr>
              <w:t>передаваемые</w:t>
            </w: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140E">
              <w:rPr>
                <w:rFonts w:ascii="Arial" w:hAnsi="Arial" w:cs="Arial"/>
                <w:sz w:val="16"/>
                <w:szCs w:val="16"/>
              </w:rPr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32D40D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A1CA156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7665369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443 2 02 40000 10 0000 151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B9A9D97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8 500,00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59C7769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E9DAA8B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8 500,00</w:t>
            </w:r>
          </w:p>
        </w:tc>
      </w:tr>
      <w:tr w:rsidR="00687A97" w:rsidRPr="0079140E" w14:paraId="5CA95A1C" w14:textId="77777777" w:rsidTr="00515C28">
        <w:trPr>
          <w:trHeight w:val="12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F17CD2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Межбюджетные трансферты,</w:t>
            </w: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140E">
              <w:rPr>
                <w:rFonts w:ascii="Arial" w:hAnsi="Arial" w:cs="Arial"/>
                <w:sz w:val="16"/>
                <w:szCs w:val="16"/>
              </w:rPr>
              <w:t>передаваемые</w:t>
            </w: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9140E">
              <w:rPr>
                <w:rFonts w:ascii="Arial" w:hAnsi="Arial" w:cs="Arial"/>
                <w:sz w:val="16"/>
                <w:szCs w:val="16"/>
              </w:rPr>
              <w:t>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788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BC36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4E4B3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443 2 02 40014 10 0000 151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96B61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4A9F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B007C31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461967E7" w14:textId="77777777" w:rsidTr="00515C28">
        <w:trPr>
          <w:trHeight w:val="17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2DD2E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lastRenderedPageBreak/>
              <w:t xml:space="preserve">Иные межбюджетные трансферты бюджетам городских и сельских поселений на организацию дополнительного </w:t>
            </w:r>
            <w:proofErr w:type="spellStart"/>
            <w:proofErr w:type="gramStart"/>
            <w:r w:rsidRPr="0079140E">
              <w:rPr>
                <w:rFonts w:ascii="Arial" w:hAnsi="Arial" w:cs="Arial"/>
                <w:sz w:val="16"/>
                <w:szCs w:val="16"/>
              </w:rPr>
              <w:t>профессиональ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79140E">
              <w:rPr>
                <w:rFonts w:ascii="Arial" w:hAnsi="Arial" w:cs="Arial"/>
                <w:sz w:val="16"/>
                <w:szCs w:val="16"/>
              </w:rPr>
              <w:t>ного</w:t>
            </w:r>
            <w:proofErr w:type="spellEnd"/>
            <w:proofErr w:type="gramEnd"/>
            <w:r w:rsidRPr="0079140E">
              <w:rPr>
                <w:rFonts w:ascii="Arial" w:hAnsi="Arial" w:cs="Arial"/>
                <w:sz w:val="16"/>
                <w:szCs w:val="16"/>
              </w:rPr>
              <w:t xml:space="preserve"> образования и участия в семинарах служащих, </w:t>
            </w:r>
            <w:proofErr w:type="spellStart"/>
            <w:r w:rsidRPr="0079140E">
              <w:rPr>
                <w:rFonts w:ascii="Arial" w:hAnsi="Arial" w:cs="Arial"/>
                <w:sz w:val="16"/>
                <w:szCs w:val="16"/>
              </w:rPr>
              <w:t>муниципа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79140E">
              <w:rPr>
                <w:rFonts w:ascii="Arial" w:hAnsi="Arial" w:cs="Arial"/>
                <w:sz w:val="16"/>
                <w:szCs w:val="16"/>
              </w:rPr>
              <w:t>льных</w:t>
            </w:r>
            <w:proofErr w:type="spellEnd"/>
            <w:r w:rsidRPr="0079140E">
              <w:rPr>
                <w:rFonts w:ascii="Arial" w:hAnsi="Arial" w:cs="Arial"/>
                <w:sz w:val="16"/>
                <w:szCs w:val="16"/>
              </w:rPr>
              <w:t xml:space="preserve"> служащих Новгородской области, работников </w:t>
            </w:r>
            <w:proofErr w:type="spellStart"/>
            <w:r w:rsidRPr="0079140E">
              <w:rPr>
                <w:rFonts w:ascii="Arial" w:hAnsi="Arial" w:cs="Arial"/>
                <w:sz w:val="16"/>
                <w:szCs w:val="16"/>
              </w:rPr>
              <w:t>муниципаль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79140E">
              <w:rPr>
                <w:rFonts w:ascii="Arial" w:hAnsi="Arial" w:cs="Arial"/>
                <w:sz w:val="16"/>
                <w:szCs w:val="16"/>
              </w:rPr>
              <w:t>ных</w:t>
            </w:r>
            <w:proofErr w:type="spellEnd"/>
            <w:r w:rsidRPr="0079140E">
              <w:rPr>
                <w:rFonts w:ascii="Arial" w:hAnsi="Arial" w:cs="Arial"/>
                <w:sz w:val="16"/>
                <w:szCs w:val="16"/>
              </w:rPr>
              <w:t xml:space="preserve"> учреждений в сфере повышения эффективности бюджетных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C14F6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06BF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9E16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443 2 02 49999 10 7136 151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7D84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8 500,00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34C0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D7D9712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8 500,00</w:t>
            </w:r>
          </w:p>
        </w:tc>
      </w:tr>
      <w:tr w:rsidR="00687A97" w:rsidRPr="0079140E" w14:paraId="3BC852E7" w14:textId="77777777" w:rsidTr="00515C28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E501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2. Расходы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3A45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39E9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F9F78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BA26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31E1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31B2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A97" w:rsidRPr="0079140E" w14:paraId="716DF22B" w14:textId="77777777" w:rsidTr="00515C28">
        <w:trPr>
          <w:trHeight w:val="40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14E93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00B0A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237F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Код листа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A711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Код показателя по </w:t>
            </w:r>
            <w:r w:rsidRPr="0079140E">
              <w:rPr>
                <w:rFonts w:ascii="Arial" w:hAnsi="Arial" w:cs="Arial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E82F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FE9C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6E9B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Неисполненные </w:t>
            </w:r>
            <w:r w:rsidRPr="0079140E">
              <w:rPr>
                <w:rFonts w:ascii="Arial" w:hAnsi="Arial" w:cs="Arial"/>
                <w:sz w:val="16"/>
                <w:szCs w:val="16"/>
              </w:rPr>
              <w:br/>
              <w:t>назначения</w:t>
            </w:r>
          </w:p>
        </w:tc>
      </w:tr>
      <w:tr w:rsidR="00687A97" w:rsidRPr="0079140E" w14:paraId="400F7754" w14:textId="77777777" w:rsidTr="00515C28">
        <w:trPr>
          <w:trHeight w:val="40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4EDD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5DA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49D34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F7F6C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4087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06344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D1AF2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A97" w:rsidRPr="0079140E" w14:paraId="34143C05" w14:textId="77777777" w:rsidTr="00515C28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9AF3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2270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12891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0C67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EC16F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F7619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26E74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87A97" w:rsidRPr="0079140E" w14:paraId="09DCF11E" w14:textId="77777777" w:rsidTr="00515C2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074F6A9B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CB9672C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FB7B29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54A2545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000 9600 0000000 000 000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8846B36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7 226 000,00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11B15C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1 097 062,34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0CDFFD8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6 128 937,66</w:t>
            </w:r>
          </w:p>
        </w:tc>
      </w:tr>
      <w:tr w:rsidR="00687A97" w:rsidRPr="0079140E" w14:paraId="7C0B9046" w14:textId="77777777" w:rsidTr="00515C28">
        <w:trPr>
          <w:trHeight w:val="3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C1AB1BC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7216F16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8AF6726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C14F393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443 0100 0000000 000 000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AD10EEB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2 688 700,00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1360FE8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402 832,82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20D1C82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2 285 867,18</w:t>
            </w:r>
          </w:p>
        </w:tc>
      </w:tr>
      <w:tr w:rsidR="00687A97" w:rsidRPr="0079140E" w14:paraId="76F49B39" w14:textId="77777777" w:rsidTr="00515C28">
        <w:trPr>
          <w:trHeight w:val="6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AC0BE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127D8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55B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570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56C7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443 0102 0000000 000 000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AFDFAB1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549 700,00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C872F71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80 476,84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933E569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469 223,16</w:t>
            </w:r>
          </w:p>
        </w:tc>
      </w:tr>
      <w:tr w:rsidR="00687A97" w:rsidRPr="0079140E" w14:paraId="59B9CF49" w14:textId="77777777" w:rsidTr="00515C2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CEBF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44BC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C7D9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BAAB8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443 0102 9510001000 121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13B58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391 500,00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8B64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65 349,66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4764ECC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326 150,34</w:t>
            </w:r>
          </w:p>
        </w:tc>
      </w:tr>
      <w:tr w:rsidR="00687A97" w:rsidRPr="0079140E" w14:paraId="62958E43" w14:textId="77777777" w:rsidTr="00515C28">
        <w:trPr>
          <w:trHeight w:val="4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201EE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DC35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CA17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2AC4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443 0102 9510001000 129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7C51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118 200,00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0478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15 127,18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E6D4FA7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103 072,82</w:t>
            </w:r>
          </w:p>
        </w:tc>
      </w:tr>
      <w:tr w:rsidR="00687A97" w:rsidRPr="0079140E" w14:paraId="7F604334" w14:textId="77777777" w:rsidTr="00515C2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F7CF4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639A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BEF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0260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443 0102 9510001000 122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EB0E7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8520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5711C88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40 000,00</w:t>
            </w:r>
          </w:p>
        </w:tc>
      </w:tr>
      <w:tr w:rsidR="00687A97" w:rsidRPr="0079140E" w14:paraId="1E8526A6" w14:textId="77777777" w:rsidTr="00515C28">
        <w:trPr>
          <w:trHeight w:val="8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F0BC4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РФ, высших исполнительных органов </w:t>
            </w:r>
            <w:proofErr w:type="spellStart"/>
            <w:proofErr w:type="gramStart"/>
            <w:r w:rsidRPr="007914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гос.власти</w:t>
            </w:r>
            <w:proofErr w:type="spellEnd"/>
            <w:proofErr w:type="gramEnd"/>
            <w:r w:rsidRPr="007914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2B0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A62B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950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B389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443 0104 0000000 000 000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C68689C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2 096 900,00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C81FA59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306 555,98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16DDB5B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1 790 344,02</w:t>
            </w:r>
          </w:p>
        </w:tc>
      </w:tr>
      <w:tr w:rsidR="00687A97" w:rsidRPr="0079140E" w14:paraId="69104BB5" w14:textId="77777777" w:rsidTr="00515C28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87A0E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5D6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FFA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A5F1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443 0104 9500001000 121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10251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1 240 000,00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2A940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211 521,02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CA3F58E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1 028 478,98</w:t>
            </w:r>
          </w:p>
        </w:tc>
      </w:tr>
      <w:tr w:rsidR="00687A97" w:rsidRPr="0079140E" w14:paraId="3D7CA130" w14:textId="77777777" w:rsidTr="00515C28">
        <w:trPr>
          <w:trHeight w:val="3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55A29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0B6F3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7833B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7168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443 0104 9500001000 129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9019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361 500,00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0FE2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40 994,79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34C343C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320 505,21</w:t>
            </w:r>
          </w:p>
        </w:tc>
      </w:tr>
      <w:tr w:rsidR="00687A97" w:rsidRPr="0079140E" w14:paraId="26A9B911" w14:textId="77777777" w:rsidTr="00515C2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07B89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03373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A635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1A84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443 0104 9500001000 122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1CEE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D4B7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1 565,00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EF84CDE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88 435,00</w:t>
            </w:r>
          </w:p>
        </w:tc>
      </w:tr>
      <w:tr w:rsidR="00687A97" w:rsidRPr="0079140E" w14:paraId="1DB8369F" w14:textId="77777777" w:rsidTr="00515C28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818A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F6618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9431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DDDBD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443 0104 9500001000 244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6F81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353 100,00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8B85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42 514,17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7BF3746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310 585,83</w:t>
            </w:r>
          </w:p>
        </w:tc>
      </w:tr>
      <w:tr w:rsidR="00687A97" w:rsidRPr="0079140E" w14:paraId="7B767E6B" w14:textId="77777777" w:rsidTr="00515C28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44276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67466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2421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2CCD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443 0104 9500001000 851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5A68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27FE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959F771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3 000,00</w:t>
            </w:r>
          </w:p>
        </w:tc>
      </w:tr>
      <w:tr w:rsidR="00687A97" w:rsidRPr="0079140E" w14:paraId="6E442382" w14:textId="77777777" w:rsidTr="00515C28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CBCF2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93CF3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F01F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FB7CA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443 0104 9500001000 852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ABB1E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9 000,00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35C2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3 939,00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4500E5E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5 061,00</w:t>
            </w:r>
          </w:p>
        </w:tc>
      </w:tr>
      <w:tr w:rsidR="00687A97" w:rsidRPr="0079140E" w14:paraId="02072B11" w14:textId="77777777" w:rsidTr="00515C28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319A1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B0271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717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74A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443 0104 9500001000 853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455E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5 019,00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F64F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1 041,00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EB71E02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3 978,00</w:t>
            </w:r>
          </w:p>
        </w:tc>
      </w:tr>
      <w:tr w:rsidR="00687A97" w:rsidRPr="0079140E" w14:paraId="38EFF175" w14:textId="77777777" w:rsidTr="00515C28">
        <w:trPr>
          <w:trHeight w:val="3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BD3DC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90F8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2FBF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567F6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443 0104 9500070280 121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1D56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23 300,00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C4555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1DCA697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23 300,00</w:t>
            </w:r>
          </w:p>
        </w:tc>
      </w:tr>
      <w:tr w:rsidR="00687A97" w:rsidRPr="0079140E" w14:paraId="72882B62" w14:textId="77777777" w:rsidTr="00515C28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EE00E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66F07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E0F45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BEF4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443 0104 9500070280 129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7E45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D88E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BEEC854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7 000,00</w:t>
            </w:r>
          </w:p>
        </w:tc>
      </w:tr>
      <w:tr w:rsidR="00687A97" w:rsidRPr="0079140E" w14:paraId="79D51DA4" w14:textId="77777777" w:rsidTr="00515C28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54BE1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EB8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560F6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55D96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443 0104 9500071420 121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42161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6792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2BF2402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0342E623" w14:textId="77777777" w:rsidTr="00515C28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F1044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00301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01268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EFFD7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443 0104 9500071420 129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AFB4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42A4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B07548A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21415066" w14:textId="77777777" w:rsidTr="00515C28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8838270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Перечисление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82FE599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087E01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7ABE2F1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443 0104 9500081040 540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82DE734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4 981,00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40BA3CF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4 981,00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D9827F3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4C98ED2E" w14:textId="77777777" w:rsidTr="00515C28">
        <w:trPr>
          <w:trHeight w:val="4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1B61898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Перечисление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1DA5A4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0C5640D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F9C2AE7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443 0106 97000081020 540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526B423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31 600,00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8D982DA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15 800,00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B7D9A64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15 800,00</w:t>
            </w:r>
          </w:p>
        </w:tc>
      </w:tr>
      <w:tr w:rsidR="00687A97" w:rsidRPr="0079140E" w14:paraId="23E3ACED" w14:textId="77777777" w:rsidTr="00515C2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1CFEB7C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 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089AB7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C84EA7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2470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224EF4B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443 0111 0000000000 000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DFCCC1D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62F5365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09F21E1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</w:tr>
      <w:tr w:rsidR="00687A97" w:rsidRPr="0079140E" w14:paraId="0E8B6BBC" w14:textId="77777777" w:rsidTr="00515C2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DC10F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448CC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B986C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73B9B5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443 0111 9800029990 870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A85110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A937A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C387FCB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</w:tr>
      <w:tr w:rsidR="00687A97" w:rsidRPr="0079140E" w14:paraId="3959CE6B" w14:textId="77777777" w:rsidTr="00515C28">
        <w:trPr>
          <w:trHeight w:val="67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5B0CEBC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Прикладные науч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ные исследования в области обще</w:t>
            </w:r>
            <w:r w:rsidRPr="007914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государственных вопросов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AF7C80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EC29F0C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B5C60A9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443 0113 0000000000 000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1F4E9F1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BBFA561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2386A7B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500,00</w:t>
            </w:r>
          </w:p>
        </w:tc>
      </w:tr>
      <w:tr w:rsidR="00687A97" w:rsidRPr="0079140E" w14:paraId="5B253063" w14:textId="77777777" w:rsidTr="00515C2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0C1A0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210066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192AC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8A4F4A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140E">
              <w:rPr>
                <w:rFonts w:ascii="Arial" w:hAnsi="Arial" w:cs="Arial"/>
                <w:sz w:val="16"/>
                <w:szCs w:val="16"/>
              </w:rPr>
              <w:t>443  0113</w:t>
            </w:r>
            <w:proofErr w:type="gramEnd"/>
            <w:r w:rsidRPr="0079140E">
              <w:rPr>
                <w:rFonts w:ascii="Arial" w:hAnsi="Arial" w:cs="Arial"/>
                <w:sz w:val="16"/>
                <w:szCs w:val="16"/>
              </w:rPr>
              <w:t xml:space="preserve"> 9300070650 244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107245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FC973C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A42AE4B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500,00</w:t>
            </w:r>
          </w:p>
        </w:tc>
      </w:tr>
      <w:tr w:rsidR="00687A97" w:rsidRPr="0079140E" w14:paraId="3D3502B1" w14:textId="77777777" w:rsidTr="00515C2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2832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18E505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6EF5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9E155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443 0113 9300028020 244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66134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7BF43C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B5594AA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65C285A2" w14:textId="77777777" w:rsidTr="00515C28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5B51E56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059A183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995D105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3800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38069A9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443 0203 0000000000 000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0624D22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72 200,00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635C640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5 455,85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803683B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66 744,15</w:t>
            </w:r>
          </w:p>
        </w:tc>
      </w:tr>
      <w:tr w:rsidR="00687A97" w:rsidRPr="0079140E" w14:paraId="6BAEBBE6" w14:textId="77777777" w:rsidTr="00515C2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D8EC3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B2CB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211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FB93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50A7A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443 0203 9300051180 121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9628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55 400,00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39F9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4 692,14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DACDD32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50 707,86</w:t>
            </w:r>
          </w:p>
        </w:tc>
      </w:tr>
      <w:tr w:rsidR="00687A97" w:rsidRPr="0079140E" w14:paraId="528A3979" w14:textId="77777777" w:rsidTr="00515C28">
        <w:trPr>
          <w:trHeight w:val="4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B66C2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F23A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213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5511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3748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443 0203 9300051180 129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79149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16 800,00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65FA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763,71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DFDF419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16 036,29</w:t>
            </w:r>
          </w:p>
        </w:tc>
      </w:tr>
      <w:tr w:rsidR="00687A97" w:rsidRPr="0079140E" w14:paraId="68FE98E2" w14:textId="77777777" w:rsidTr="00515C28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1BCBC15C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2C59733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14662E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7030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44C4C8C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443 0310 0000000000 000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E216589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114 000,00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24107F9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3DB8EB6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114 000,00</w:t>
            </w:r>
          </w:p>
        </w:tc>
      </w:tr>
      <w:tr w:rsidR="00687A97" w:rsidRPr="0079140E" w14:paraId="52356B3B" w14:textId="77777777" w:rsidTr="00515C2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C12DC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C45F5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49F26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31CB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443 0310 2400028010 244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53368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106 000,00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DD98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E9EEEA1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106 000,00</w:t>
            </w:r>
          </w:p>
        </w:tc>
      </w:tr>
      <w:tr w:rsidR="00687A97" w:rsidRPr="0079140E" w14:paraId="78F43EFF" w14:textId="77777777" w:rsidTr="00515C2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FA0FB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A24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0BF74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9A3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443 0310 2400028010 852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DD22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8 000,00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035F2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3D26187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8 000,00</w:t>
            </w:r>
          </w:p>
        </w:tc>
      </w:tr>
      <w:tr w:rsidR="00687A97" w:rsidRPr="0079140E" w14:paraId="75123ECF" w14:textId="77777777" w:rsidTr="00515C2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1BD5D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A7506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831A8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E90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443 0409 0000000 000 000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87F38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3 240 600,00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52F22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252 195,55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F022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2 988 404,45</w:t>
            </w:r>
          </w:p>
        </w:tc>
      </w:tr>
      <w:tr w:rsidR="00687A97" w:rsidRPr="0079140E" w14:paraId="4E17F117" w14:textId="77777777" w:rsidTr="00515C28">
        <w:trPr>
          <w:trHeight w:val="4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9225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7487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A25C7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08C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443 0409 1100029010 244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9633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1 551 709,00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30450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252 195,55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359261D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1 299 513,45</w:t>
            </w:r>
          </w:p>
        </w:tc>
      </w:tr>
      <w:tr w:rsidR="00687A97" w:rsidRPr="0079140E" w14:paraId="7F59B5D2" w14:textId="77777777" w:rsidTr="00515C28">
        <w:trPr>
          <w:trHeight w:val="4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8CEEF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7568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0541C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9DCB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443 0409 1100071520 244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D7CF7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1 587 000,00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F242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98DC8B5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1 587 000,00</w:t>
            </w:r>
          </w:p>
        </w:tc>
      </w:tr>
      <w:tr w:rsidR="00687A97" w:rsidRPr="0079140E" w14:paraId="6D94026E" w14:textId="77777777" w:rsidTr="00515C28">
        <w:trPr>
          <w:trHeight w:val="5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132F9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 (</w:t>
            </w:r>
            <w:proofErr w:type="spellStart"/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 xml:space="preserve"> автодорог)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53B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BA51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896B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0409 11000S1520 244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CBF76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101 891,00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F9CB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3B0B81D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101 891,00</w:t>
            </w:r>
          </w:p>
        </w:tc>
      </w:tr>
      <w:tr w:rsidR="00687A97" w:rsidRPr="0079140E" w14:paraId="65D20419" w14:textId="77777777" w:rsidTr="00515C28">
        <w:trPr>
          <w:trHeight w:val="4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E2441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B9D7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39FB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39F5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443 0412 9390099970 244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05BCB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7B40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0D83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178C016D" w14:textId="77777777" w:rsidTr="00515C28">
        <w:trPr>
          <w:trHeight w:val="6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4250D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79140E">
              <w:rPr>
                <w:rFonts w:ascii="Arial" w:hAnsi="Arial" w:cs="Arial"/>
                <w:sz w:val="16"/>
                <w:szCs w:val="16"/>
              </w:rPr>
              <w:t>государст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79140E">
              <w:rPr>
                <w:rFonts w:ascii="Arial" w:hAnsi="Arial" w:cs="Arial"/>
                <w:sz w:val="16"/>
                <w:szCs w:val="16"/>
              </w:rPr>
              <w:t>венных</w:t>
            </w:r>
            <w:proofErr w:type="gramEnd"/>
            <w:r w:rsidRPr="0079140E">
              <w:rPr>
                <w:rFonts w:ascii="Arial" w:hAnsi="Arial" w:cs="Arial"/>
                <w:sz w:val="16"/>
                <w:szCs w:val="16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38C4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9743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BB9E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443 0412 9390099970 244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E270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A9A6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B7FF94F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2FEB08F9" w14:textId="77777777" w:rsidTr="00515C28">
        <w:trPr>
          <w:trHeight w:val="5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11F6F23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DF788ED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C4CC5A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10455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846DA61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443 0500 0000000000 000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1347EE6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895 000,00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5F51839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371 942,34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6AEEDF0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523 057,66</w:t>
            </w:r>
          </w:p>
        </w:tc>
      </w:tr>
      <w:tr w:rsidR="00687A97" w:rsidRPr="0079140E" w14:paraId="498B9568" w14:textId="77777777" w:rsidTr="00515C28">
        <w:trPr>
          <w:trHeight w:val="2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6C40ACD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9DF4C38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67BA97A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11020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121A2C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443 0503 0000000 000 000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26FB1D8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895 000,00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20692B8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371 942,34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137823A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523 057,66</w:t>
            </w:r>
          </w:p>
        </w:tc>
      </w:tr>
      <w:tr w:rsidR="00687A97" w:rsidRPr="0079140E" w14:paraId="026CEEC6" w14:textId="77777777" w:rsidTr="00515C2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8250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F99A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47D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9B94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443 0503 5000027010 244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990D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814 900,00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06889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354 738,00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9F6F6F5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460 162,00</w:t>
            </w:r>
          </w:p>
        </w:tc>
      </w:tr>
      <w:tr w:rsidR="00687A97" w:rsidRPr="0079140E" w14:paraId="3B034AD7" w14:textId="77777777" w:rsidTr="00515C2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0C646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2295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6C9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DD5F7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443 0503 5000027010 853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6C93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02962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94,15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4B0503F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5,85</w:t>
            </w:r>
          </w:p>
        </w:tc>
      </w:tr>
      <w:tr w:rsidR="00687A97" w:rsidRPr="0079140E" w14:paraId="436F7643" w14:textId="77777777" w:rsidTr="00515C28">
        <w:trPr>
          <w:trHeight w:val="4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AFEAA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6A18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AE63F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FDC5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443 0503 5000027030 244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2308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E3AB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83AD0F7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10 000,00</w:t>
            </w:r>
          </w:p>
        </w:tc>
      </w:tr>
      <w:tr w:rsidR="00687A97" w:rsidRPr="0079140E" w14:paraId="2B6EDDAA" w14:textId="77777777" w:rsidTr="00515C28">
        <w:trPr>
          <w:trHeight w:val="4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8BCB6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C59D3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EC6F9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17B3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443 0503 5000027040 244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EE50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6D6B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17 110,19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2FE9389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52 889,81</w:t>
            </w:r>
          </w:p>
        </w:tc>
      </w:tr>
      <w:tr w:rsidR="00687A97" w:rsidRPr="0079140E" w14:paraId="1ECFA33F" w14:textId="77777777" w:rsidTr="00515C28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73A9601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D9976A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3690FA1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14060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08940D1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443 0707 0000000000 000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C888E01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DBCB4C5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B6FE5CC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2 000,00</w:t>
            </w:r>
          </w:p>
        </w:tc>
      </w:tr>
      <w:tr w:rsidR="00687A97" w:rsidRPr="0079140E" w14:paraId="7A51F848" w14:textId="77777777" w:rsidTr="00515C28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65D17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1DED7B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C756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9FE114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443 0707 0200025010 244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AAA2F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AFB8D2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65231EB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687A97" w:rsidRPr="0079140E" w14:paraId="4E3CF67D" w14:textId="77777777" w:rsidTr="00515C28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5AEE249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12BD56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9A588F5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E840AFA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443 0709 0000000000 000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AA5E8D7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46 500,00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9E28001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155A8E4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8 500,00</w:t>
            </w:r>
          </w:p>
        </w:tc>
      </w:tr>
      <w:tr w:rsidR="00687A97" w:rsidRPr="0079140E" w14:paraId="2595E72F" w14:textId="77777777" w:rsidTr="00515C28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8F414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4859F7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B02323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0B75A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443 0709 9300022280244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C6D607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0DBEAE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38 000,00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F590807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A97" w:rsidRPr="0079140E" w14:paraId="0878854B" w14:textId="77777777" w:rsidTr="00515C28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2CC78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FADBA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886A3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1C8D8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79140E">
              <w:rPr>
                <w:rFonts w:ascii="Arial" w:hAnsi="Arial" w:cs="Arial"/>
                <w:sz w:val="16"/>
                <w:szCs w:val="16"/>
              </w:rPr>
              <w:t>443  0709</w:t>
            </w:r>
            <w:proofErr w:type="gramEnd"/>
            <w:r w:rsidRPr="0079140E">
              <w:rPr>
                <w:rFonts w:ascii="Arial" w:hAnsi="Arial" w:cs="Arial"/>
                <w:sz w:val="16"/>
                <w:szCs w:val="16"/>
              </w:rPr>
              <w:t xml:space="preserve"> 9300071360244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2F80F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8 500,00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533F60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EB31D52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8 500,00</w:t>
            </w:r>
          </w:p>
        </w:tc>
      </w:tr>
      <w:tr w:rsidR="00687A97" w:rsidRPr="0079140E" w14:paraId="0E5353B6" w14:textId="77777777" w:rsidTr="00515C28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E520F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BECBAF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98E84B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4586A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443 0709 9300072280244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0CC2D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F5A2F5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37944DA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A97" w:rsidRPr="0079140E" w14:paraId="3FE1867F" w14:textId="77777777" w:rsidTr="00515C28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F31FA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ED1AE4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2D52DB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D04D9D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0709 93000S2280244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3E4067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96404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7BEDAEE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687A97" w:rsidRPr="0079140E" w14:paraId="090FAFD7" w14:textId="77777777" w:rsidTr="00515C2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9F18C27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29AA216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14911B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14630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B3A6124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443 0800 0000000000 000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9AD87FB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2 000,00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1468339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924EFC9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2 000,00</w:t>
            </w:r>
          </w:p>
        </w:tc>
      </w:tr>
      <w:tr w:rsidR="00687A97" w:rsidRPr="0079140E" w14:paraId="60BFECDC" w14:textId="77777777" w:rsidTr="00515C2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978F6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558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EB1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49D4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443 0801 0300023010 244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80AC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BF6F6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93E2936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687A97" w:rsidRPr="0079140E" w14:paraId="67F01B7A" w14:textId="77777777" w:rsidTr="00515C2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DEE91A8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456BCCA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E95544C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1CFA2F5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443 1001 0000000 000 000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5AB3F15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59FFDAA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26 635,78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5D35853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133 364,22</w:t>
            </w:r>
          </w:p>
        </w:tc>
      </w:tr>
      <w:tr w:rsidR="00687A97" w:rsidRPr="0079140E" w14:paraId="07B27C54" w14:textId="77777777" w:rsidTr="00515C28">
        <w:trPr>
          <w:trHeight w:val="5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B016C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Пенсии, пособия, выплачиваемые организациями сектора </w:t>
            </w:r>
            <w:proofErr w:type="spellStart"/>
            <w:proofErr w:type="gramStart"/>
            <w:r w:rsidRPr="0079140E">
              <w:rPr>
                <w:rFonts w:ascii="Arial" w:hAnsi="Arial" w:cs="Arial"/>
                <w:sz w:val="16"/>
                <w:szCs w:val="16"/>
              </w:rPr>
              <w:t>гос.управления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524781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8DED57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D700E7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443 1001 9399998 312 263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7B6F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F8D0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26 635,78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DEF12D6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133 364,22</w:t>
            </w:r>
          </w:p>
        </w:tc>
      </w:tr>
      <w:tr w:rsidR="00687A97" w:rsidRPr="0079140E" w14:paraId="23745E28" w14:textId="77777777" w:rsidTr="00515C2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5585B3C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9B0F9E5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56F8BA6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17480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34D47C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443 1101 0000000000 000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6C698E5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5 000,00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BE4649B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3F46FDE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5 000,00</w:t>
            </w:r>
          </w:p>
        </w:tc>
      </w:tr>
      <w:tr w:rsidR="00687A97" w:rsidRPr="0079140E" w14:paraId="03DD0434" w14:textId="77777777" w:rsidTr="00515C28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CFB73" w14:textId="77777777" w:rsidR="00687A97" w:rsidRPr="0079140E" w:rsidRDefault="00687A97" w:rsidP="00515C2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9140E">
              <w:rPr>
                <w:rFonts w:ascii="Arial" w:hAnsi="Arial" w:cs="Arial"/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7393B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3B46BB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15338C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443 1101 0500024010 244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763DE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F059A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F36C980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5 000,00</w:t>
            </w:r>
          </w:p>
        </w:tc>
      </w:tr>
      <w:tr w:rsidR="00687A97" w:rsidRPr="0079140E" w14:paraId="6F4DECAC" w14:textId="77777777" w:rsidTr="00515C28">
        <w:trPr>
          <w:trHeight w:val="4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50F6E40E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Результат исполнения бюджета (дефицит "--", профицит "+")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A97CA86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C413D9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20600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DE390B6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443 7900 0000000 000 000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E334FF6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-1 110 700,00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8F72E6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-192 373,24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737B600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-918 326,76</w:t>
            </w:r>
          </w:p>
        </w:tc>
      </w:tr>
      <w:tr w:rsidR="00687A97" w:rsidRPr="0079140E" w14:paraId="37733E0D" w14:textId="77777777" w:rsidTr="00515C28">
        <w:trPr>
          <w:trHeight w:val="315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D780D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3. Источники финансирования дефицита бюджетов</w:t>
            </w:r>
          </w:p>
        </w:tc>
      </w:tr>
      <w:tr w:rsidR="00687A97" w:rsidRPr="0079140E" w14:paraId="3345AD83" w14:textId="77777777" w:rsidTr="00515C28">
        <w:trPr>
          <w:trHeight w:val="408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3C75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C362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Код строки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5AA3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Код листа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EECBF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Код показателя по </w:t>
            </w:r>
            <w:r w:rsidRPr="0079140E">
              <w:rPr>
                <w:rFonts w:ascii="Arial" w:hAnsi="Arial" w:cs="Arial"/>
                <w:sz w:val="16"/>
                <w:szCs w:val="16"/>
              </w:rPr>
              <w:br/>
              <w:t>классификации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3825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FDEB4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4B3A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Неисполненные </w:t>
            </w:r>
            <w:r w:rsidRPr="0079140E">
              <w:rPr>
                <w:rFonts w:ascii="Arial" w:hAnsi="Arial" w:cs="Arial"/>
                <w:sz w:val="16"/>
                <w:szCs w:val="16"/>
              </w:rPr>
              <w:br/>
              <w:t>назначения</w:t>
            </w:r>
          </w:p>
        </w:tc>
      </w:tr>
      <w:tr w:rsidR="00687A97" w:rsidRPr="0079140E" w14:paraId="66C42295" w14:textId="77777777" w:rsidTr="00515C28">
        <w:trPr>
          <w:trHeight w:val="408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E5255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5542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784D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C0C12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F02C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59576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3A2AA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87A97" w:rsidRPr="0079140E" w14:paraId="6803FF41" w14:textId="77777777" w:rsidTr="00515C28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8B45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8114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99C7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6C5D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C1C67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758F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B623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87A97" w:rsidRPr="0079140E" w14:paraId="1CAEAFEA" w14:textId="77777777" w:rsidTr="00515C28">
        <w:trPr>
          <w:trHeight w:val="43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14:paraId="7C6456B2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Источники финансирования дефицита бюджетов - 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05EF50F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EC06CF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CDFC2F" w14:textId="77777777" w:rsidR="00687A97" w:rsidRPr="00F9751A" w:rsidRDefault="00687A97" w:rsidP="00515C2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751A">
              <w:rPr>
                <w:rFonts w:ascii="Arial" w:hAnsi="Arial" w:cs="Arial"/>
                <w:b/>
                <w:bCs/>
                <w:sz w:val="14"/>
                <w:szCs w:val="14"/>
              </w:rPr>
              <w:t>000 90 00 00 00 00 0000 000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B504768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1 110 700,00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1D01A53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192 373,24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78ECF2C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918 326,76</w:t>
            </w:r>
          </w:p>
        </w:tc>
      </w:tr>
      <w:tr w:rsidR="00687A97" w:rsidRPr="0079140E" w14:paraId="79AEFBFF" w14:textId="77777777" w:rsidTr="00515C28">
        <w:trPr>
          <w:trHeight w:val="6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712E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ИСТОЧНИКИ ВНУТРЕННЕГО ФИНАНСИРОВАНИЯ </w:t>
            </w:r>
            <w:proofErr w:type="gramStart"/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ДЕФИЦИТОВ  БЮДЖЕТОВ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F55D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2A9CD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92670" w14:textId="77777777" w:rsidR="00687A97" w:rsidRPr="00F9751A" w:rsidRDefault="00687A97" w:rsidP="00515C2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751A">
              <w:rPr>
                <w:rFonts w:ascii="Arial" w:hAnsi="Arial" w:cs="Arial"/>
                <w:b/>
                <w:bCs/>
                <w:sz w:val="14"/>
                <w:szCs w:val="14"/>
              </w:rPr>
              <w:t>000 01 00 00 00 00 0000 000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FE49864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1 110 700,00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FB6F7FD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192 373,24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9547F93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918 326,76</w:t>
            </w:r>
          </w:p>
        </w:tc>
      </w:tr>
      <w:tr w:rsidR="00687A97" w:rsidRPr="0079140E" w14:paraId="29598E1F" w14:textId="77777777" w:rsidTr="00515C28">
        <w:trPr>
          <w:trHeight w:val="4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65E6C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Кредиты кредитных организаций в валюте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2795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4A81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F2CBB" w14:textId="77777777" w:rsidR="00687A97" w:rsidRPr="00F9751A" w:rsidRDefault="00687A97" w:rsidP="00515C2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751A">
              <w:rPr>
                <w:rFonts w:ascii="Arial" w:hAnsi="Arial" w:cs="Arial"/>
                <w:b/>
                <w:bCs/>
                <w:sz w:val="14"/>
                <w:szCs w:val="14"/>
              </w:rPr>
              <w:t>000 01 02 00 00 00 0000 000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FB3AAC6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AAB212E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224D058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7132CBF1" w14:textId="77777777" w:rsidTr="00515C28">
        <w:trPr>
          <w:trHeight w:val="3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E000B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Получение кредитов от кредитных организаций </w:t>
            </w:r>
            <w:proofErr w:type="gramStart"/>
            <w:r w:rsidRPr="0079140E">
              <w:rPr>
                <w:rFonts w:ascii="Arial" w:hAnsi="Arial" w:cs="Arial"/>
                <w:sz w:val="16"/>
                <w:szCs w:val="16"/>
              </w:rPr>
              <w:t>в  валюте</w:t>
            </w:r>
            <w:proofErr w:type="gramEnd"/>
            <w:r w:rsidRPr="0079140E">
              <w:rPr>
                <w:rFonts w:ascii="Arial" w:hAnsi="Arial" w:cs="Arial"/>
                <w:sz w:val="16"/>
                <w:szCs w:val="16"/>
              </w:rPr>
              <w:t xml:space="preserve">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9C76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1517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CC00" w14:textId="77777777" w:rsidR="00687A97" w:rsidRPr="00F9751A" w:rsidRDefault="00687A97" w:rsidP="00515C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51A">
              <w:rPr>
                <w:rFonts w:ascii="Arial" w:hAnsi="Arial" w:cs="Arial"/>
                <w:sz w:val="14"/>
                <w:szCs w:val="14"/>
              </w:rPr>
              <w:t>000 01 02 00 00 00 0000 700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BEB0220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1BD75A4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C57039F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47F4519D" w14:textId="77777777" w:rsidTr="00515C28">
        <w:trPr>
          <w:trHeight w:val="5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6CCF1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Получение кредитов от кредитных </w:t>
            </w:r>
            <w:proofErr w:type="gramStart"/>
            <w:r w:rsidRPr="0079140E">
              <w:rPr>
                <w:rFonts w:ascii="Arial" w:hAnsi="Arial" w:cs="Arial"/>
                <w:sz w:val="16"/>
                <w:szCs w:val="16"/>
              </w:rPr>
              <w:t>организаций  бюджетами</w:t>
            </w:r>
            <w:proofErr w:type="gramEnd"/>
            <w:r w:rsidRPr="0079140E">
              <w:rPr>
                <w:rFonts w:ascii="Arial" w:hAnsi="Arial" w:cs="Arial"/>
                <w:sz w:val="16"/>
                <w:szCs w:val="16"/>
              </w:rPr>
              <w:t xml:space="preserve"> поселений в валюте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2513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167B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3896" w14:textId="77777777" w:rsidR="00687A97" w:rsidRPr="00F9751A" w:rsidRDefault="00687A97" w:rsidP="00515C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51A">
              <w:rPr>
                <w:rFonts w:ascii="Arial" w:hAnsi="Arial" w:cs="Arial"/>
                <w:sz w:val="14"/>
                <w:szCs w:val="14"/>
              </w:rPr>
              <w:t>000 01 02 00 00 10 0000 710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AC67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EA6B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0C60682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50193576" w14:textId="77777777" w:rsidTr="00515C28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BCA35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lastRenderedPageBreak/>
              <w:t xml:space="preserve">Погашение кредитов, предоставленных </w:t>
            </w:r>
            <w:proofErr w:type="gramStart"/>
            <w:r w:rsidRPr="0079140E">
              <w:rPr>
                <w:rFonts w:ascii="Arial" w:hAnsi="Arial" w:cs="Arial"/>
                <w:sz w:val="16"/>
                <w:szCs w:val="16"/>
              </w:rPr>
              <w:t>кредитными  организациями</w:t>
            </w:r>
            <w:proofErr w:type="gramEnd"/>
            <w:r w:rsidRPr="0079140E">
              <w:rPr>
                <w:rFonts w:ascii="Arial" w:hAnsi="Arial" w:cs="Arial"/>
                <w:sz w:val="16"/>
                <w:szCs w:val="16"/>
              </w:rPr>
              <w:t xml:space="preserve"> в валюте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90DD9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1953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94751" w14:textId="77777777" w:rsidR="00687A97" w:rsidRPr="00F9751A" w:rsidRDefault="00687A97" w:rsidP="00515C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51A">
              <w:rPr>
                <w:rFonts w:ascii="Arial" w:hAnsi="Arial" w:cs="Arial"/>
                <w:sz w:val="14"/>
                <w:szCs w:val="14"/>
              </w:rPr>
              <w:t>000 01 02 00 00 00 0000 800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5F1B0D0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418F2DA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C29867D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73D6718A" w14:textId="77777777" w:rsidTr="00515C28">
        <w:trPr>
          <w:trHeight w:val="49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4D7B7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Погашение бюджетами поселений кредитов </w:t>
            </w:r>
            <w:proofErr w:type="gramStart"/>
            <w:r w:rsidRPr="0079140E">
              <w:rPr>
                <w:rFonts w:ascii="Arial" w:hAnsi="Arial" w:cs="Arial"/>
                <w:sz w:val="16"/>
                <w:szCs w:val="16"/>
              </w:rPr>
              <w:t>от  кредитных</w:t>
            </w:r>
            <w:proofErr w:type="gramEnd"/>
            <w:r w:rsidRPr="0079140E">
              <w:rPr>
                <w:rFonts w:ascii="Arial" w:hAnsi="Arial" w:cs="Arial"/>
                <w:sz w:val="16"/>
                <w:szCs w:val="16"/>
              </w:rPr>
              <w:t xml:space="preserve"> организаций в валюте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7E3F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E69E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410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09EC" w14:textId="77777777" w:rsidR="00687A97" w:rsidRPr="00F9751A" w:rsidRDefault="00687A97" w:rsidP="00515C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51A">
              <w:rPr>
                <w:rFonts w:ascii="Arial" w:hAnsi="Arial" w:cs="Arial"/>
                <w:sz w:val="14"/>
                <w:szCs w:val="14"/>
              </w:rPr>
              <w:t>000 01 02 00 00 10 0000 810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8A5C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0CD5B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2B22DF1F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19157563" w14:textId="77777777" w:rsidTr="00515C28">
        <w:trPr>
          <w:trHeight w:val="4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B934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Изменение остатков средств на счетах по </w:t>
            </w:r>
            <w:proofErr w:type="gramStart"/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учету  средств</w:t>
            </w:r>
            <w:proofErr w:type="gramEnd"/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B7B7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BA751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730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C556" w14:textId="77777777" w:rsidR="00687A97" w:rsidRPr="00F9751A" w:rsidRDefault="00687A97" w:rsidP="00515C2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751A">
              <w:rPr>
                <w:rFonts w:ascii="Arial" w:hAnsi="Arial" w:cs="Arial"/>
                <w:b/>
                <w:bCs/>
                <w:sz w:val="14"/>
                <w:szCs w:val="14"/>
              </w:rPr>
              <w:t>000 01 05 00 00 00 0000 000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68455832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1 110 700,00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7555BD7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192 373,24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30B1339A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918 326,76</w:t>
            </w:r>
          </w:p>
        </w:tc>
      </w:tr>
      <w:tr w:rsidR="00687A97" w:rsidRPr="0079140E" w14:paraId="02DAFD39" w14:textId="77777777" w:rsidTr="00515C28">
        <w:trPr>
          <w:trHeight w:val="4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513A8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F2D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30D26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735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C40BF" w14:textId="77777777" w:rsidR="00687A97" w:rsidRPr="00F9751A" w:rsidRDefault="00687A97" w:rsidP="00515C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51A">
              <w:rPr>
                <w:rFonts w:ascii="Arial" w:hAnsi="Arial" w:cs="Arial"/>
                <w:sz w:val="14"/>
                <w:szCs w:val="14"/>
              </w:rPr>
              <w:t>000 01 05 00 00 00 0000 500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C658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-6 115 300,00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1C11C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-904 689,10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5BA3047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-5 210 610,90</w:t>
            </w:r>
          </w:p>
        </w:tc>
      </w:tr>
      <w:tr w:rsidR="00687A97" w:rsidRPr="0079140E" w14:paraId="1A05D6A9" w14:textId="77777777" w:rsidTr="00515C28">
        <w:trPr>
          <w:trHeight w:val="4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116B3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</w:t>
            </w:r>
            <w:proofErr w:type="gramStart"/>
            <w:r w:rsidRPr="0079140E">
              <w:rPr>
                <w:rFonts w:ascii="Arial" w:hAnsi="Arial" w:cs="Arial"/>
                <w:sz w:val="16"/>
                <w:szCs w:val="16"/>
              </w:rPr>
              <w:t>средств  бюджетов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0A433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1AD4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1070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4335" w14:textId="77777777" w:rsidR="00687A97" w:rsidRPr="00F9751A" w:rsidRDefault="00687A97" w:rsidP="00515C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51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11C67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4E39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41349A07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32D06A99" w14:textId="77777777" w:rsidTr="00515C28">
        <w:trPr>
          <w:trHeight w:val="44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DC3F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Увеличение прочих остатков денежных </w:t>
            </w:r>
            <w:proofErr w:type="gramStart"/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средств  бюджетов</w:t>
            </w:r>
            <w:proofErr w:type="gramEnd"/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4856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1D101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1220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CAF7" w14:textId="77777777" w:rsidR="00687A97" w:rsidRPr="00F9751A" w:rsidRDefault="00687A97" w:rsidP="00515C2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751A">
              <w:rPr>
                <w:rFonts w:ascii="Arial" w:hAnsi="Arial" w:cs="Arial"/>
                <w:b/>
                <w:bCs/>
                <w:sz w:val="14"/>
                <w:szCs w:val="14"/>
              </w:rPr>
              <w:t>000 01 05 02 01 10 0000 510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610AB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-6 115 300,00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26AB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-904 689,10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7C0A50F3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-5 210 610,90</w:t>
            </w:r>
          </w:p>
        </w:tc>
      </w:tr>
      <w:tr w:rsidR="00687A97" w:rsidRPr="0079140E" w14:paraId="5BD516B4" w14:textId="77777777" w:rsidTr="00515C28">
        <w:trPr>
          <w:trHeight w:val="4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2DDA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B58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B6E9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1380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CB98" w14:textId="77777777" w:rsidR="00687A97" w:rsidRPr="00F9751A" w:rsidRDefault="00687A97" w:rsidP="00515C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51A">
              <w:rPr>
                <w:rFonts w:ascii="Arial" w:hAnsi="Arial" w:cs="Arial"/>
                <w:sz w:val="14"/>
                <w:szCs w:val="14"/>
              </w:rPr>
              <w:t>000 01 05 00 00 00 0000 600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583B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7 226 000,00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98EA3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1 097 062,34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57B1D213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6 128 937,66</w:t>
            </w:r>
          </w:p>
        </w:tc>
      </w:tr>
      <w:tr w:rsidR="00687A97" w:rsidRPr="0079140E" w14:paraId="58813A67" w14:textId="77777777" w:rsidTr="00515C28">
        <w:trPr>
          <w:trHeight w:val="48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D9D9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 xml:space="preserve">Уменьшение прочих остатков денежных </w:t>
            </w:r>
            <w:proofErr w:type="gramStart"/>
            <w:r w:rsidRPr="0079140E">
              <w:rPr>
                <w:rFonts w:ascii="Arial" w:hAnsi="Arial" w:cs="Arial"/>
                <w:sz w:val="16"/>
                <w:szCs w:val="16"/>
              </w:rPr>
              <w:t>средств  бюджетов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273C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F4A0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1720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47112" w14:textId="77777777" w:rsidR="00687A97" w:rsidRPr="00F9751A" w:rsidRDefault="00687A97" w:rsidP="00515C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51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29C4D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0ADD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494B8C6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10209328" w14:textId="77777777" w:rsidTr="00515C28">
        <w:trPr>
          <w:trHeight w:val="52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5D47" w14:textId="77777777" w:rsidR="00687A97" w:rsidRPr="0079140E" w:rsidRDefault="00687A97" w:rsidP="00515C2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Уменьшение прочих остатков денежных </w:t>
            </w:r>
            <w:proofErr w:type="gramStart"/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средств  бюджетов</w:t>
            </w:r>
            <w:proofErr w:type="gramEnd"/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96128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18D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1870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1E93C" w14:textId="77777777" w:rsidR="00687A97" w:rsidRPr="00F9751A" w:rsidRDefault="00687A97" w:rsidP="00515C2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751A">
              <w:rPr>
                <w:rFonts w:ascii="Arial" w:hAnsi="Arial" w:cs="Arial"/>
                <w:b/>
                <w:bCs/>
                <w:sz w:val="14"/>
                <w:szCs w:val="14"/>
              </w:rPr>
              <w:t>000 01 05 02 01 10 0000 610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7E70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7 226 000,00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47C9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1 097 062,34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19B6AD3C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6 128 937,66</w:t>
            </w:r>
          </w:p>
        </w:tc>
      </w:tr>
      <w:tr w:rsidR="00687A97" w:rsidRPr="0079140E" w14:paraId="12DCDBD2" w14:textId="77777777" w:rsidTr="00515C28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11C7" w14:textId="77777777" w:rsidR="00687A97" w:rsidRPr="0079140E" w:rsidRDefault="00687A97" w:rsidP="00515C28">
            <w:pPr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Итого внутренних оборотов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8CFE2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BEF6" w14:textId="77777777" w:rsidR="00687A97" w:rsidRPr="0079140E" w:rsidRDefault="00687A97" w:rsidP="00515C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3590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99D22" w14:textId="77777777" w:rsidR="00687A97" w:rsidRPr="00F9751A" w:rsidRDefault="00687A97" w:rsidP="00515C2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751A">
              <w:rPr>
                <w:rFonts w:ascii="Arial" w:hAnsi="Arial" w:cs="Arial"/>
                <w:sz w:val="14"/>
                <w:szCs w:val="14"/>
              </w:rPr>
              <w:t>000 57 00 00 00 00 0000 000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2347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3370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9140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14:paraId="0BBDFE99" w14:textId="77777777" w:rsidR="00687A97" w:rsidRPr="0079140E" w:rsidRDefault="00687A97" w:rsidP="00515C28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140E">
              <w:rPr>
                <w:rFonts w:ascii="Arial" w:hAnsi="Arial" w:cs="Arial"/>
                <w:b/>
                <w:bCs/>
                <w:sz w:val="16"/>
                <w:szCs w:val="16"/>
              </w:rPr>
              <w:t>0,00</w:t>
            </w:r>
          </w:p>
        </w:tc>
      </w:tr>
      <w:tr w:rsidR="00687A97" w:rsidRPr="0079140E" w14:paraId="10016764" w14:textId="77777777" w:rsidTr="00515C28">
        <w:trPr>
          <w:trHeight w:val="30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9CF85" w14:textId="77777777" w:rsidR="00687A97" w:rsidRPr="0079140E" w:rsidRDefault="00687A97" w:rsidP="00515C28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FF0D" w14:textId="77777777" w:rsidR="00687A97" w:rsidRPr="0079140E" w:rsidRDefault="00687A97" w:rsidP="00515C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7879" w14:textId="77777777" w:rsidR="00687A97" w:rsidRPr="0079140E" w:rsidRDefault="00687A97" w:rsidP="00515C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C998" w14:textId="77777777" w:rsidR="00687A97" w:rsidRPr="0079140E" w:rsidRDefault="00687A97" w:rsidP="00515C28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ADFF" w14:textId="77777777" w:rsidR="00687A97" w:rsidRPr="0079140E" w:rsidRDefault="00687A97" w:rsidP="00515C28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1169" w14:textId="77777777" w:rsidR="00687A97" w:rsidRPr="0079140E" w:rsidRDefault="00687A97" w:rsidP="00515C28">
            <w:pPr>
              <w:jc w:val="right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3DA0F" w14:textId="77777777" w:rsidR="00687A97" w:rsidRPr="0079140E" w:rsidRDefault="00687A97" w:rsidP="00515C28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9140E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</w:tr>
      <w:tr w:rsidR="00687A97" w:rsidRPr="0079140E" w14:paraId="6059D3DD" w14:textId="77777777" w:rsidTr="00515C28">
        <w:trPr>
          <w:trHeight w:val="255"/>
        </w:trPr>
        <w:tc>
          <w:tcPr>
            <w:tcW w:w="90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81736" w14:textId="77777777" w:rsidR="00687A97" w:rsidRPr="0079140E" w:rsidRDefault="00687A97" w:rsidP="00515C28">
            <w:pPr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79140E">
              <w:rPr>
                <w:rFonts w:ascii="Arial CYR" w:hAnsi="Arial CYR" w:cs="Arial CYR"/>
                <w:sz w:val="18"/>
                <w:szCs w:val="18"/>
              </w:rPr>
              <w:t>Справочно</w:t>
            </w:r>
            <w:proofErr w:type="spellEnd"/>
            <w:r w:rsidRPr="0079140E">
              <w:rPr>
                <w:rFonts w:ascii="Arial CYR" w:hAnsi="Arial CYR" w:cs="Arial CYR"/>
                <w:sz w:val="18"/>
                <w:szCs w:val="18"/>
              </w:rPr>
              <w:t>: численность муниципальных служащих на 01.04.17 года составила 3 человека.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28B8" w14:textId="77777777" w:rsidR="00687A97" w:rsidRPr="0079140E" w:rsidRDefault="00687A97" w:rsidP="00515C28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687A97" w:rsidRPr="0079140E" w14:paraId="3332C82B" w14:textId="77777777" w:rsidTr="00515C28">
        <w:trPr>
          <w:trHeight w:val="25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A7E4" w14:textId="77777777" w:rsidR="00687A97" w:rsidRPr="0079140E" w:rsidRDefault="00687A97" w:rsidP="00515C28">
            <w:pPr>
              <w:rPr>
                <w:rFonts w:ascii="Arial CYR" w:hAnsi="Arial CYR" w:cs="Arial CYR"/>
                <w:sz w:val="18"/>
                <w:szCs w:val="18"/>
              </w:rPr>
            </w:pPr>
            <w:r w:rsidRPr="0079140E">
              <w:rPr>
                <w:rFonts w:ascii="Arial CYR" w:hAnsi="Arial CYR" w:cs="Arial CYR"/>
                <w:sz w:val="18"/>
                <w:szCs w:val="18"/>
              </w:rPr>
              <w:t xml:space="preserve">Фактические затраты на их денежное содержание составило 179909,35 (сто семьдесят девять тысяч девятьсот девять руб. 35 коп.) </w:t>
            </w:r>
          </w:p>
        </w:tc>
      </w:tr>
      <w:tr w:rsidR="00687A97" w:rsidRPr="0079140E" w14:paraId="37DDBB20" w14:textId="77777777" w:rsidTr="00515C28">
        <w:trPr>
          <w:trHeight w:val="25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5FAA7" w14:textId="77777777" w:rsidR="00687A97" w:rsidRPr="0079140E" w:rsidRDefault="00687A97" w:rsidP="00515C28">
            <w:pPr>
              <w:rPr>
                <w:rFonts w:ascii="Arial CYR" w:hAnsi="Arial CYR" w:cs="Arial CYR"/>
                <w:sz w:val="18"/>
                <w:szCs w:val="18"/>
              </w:rPr>
            </w:pPr>
            <w:r w:rsidRPr="0079140E">
              <w:rPr>
                <w:rFonts w:ascii="Arial CYR" w:hAnsi="Arial CYR" w:cs="Arial CYR"/>
                <w:sz w:val="18"/>
                <w:szCs w:val="18"/>
              </w:rPr>
              <w:t>Численность работников Администрации составила 7 человек; фактические затраты на них составили 388937,80</w:t>
            </w:r>
          </w:p>
        </w:tc>
      </w:tr>
      <w:tr w:rsidR="00687A97" w:rsidRPr="0079140E" w14:paraId="4BE93C7E" w14:textId="77777777" w:rsidTr="00515C28">
        <w:trPr>
          <w:trHeight w:val="255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08806" w14:textId="77777777" w:rsidR="00687A97" w:rsidRDefault="00687A97" w:rsidP="00515C28">
            <w:pPr>
              <w:rPr>
                <w:rFonts w:ascii="Arial CYR" w:hAnsi="Arial CYR" w:cs="Arial CYR"/>
                <w:sz w:val="18"/>
                <w:szCs w:val="18"/>
              </w:rPr>
            </w:pPr>
            <w:r w:rsidRPr="0079140E">
              <w:rPr>
                <w:rFonts w:ascii="Arial CYR" w:hAnsi="Arial CYR" w:cs="Arial CYR"/>
                <w:sz w:val="18"/>
                <w:szCs w:val="18"/>
              </w:rPr>
              <w:t xml:space="preserve"> (Триста восемьдесят восемь тысяч девятьсот тридцать семь рублей 80 копеек) </w:t>
            </w:r>
          </w:p>
          <w:p w14:paraId="224F405F" w14:textId="77777777" w:rsidR="00687A97" w:rsidRDefault="00687A97" w:rsidP="00515C28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55654F75" w14:textId="77777777" w:rsidR="00687A97" w:rsidRDefault="00687A97" w:rsidP="00515C28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2AA61844" w14:textId="77777777" w:rsidR="00687A97" w:rsidRDefault="00687A97" w:rsidP="00515C28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40FDBD99" w14:textId="77777777" w:rsidR="00687A97" w:rsidRDefault="00687A97" w:rsidP="00515C28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615F68B4" w14:textId="77777777" w:rsidR="00687A97" w:rsidRDefault="00687A97" w:rsidP="00515C28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24409E3B" w14:textId="77777777" w:rsidR="00687A97" w:rsidRDefault="00687A97" w:rsidP="00515C28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5E02F2EE" w14:textId="77777777" w:rsidR="00687A97" w:rsidRDefault="00687A97" w:rsidP="00515C28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322E88D3" w14:textId="77777777" w:rsidR="00687A97" w:rsidRDefault="00687A97" w:rsidP="00515C28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3E43E3DD" w14:textId="77777777" w:rsidR="00687A97" w:rsidRDefault="00687A97" w:rsidP="00515C28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4D896DA0" w14:textId="77777777" w:rsidR="00687A97" w:rsidRDefault="00687A97" w:rsidP="00515C28">
            <w:pPr>
              <w:rPr>
                <w:rFonts w:ascii="Arial CYR" w:hAnsi="Arial CYR" w:cs="Arial CYR"/>
                <w:sz w:val="18"/>
                <w:szCs w:val="18"/>
              </w:rPr>
            </w:pPr>
          </w:p>
          <w:p w14:paraId="065A2926" w14:textId="77777777" w:rsidR="00687A97" w:rsidRPr="0079140E" w:rsidRDefault="00687A97" w:rsidP="00515C28">
            <w:pPr>
              <w:rPr>
                <w:rFonts w:ascii="Arial CYR" w:hAnsi="Arial CYR" w:cs="Arial CYR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14:paraId="3A98858F" w14:textId="77777777" w:rsidR="00D92DAD" w:rsidRDefault="00D92DAD"/>
    <w:sectPr w:rsidR="00D92DAD" w:rsidSect="00687A97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AC"/>
    <w:rsid w:val="004862AC"/>
    <w:rsid w:val="00687A97"/>
    <w:rsid w:val="00D9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074F4-1DC6-40E7-8615-D7333113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87A97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87A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3053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2</cp:revision>
  <dcterms:created xsi:type="dcterms:W3CDTF">2023-02-10T10:58:00Z</dcterms:created>
  <dcterms:modified xsi:type="dcterms:W3CDTF">2023-02-10T10:59:00Z</dcterms:modified>
</cp:coreProperties>
</file>