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5F892" w14:textId="77777777" w:rsidR="00595400" w:rsidRDefault="00595400" w:rsidP="00595400">
      <w:pPr>
        <w:pStyle w:val="NoSpacing"/>
        <w:rPr>
          <w:rFonts w:ascii="Times New Roman" w:hAnsi="Times New Roman"/>
          <w:sz w:val="28"/>
          <w:szCs w:val="28"/>
        </w:rPr>
      </w:pPr>
    </w:p>
    <w:p w14:paraId="1FADB908" w14:textId="6CE45C86" w:rsidR="00595400" w:rsidRDefault="00595400" w:rsidP="00595400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5B2BBA9" wp14:editId="0F488A0A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561340" cy="640715"/>
            <wp:effectExtent l="0" t="0" r="0" b="6985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4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A02007" w14:textId="77777777" w:rsidR="00595400" w:rsidRDefault="00595400" w:rsidP="00595400">
      <w:pPr>
        <w:jc w:val="center"/>
      </w:pPr>
    </w:p>
    <w:p w14:paraId="27F98842" w14:textId="77777777" w:rsidR="00595400" w:rsidRDefault="00595400" w:rsidP="00595400">
      <w:pPr>
        <w:jc w:val="center"/>
      </w:pPr>
    </w:p>
    <w:p w14:paraId="2AED0C0B" w14:textId="77777777" w:rsidR="00595400" w:rsidRDefault="00595400" w:rsidP="005954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область </w:t>
      </w:r>
    </w:p>
    <w:p w14:paraId="62F3C115" w14:textId="77777777" w:rsidR="00595400" w:rsidRDefault="00595400" w:rsidP="0059540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район</w:t>
      </w:r>
    </w:p>
    <w:p w14:paraId="3C434095" w14:textId="77777777" w:rsidR="00595400" w:rsidRDefault="00595400" w:rsidP="00595400">
      <w:pPr>
        <w:jc w:val="center"/>
        <w:rPr>
          <w:sz w:val="16"/>
          <w:szCs w:val="16"/>
        </w:rPr>
      </w:pPr>
    </w:p>
    <w:p w14:paraId="7B117AED" w14:textId="77777777" w:rsidR="00595400" w:rsidRDefault="00595400" w:rsidP="005954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КОНЧАНСКО-СУВОРОВСКОГО</w:t>
      </w:r>
    </w:p>
    <w:p w14:paraId="68A5DE64" w14:textId="77777777" w:rsidR="00595400" w:rsidRDefault="00595400" w:rsidP="00595400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</w:t>
      </w:r>
    </w:p>
    <w:p w14:paraId="3E518BC1" w14:textId="77777777" w:rsidR="00595400" w:rsidRDefault="00595400" w:rsidP="00595400">
      <w:pPr>
        <w:pStyle w:val="4"/>
        <w:spacing w:after="12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Р А С </w:t>
      </w:r>
      <w:proofErr w:type="gramStart"/>
      <w:r>
        <w:rPr>
          <w:b w:val="0"/>
          <w:sz w:val="32"/>
          <w:szCs w:val="32"/>
        </w:rPr>
        <w:t>П  О</w:t>
      </w:r>
      <w:proofErr w:type="gramEnd"/>
      <w:r>
        <w:rPr>
          <w:b w:val="0"/>
          <w:sz w:val="32"/>
          <w:szCs w:val="32"/>
        </w:rPr>
        <w:t xml:space="preserve"> Р Я Ж Е Н И Е</w:t>
      </w:r>
    </w:p>
    <w:p w14:paraId="596B3464" w14:textId="77777777" w:rsidR="00595400" w:rsidRDefault="00595400" w:rsidP="00595400">
      <w:pPr>
        <w:rPr>
          <w:sz w:val="28"/>
        </w:rPr>
      </w:pPr>
    </w:p>
    <w:p w14:paraId="00C5D2E6" w14:textId="77777777" w:rsidR="00595400" w:rsidRDefault="00595400" w:rsidP="00595400">
      <w:pPr>
        <w:spacing w:after="240"/>
        <w:jc w:val="center"/>
        <w:rPr>
          <w:b/>
          <w:sz w:val="28"/>
        </w:rPr>
      </w:pPr>
      <w:proofErr w:type="gramStart"/>
      <w:r>
        <w:rPr>
          <w:b/>
          <w:sz w:val="28"/>
        </w:rPr>
        <w:t>15.04.2022</w:t>
      </w:r>
      <w:r>
        <w:rPr>
          <w:sz w:val="28"/>
        </w:rPr>
        <w:t xml:space="preserve">  </w:t>
      </w:r>
      <w:r>
        <w:rPr>
          <w:b/>
          <w:sz w:val="28"/>
        </w:rPr>
        <w:t>№</w:t>
      </w:r>
      <w:proofErr w:type="gramEnd"/>
      <w:r>
        <w:rPr>
          <w:sz w:val="28"/>
        </w:rPr>
        <w:t xml:space="preserve"> </w:t>
      </w:r>
      <w:r>
        <w:rPr>
          <w:b/>
          <w:sz w:val="28"/>
        </w:rPr>
        <w:t>14-рг</w:t>
      </w:r>
    </w:p>
    <w:p w14:paraId="40386A9E" w14:textId="77777777" w:rsidR="00595400" w:rsidRDefault="00595400" w:rsidP="00595400">
      <w:pPr>
        <w:spacing w:line="480" w:lineRule="auto"/>
        <w:jc w:val="center"/>
        <w:rPr>
          <w:sz w:val="28"/>
        </w:rPr>
      </w:pPr>
      <w:proofErr w:type="spellStart"/>
      <w:r>
        <w:rPr>
          <w:sz w:val="28"/>
        </w:rPr>
        <w:t>с.Кончанско</w:t>
      </w:r>
      <w:proofErr w:type="spellEnd"/>
      <w:r>
        <w:rPr>
          <w:sz w:val="28"/>
        </w:rPr>
        <w:t>-Суворовское</w:t>
      </w:r>
    </w:p>
    <w:p w14:paraId="4F5EF78E" w14:textId="77777777" w:rsidR="00595400" w:rsidRDefault="00595400" w:rsidP="00595400">
      <w:pPr>
        <w:spacing w:line="260" w:lineRule="exact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Об утверждении отчёта об исполнении бюджета </w:t>
      </w:r>
      <w:proofErr w:type="spellStart"/>
      <w:r>
        <w:rPr>
          <w:b/>
          <w:bCs/>
          <w:sz w:val="28"/>
        </w:rPr>
        <w:t>Кончанско</w:t>
      </w:r>
      <w:proofErr w:type="spellEnd"/>
      <w:r>
        <w:rPr>
          <w:b/>
          <w:bCs/>
          <w:sz w:val="28"/>
        </w:rPr>
        <w:t>-</w:t>
      </w:r>
    </w:p>
    <w:p w14:paraId="094BE4D2" w14:textId="77777777" w:rsidR="00595400" w:rsidRDefault="00595400" w:rsidP="00595400">
      <w:pPr>
        <w:spacing w:line="260" w:lineRule="exact"/>
        <w:jc w:val="center"/>
        <w:rPr>
          <w:b/>
          <w:bCs/>
          <w:sz w:val="28"/>
        </w:rPr>
      </w:pPr>
      <w:r>
        <w:rPr>
          <w:b/>
          <w:bCs/>
          <w:sz w:val="28"/>
        </w:rPr>
        <w:t>Суворовского сельского поселения за 1 квартал 2022 года</w:t>
      </w:r>
    </w:p>
    <w:p w14:paraId="3F9604C9" w14:textId="77777777" w:rsidR="00595400" w:rsidRDefault="00595400" w:rsidP="00595400">
      <w:pPr>
        <w:jc w:val="both"/>
        <w:rPr>
          <w:b/>
          <w:sz w:val="28"/>
        </w:rPr>
      </w:pPr>
    </w:p>
    <w:p w14:paraId="79426B35" w14:textId="77777777" w:rsidR="00595400" w:rsidRDefault="00595400" w:rsidP="00595400">
      <w:pPr>
        <w:ind w:firstLine="720"/>
        <w:jc w:val="both"/>
        <w:rPr>
          <w:sz w:val="28"/>
        </w:rPr>
      </w:pPr>
      <w:r>
        <w:rPr>
          <w:sz w:val="28"/>
        </w:rPr>
        <w:t xml:space="preserve">В </w:t>
      </w:r>
      <w:proofErr w:type="gramStart"/>
      <w:r>
        <w:rPr>
          <w:sz w:val="28"/>
        </w:rPr>
        <w:t>соответствии  со</w:t>
      </w:r>
      <w:proofErr w:type="gramEnd"/>
      <w:r>
        <w:rPr>
          <w:sz w:val="28"/>
        </w:rPr>
        <w:t xml:space="preserve"> статьей 264(2) Бюджетного кодекса Российской Ф</w:t>
      </w:r>
      <w:r>
        <w:rPr>
          <w:sz w:val="28"/>
        </w:rPr>
        <w:t>е</w:t>
      </w:r>
      <w:r>
        <w:rPr>
          <w:sz w:val="28"/>
        </w:rPr>
        <w:t>дерации:</w:t>
      </w:r>
    </w:p>
    <w:p w14:paraId="0417C871" w14:textId="77777777" w:rsidR="00595400" w:rsidRDefault="00595400" w:rsidP="00595400">
      <w:pPr>
        <w:ind w:firstLine="720"/>
        <w:jc w:val="both"/>
        <w:rPr>
          <w:sz w:val="28"/>
        </w:rPr>
      </w:pPr>
      <w:r>
        <w:rPr>
          <w:sz w:val="28"/>
        </w:rPr>
        <w:t xml:space="preserve">1. Утвердить прилагаемый отчёт об исполнении бюджета </w:t>
      </w:r>
      <w:proofErr w:type="spellStart"/>
      <w:r>
        <w:rPr>
          <w:sz w:val="28"/>
        </w:rPr>
        <w:t>Кончанско</w:t>
      </w:r>
      <w:proofErr w:type="spellEnd"/>
      <w:r>
        <w:rPr>
          <w:sz w:val="28"/>
        </w:rPr>
        <w:t xml:space="preserve">-Суворовского сельского поселения за 1 квартал 2022 года с общим объемом доходов     </w:t>
      </w:r>
      <w:r>
        <w:rPr>
          <w:bCs/>
          <w:sz w:val="28"/>
          <w:szCs w:val="28"/>
        </w:rPr>
        <w:t xml:space="preserve">1 172 422 </w:t>
      </w:r>
      <w:r>
        <w:rPr>
          <w:sz w:val="28"/>
        </w:rPr>
        <w:t xml:space="preserve">рубля 90 </w:t>
      </w:r>
      <w:proofErr w:type="gramStart"/>
      <w:r>
        <w:rPr>
          <w:sz w:val="28"/>
        </w:rPr>
        <w:t>копеек,  с</w:t>
      </w:r>
      <w:proofErr w:type="gramEnd"/>
      <w:r>
        <w:rPr>
          <w:sz w:val="28"/>
        </w:rPr>
        <w:t xml:space="preserve"> общим объемом расходов </w:t>
      </w:r>
      <w:r>
        <w:rPr>
          <w:bCs/>
          <w:sz w:val="28"/>
          <w:szCs w:val="28"/>
        </w:rPr>
        <w:t>1 037339</w:t>
      </w:r>
      <w:r>
        <w:rPr>
          <w:sz w:val="28"/>
        </w:rPr>
        <w:t xml:space="preserve"> рублей 49 копеек, профицитом бюджета </w:t>
      </w:r>
      <w:r>
        <w:rPr>
          <w:bCs/>
          <w:sz w:val="28"/>
          <w:szCs w:val="28"/>
        </w:rPr>
        <w:t>135 083</w:t>
      </w:r>
      <w:r>
        <w:rPr>
          <w:sz w:val="28"/>
        </w:rPr>
        <w:t xml:space="preserve"> рубля 41 копейка.</w:t>
      </w:r>
    </w:p>
    <w:p w14:paraId="1F715804" w14:textId="77777777" w:rsidR="00595400" w:rsidRPr="00635484" w:rsidRDefault="00595400" w:rsidP="00595400">
      <w:pPr>
        <w:ind w:firstLine="720"/>
        <w:jc w:val="both"/>
        <w:rPr>
          <w:sz w:val="28"/>
        </w:rPr>
      </w:pPr>
      <w:r>
        <w:rPr>
          <w:sz w:val="28"/>
        </w:rPr>
        <w:t xml:space="preserve">2. Опубликовать отчёт об исполнении бюджета </w:t>
      </w:r>
      <w:proofErr w:type="spellStart"/>
      <w:r>
        <w:rPr>
          <w:sz w:val="28"/>
        </w:rPr>
        <w:t>Кончанско</w:t>
      </w:r>
      <w:proofErr w:type="spellEnd"/>
      <w:r>
        <w:rPr>
          <w:sz w:val="28"/>
        </w:rPr>
        <w:t xml:space="preserve">-Суворовского сельского поселения за 1 квартал 2022 года в бюллетене «Официальный вестник </w:t>
      </w:r>
      <w:proofErr w:type="spellStart"/>
      <w:r>
        <w:rPr>
          <w:sz w:val="28"/>
        </w:rPr>
        <w:t>Кончанско</w:t>
      </w:r>
      <w:proofErr w:type="spellEnd"/>
      <w:r>
        <w:rPr>
          <w:sz w:val="28"/>
        </w:rPr>
        <w:t>-Суворовского» и разместить на офиц</w:t>
      </w:r>
      <w:r>
        <w:rPr>
          <w:sz w:val="28"/>
        </w:rPr>
        <w:t>и</w:t>
      </w:r>
      <w:r>
        <w:rPr>
          <w:sz w:val="28"/>
        </w:rPr>
        <w:t>альном сайте Администрации сельского поселения.</w:t>
      </w:r>
    </w:p>
    <w:p w14:paraId="5A4A576F" w14:textId="77777777" w:rsidR="00595400" w:rsidRDefault="00595400" w:rsidP="00595400">
      <w:pPr>
        <w:ind w:firstLine="720"/>
        <w:jc w:val="both"/>
        <w:rPr>
          <w:sz w:val="28"/>
        </w:rPr>
      </w:pPr>
      <w:r>
        <w:rPr>
          <w:sz w:val="28"/>
        </w:rPr>
        <w:t xml:space="preserve">3. Направить отчёт об исполнении бюджета </w:t>
      </w:r>
      <w:proofErr w:type="spellStart"/>
      <w:r>
        <w:rPr>
          <w:sz w:val="28"/>
        </w:rPr>
        <w:t>Кончанско</w:t>
      </w:r>
      <w:proofErr w:type="spellEnd"/>
      <w:r>
        <w:rPr>
          <w:sz w:val="28"/>
        </w:rPr>
        <w:t xml:space="preserve">-Суворовского сельского поселения за 1 квартал 2022 </w:t>
      </w:r>
      <w:proofErr w:type="gramStart"/>
      <w:r>
        <w:rPr>
          <w:sz w:val="28"/>
        </w:rPr>
        <w:t xml:space="preserve">года  </w:t>
      </w:r>
      <w:r w:rsidRPr="008C0823">
        <w:rPr>
          <w:sz w:val="28"/>
          <w:szCs w:val="28"/>
        </w:rPr>
        <w:t>в</w:t>
      </w:r>
      <w:proofErr w:type="gramEnd"/>
      <w:r w:rsidRPr="008C0823">
        <w:rPr>
          <w:sz w:val="28"/>
          <w:szCs w:val="28"/>
        </w:rPr>
        <w:t xml:space="preserve"> Совет депутатов </w:t>
      </w:r>
      <w:proofErr w:type="spellStart"/>
      <w:r>
        <w:rPr>
          <w:sz w:val="28"/>
          <w:szCs w:val="28"/>
        </w:rPr>
        <w:t>Кончанско</w:t>
      </w:r>
      <w:proofErr w:type="spellEnd"/>
      <w:r>
        <w:rPr>
          <w:sz w:val="28"/>
          <w:szCs w:val="28"/>
        </w:rPr>
        <w:t>-Суворовского</w:t>
      </w:r>
      <w:r w:rsidRPr="008C0823">
        <w:rPr>
          <w:sz w:val="28"/>
          <w:szCs w:val="28"/>
        </w:rPr>
        <w:t xml:space="preserve"> сельского поселения и </w:t>
      </w:r>
      <w:r>
        <w:rPr>
          <w:sz w:val="28"/>
          <w:szCs w:val="28"/>
        </w:rPr>
        <w:t>К</w:t>
      </w:r>
      <w:r w:rsidRPr="008C0823">
        <w:rPr>
          <w:sz w:val="28"/>
          <w:szCs w:val="28"/>
        </w:rPr>
        <w:t>онтрольно-счетн</w:t>
      </w:r>
      <w:r>
        <w:rPr>
          <w:sz w:val="28"/>
          <w:szCs w:val="28"/>
        </w:rPr>
        <w:t xml:space="preserve">ую </w:t>
      </w:r>
      <w:r w:rsidRPr="008C0823">
        <w:rPr>
          <w:sz w:val="28"/>
          <w:szCs w:val="28"/>
        </w:rPr>
        <w:t xml:space="preserve"> палату</w:t>
      </w:r>
      <w:r>
        <w:rPr>
          <w:sz w:val="28"/>
        </w:rPr>
        <w:t xml:space="preserve"> </w:t>
      </w:r>
      <w:proofErr w:type="spellStart"/>
      <w:r>
        <w:rPr>
          <w:sz w:val="28"/>
        </w:rPr>
        <w:t>Борови</w:t>
      </w:r>
      <w:r>
        <w:rPr>
          <w:sz w:val="28"/>
        </w:rPr>
        <w:t>ч</w:t>
      </w:r>
      <w:r>
        <w:rPr>
          <w:sz w:val="28"/>
        </w:rPr>
        <w:t>ского</w:t>
      </w:r>
      <w:proofErr w:type="spellEnd"/>
      <w:r>
        <w:rPr>
          <w:sz w:val="28"/>
        </w:rPr>
        <w:t xml:space="preserve"> муниципального района.</w:t>
      </w:r>
    </w:p>
    <w:p w14:paraId="71093030" w14:textId="77777777" w:rsidR="00595400" w:rsidRPr="00635484" w:rsidRDefault="00595400" w:rsidP="00595400">
      <w:pPr>
        <w:ind w:firstLine="720"/>
        <w:jc w:val="both"/>
        <w:rPr>
          <w:sz w:val="28"/>
        </w:rPr>
      </w:pPr>
    </w:p>
    <w:p w14:paraId="088A8CBD" w14:textId="77777777" w:rsidR="00595400" w:rsidRDefault="00595400" w:rsidP="00595400">
      <w:pPr>
        <w:jc w:val="both"/>
        <w:rPr>
          <w:sz w:val="28"/>
        </w:rPr>
      </w:pPr>
    </w:p>
    <w:p w14:paraId="4645E655" w14:textId="77777777" w:rsidR="00595400" w:rsidRDefault="00595400" w:rsidP="00595400">
      <w:pPr>
        <w:jc w:val="both"/>
        <w:rPr>
          <w:sz w:val="28"/>
        </w:rPr>
      </w:pPr>
    </w:p>
    <w:p w14:paraId="02A22326" w14:textId="77777777" w:rsidR="00595400" w:rsidRPr="00B168C2" w:rsidRDefault="00595400" w:rsidP="00595400">
      <w:pPr>
        <w:jc w:val="both"/>
        <w:rPr>
          <w:sz w:val="28"/>
        </w:rPr>
      </w:pPr>
    </w:p>
    <w:p w14:paraId="212B1B3C" w14:textId="77777777" w:rsidR="00595400" w:rsidRDefault="00595400" w:rsidP="00595400">
      <w:pPr>
        <w:rPr>
          <w:b/>
          <w:sz w:val="28"/>
        </w:rPr>
      </w:pPr>
      <w:r>
        <w:rPr>
          <w:b/>
          <w:sz w:val="28"/>
        </w:rPr>
        <w:t xml:space="preserve">Главы сельского поселения                                                     </w:t>
      </w:r>
      <w:proofErr w:type="spellStart"/>
      <w:r>
        <w:rPr>
          <w:b/>
          <w:sz w:val="28"/>
        </w:rPr>
        <w:t>Т.М.Воробьева</w:t>
      </w:r>
      <w:proofErr w:type="spellEnd"/>
    </w:p>
    <w:p w14:paraId="0DC089A5" w14:textId="77777777" w:rsidR="00595400" w:rsidRDefault="00595400" w:rsidP="00595400">
      <w:pPr>
        <w:rPr>
          <w:b/>
          <w:sz w:val="28"/>
        </w:rPr>
      </w:pPr>
    </w:p>
    <w:p w14:paraId="2E6D35F1" w14:textId="77777777" w:rsidR="00595400" w:rsidRDefault="00595400" w:rsidP="00595400">
      <w:pPr>
        <w:rPr>
          <w:b/>
          <w:sz w:val="28"/>
        </w:rPr>
      </w:pPr>
    </w:p>
    <w:p w14:paraId="2EBB1E77" w14:textId="77777777" w:rsidR="00595400" w:rsidRDefault="00595400" w:rsidP="00595400">
      <w:pPr>
        <w:jc w:val="center"/>
      </w:pPr>
    </w:p>
    <w:p w14:paraId="5B8C92BF" w14:textId="77777777" w:rsidR="00595400" w:rsidRDefault="00595400" w:rsidP="00595400">
      <w:pPr>
        <w:jc w:val="center"/>
      </w:pPr>
    </w:p>
    <w:p w14:paraId="3AE68938" w14:textId="77777777" w:rsidR="00595400" w:rsidRDefault="00595400" w:rsidP="00595400">
      <w:pPr>
        <w:jc w:val="center"/>
      </w:pPr>
    </w:p>
    <w:p w14:paraId="392B0F66" w14:textId="77777777" w:rsidR="00595400" w:rsidRDefault="00595400" w:rsidP="00595400">
      <w:pPr>
        <w:jc w:val="center"/>
      </w:pPr>
    </w:p>
    <w:p w14:paraId="43FA7EAB" w14:textId="77777777" w:rsidR="00595400" w:rsidRDefault="00595400" w:rsidP="00595400">
      <w:pPr>
        <w:jc w:val="center"/>
      </w:pPr>
    </w:p>
    <w:p w14:paraId="7BDA2BF3" w14:textId="77777777" w:rsidR="00595400" w:rsidRDefault="00595400" w:rsidP="00595400">
      <w:pPr>
        <w:jc w:val="center"/>
      </w:pPr>
    </w:p>
    <w:p w14:paraId="7BD51491" w14:textId="77777777" w:rsidR="00595400" w:rsidRDefault="00595400" w:rsidP="00595400">
      <w:pPr>
        <w:jc w:val="center"/>
      </w:pPr>
    </w:p>
    <w:p w14:paraId="3882F24A" w14:textId="77777777" w:rsidR="00595400" w:rsidRDefault="00595400" w:rsidP="00595400">
      <w:pPr>
        <w:jc w:val="center"/>
      </w:pPr>
    </w:p>
    <w:p w14:paraId="1295E537" w14:textId="77777777" w:rsidR="00595400" w:rsidRDefault="00595400" w:rsidP="00595400">
      <w:pPr>
        <w:jc w:val="center"/>
      </w:pPr>
    </w:p>
    <w:p w14:paraId="1B872AC7" w14:textId="77777777" w:rsidR="00595400" w:rsidRDefault="00595400" w:rsidP="00595400">
      <w:pPr>
        <w:jc w:val="center"/>
      </w:pPr>
    </w:p>
    <w:p w14:paraId="2B80C5D2" w14:textId="77777777" w:rsidR="00595400" w:rsidRDefault="00595400" w:rsidP="00595400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14:paraId="0631E59B" w14:textId="77777777" w:rsidR="00595400" w:rsidRDefault="00595400" w:rsidP="00595400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14:paraId="43421664" w14:textId="77777777" w:rsidR="00595400" w:rsidRDefault="00595400" w:rsidP="00595400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14:paraId="5961E52D" w14:textId="77777777" w:rsidR="00595400" w:rsidRPr="00504052" w:rsidRDefault="00595400" w:rsidP="00595400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от 15.04.2022 № 14-рг</w:t>
      </w:r>
    </w:p>
    <w:p w14:paraId="1BA1C9F0" w14:textId="77777777" w:rsidR="00595400" w:rsidRDefault="00595400" w:rsidP="00595400">
      <w:pPr>
        <w:jc w:val="center"/>
        <w:rPr>
          <w:sz w:val="28"/>
          <w:szCs w:val="28"/>
        </w:rPr>
      </w:pPr>
    </w:p>
    <w:p w14:paraId="28CCC6D1" w14:textId="77777777" w:rsidR="00595400" w:rsidRDefault="00595400" w:rsidP="00595400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 об исполнении бюджета</w:t>
      </w:r>
    </w:p>
    <w:p w14:paraId="52F41678" w14:textId="77777777" w:rsidR="00595400" w:rsidRDefault="00595400" w:rsidP="00595400">
      <w:pPr>
        <w:jc w:val="center"/>
        <w:rPr>
          <w:sz w:val="28"/>
          <w:szCs w:val="28"/>
        </w:rPr>
      </w:pPr>
      <w:r>
        <w:rPr>
          <w:sz w:val="28"/>
          <w:szCs w:val="28"/>
        </w:rPr>
        <w:t>за 1 квартал 2022 года</w:t>
      </w:r>
    </w:p>
    <w:p w14:paraId="790ECB90" w14:textId="77777777" w:rsidR="00595400" w:rsidRPr="007C1D83" w:rsidRDefault="00595400" w:rsidP="00595400">
      <w:pPr>
        <w:jc w:val="center"/>
        <w:rPr>
          <w:sz w:val="16"/>
          <w:szCs w:val="16"/>
        </w:rPr>
      </w:pPr>
    </w:p>
    <w:tbl>
      <w:tblPr>
        <w:tblW w:w="1049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36"/>
        <w:gridCol w:w="717"/>
        <w:gridCol w:w="22"/>
        <w:gridCol w:w="666"/>
        <w:gridCol w:w="18"/>
        <w:gridCol w:w="2404"/>
        <w:gridCol w:w="6"/>
        <w:gridCol w:w="1270"/>
        <w:gridCol w:w="6"/>
        <w:gridCol w:w="1275"/>
        <w:gridCol w:w="1276"/>
      </w:tblGrid>
      <w:tr w:rsidR="00595400" w:rsidRPr="00B02D0D" w14:paraId="04811396" w14:textId="77777777" w:rsidTr="00CB58BA">
        <w:trPr>
          <w:trHeight w:val="255"/>
        </w:trPr>
        <w:tc>
          <w:tcPr>
            <w:tcW w:w="104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44893" w14:textId="77777777" w:rsidR="00595400" w:rsidRPr="00B02D0D" w:rsidRDefault="00595400" w:rsidP="00CB58BA">
            <w:pPr>
              <w:jc w:val="center"/>
              <w:rPr>
                <w:sz w:val="16"/>
                <w:szCs w:val="16"/>
              </w:rPr>
            </w:pPr>
            <w:r w:rsidRPr="00B02D0D">
              <w:rPr>
                <w:b/>
                <w:bCs/>
                <w:sz w:val="16"/>
                <w:szCs w:val="16"/>
              </w:rPr>
              <w:t>1. Доходы бюджета</w:t>
            </w:r>
          </w:p>
        </w:tc>
      </w:tr>
      <w:tr w:rsidR="00595400" w:rsidRPr="00B02D0D" w14:paraId="7D9FC484" w14:textId="77777777" w:rsidTr="00CB58BA">
        <w:trPr>
          <w:trHeight w:val="408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0F59" w14:textId="77777777" w:rsidR="00595400" w:rsidRPr="00B02D0D" w:rsidRDefault="00595400" w:rsidP="00CB58BA">
            <w:pPr>
              <w:jc w:val="center"/>
              <w:rPr>
                <w:sz w:val="16"/>
                <w:szCs w:val="16"/>
              </w:rPr>
            </w:pPr>
            <w:r w:rsidRPr="00B02D0D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A977" w14:textId="77777777" w:rsidR="00595400" w:rsidRPr="00B02D0D" w:rsidRDefault="00595400" w:rsidP="00CB58BA">
            <w:pPr>
              <w:jc w:val="center"/>
              <w:rPr>
                <w:sz w:val="16"/>
                <w:szCs w:val="16"/>
              </w:rPr>
            </w:pPr>
            <w:r w:rsidRPr="00B02D0D">
              <w:rPr>
                <w:sz w:val="16"/>
                <w:szCs w:val="16"/>
              </w:rPr>
              <w:t>Код строки</w:t>
            </w:r>
          </w:p>
        </w:tc>
        <w:tc>
          <w:tcPr>
            <w:tcW w:w="7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15CC" w14:textId="77777777" w:rsidR="00595400" w:rsidRPr="00B02D0D" w:rsidRDefault="00595400" w:rsidP="00CB58BA">
            <w:pPr>
              <w:jc w:val="center"/>
              <w:rPr>
                <w:sz w:val="16"/>
                <w:szCs w:val="16"/>
              </w:rPr>
            </w:pPr>
            <w:r w:rsidRPr="00B02D0D">
              <w:rPr>
                <w:sz w:val="16"/>
                <w:szCs w:val="16"/>
              </w:rPr>
              <w:t>Код листа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E53C" w14:textId="77777777" w:rsidR="00595400" w:rsidRPr="00B02D0D" w:rsidRDefault="00595400" w:rsidP="00CB58BA">
            <w:pPr>
              <w:jc w:val="center"/>
              <w:rPr>
                <w:sz w:val="16"/>
                <w:szCs w:val="16"/>
              </w:rPr>
            </w:pPr>
            <w:r w:rsidRPr="00B02D0D">
              <w:rPr>
                <w:sz w:val="16"/>
                <w:szCs w:val="16"/>
              </w:rPr>
              <w:t xml:space="preserve">Код показателя по </w:t>
            </w:r>
            <w:r w:rsidRPr="00B02D0D">
              <w:rPr>
                <w:sz w:val="16"/>
                <w:szCs w:val="16"/>
              </w:rPr>
              <w:br/>
              <w:t>классификации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1C7E" w14:textId="77777777" w:rsidR="00595400" w:rsidRPr="00B02D0D" w:rsidRDefault="00595400" w:rsidP="00CB58BA">
            <w:pPr>
              <w:jc w:val="center"/>
              <w:rPr>
                <w:sz w:val="16"/>
                <w:szCs w:val="16"/>
              </w:rPr>
            </w:pPr>
            <w:r w:rsidRPr="00B02D0D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E49F" w14:textId="77777777" w:rsidR="00595400" w:rsidRPr="00B02D0D" w:rsidRDefault="00595400" w:rsidP="00CB58BA">
            <w:pPr>
              <w:jc w:val="center"/>
              <w:rPr>
                <w:sz w:val="16"/>
                <w:szCs w:val="16"/>
              </w:rPr>
            </w:pPr>
            <w:r w:rsidRPr="00B02D0D">
              <w:rPr>
                <w:sz w:val="16"/>
                <w:szCs w:val="16"/>
              </w:rPr>
              <w:t>Исполнено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48E2" w14:textId="77777777" w:rsidR="00595400" w:rsidRPr="00B02D0D" w:rsidRDefault="00595400" w:rsidP="00CB58BA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B02D0D">
              <w:rPr>
                <w:sz w:val="16"/>
                <w:szCs w:val="16"/>
              </w:rPr>
              <w:t>Неисполнен</w:t>
            </w:r>
            <w:r>
              <w:rPr>
                <w:sz w:val="16"/>
                <w:szCs w:val="16"/>
              </w:rPr>
              <w:t>-</w:t>
            </w:r>
            <w:r w:rsidRPr="00B02D0D">
              <w:rPr>
                <w:sz w:val="16"/>
                <w:szCs w:val="16"/>
              </w:rPr>
              <w:t>ные</w:t>
            </w:r>
            <w:proofErr w:type="spellEnd"/>
            <w:proofErr w:type="gramEnd"/>
            <w:r w:rsidRPr="00B02D0D">
              <w:rPr>
                <w:sz w:val="16"/>
                <w:szCs w:val="16"/>
              </w:rPr>
              <w:t xml:space="preserve"> </w:t>
            </w:r>
            <w:r w:rsidRPr="00B02D0D">
              <w:rPr>
                <w:sz w:val="16"/>
                <w:szCs w:val="16"/>
              </w:rPr>
              <w:br/>
              <w:t>назначения</w:t>
            </w:r>
          </w:p>
        </w:tc>
      </w:tr>
      <w:tr w:rsidR="00595400" w:rsidRPr="00B02D0D" w14:paraId="3F103554" w14:textId="77777777" w:rsidTr="00CB58BA">
        <w:trPr>
          <w:trHeight w:val="408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2F88E" w14:textId="77777777" w:rsidR="00595400" w:rsidRPr="00B02D0D" w:rsidRDefault="00595400" w:rsidP="00CB58BA">
            <w:pPr>
              <w:rPr>
                <w:sz w:val="16"/>
                <w:szCs w:val="16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6627D" w14:textId="77777777" w:rsidR="00595400" w:rsidRPr="00B02D0D" w:rsidRDefault="00595400" w:rsidP="00CB58BA">
            <w:pPr>
              <w:rPr>
                <w:sz w:val="16"/>
                <w:szCs w:val="16"/>
              </w:rPr>
            </w:pPr>
          </w:p>
        </w:tc>
        <w:tc>
          <w:tcPr>
            <w:tcW w:w="7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D157A" w14:textId="77777777" w:rsidR="00595400" w:rsidRPr="00B02D0D" w:rsidRDefault="00595400" w:rsidP="00CB58B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A868" w14:textId="77777777" w:rsidR="00595400" w:rsidRPr="00B02D0D" w:rsidRDefault="00595400" w:rsidP="00CB58B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29BBC" w14:textId="77777777" w:rsidR="00595400" w:rsidRPr="00B02D0D" w:rsidRDefault="00595400" w:rsidP="00CB58B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D622D" w14:textId="77777777" w:rsidR="00595400" w:rsidRPr="00B02D0D" w:rsidRDefault="00595400" w:rsidP="00CB58B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C1AE3" w14:textId="77777777" w:rsidR="00595400" w:rsidRPr="00B02D0D" w:rsidRDefault="00595400" w:rsidP="00CB58BA">
            <w:pPr>
              <w:rPr>
                <w:sz w:val="16"/>
                <w:szCs w:val="16"/>
              </w:rPr>
            </w:pPr>
          </w:p>
        </w:tc>
      </w:tr>
      <w:tr w:rsidR="00595400" w:rsidRPr="00B02D0D" w14:paraId="3DF0312B" w14:textId="77777777" w:rsidTr="00CB58BA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C090" w14:textId="77777777" w:rsidR="00595400" w:rsidRPr="00B02D0D" w:rsidRDefault="00595400" w:rsidP="00CB58BA">
            <w:pPr>
              <w:jc w:val="center"/>
              <w:rPr>
                <w:sz w:val="16"/>
                <w:szCs w:val="16"/>
              </w:rPr>
            </w:pPr>
            <w:r w:rsidRPr="00B02D0D">
              <w:rPr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477A" w14:textId="77777777" w:rsidR="00595400" w:rsidRPr="00B02D0D" w:rsidRDefault="00595400" w:rsidP="00CB58BA">
            <w:pPr>
              <w:jc w:val="center"/>
              <w:rPr>
                <w:sz w:val="16"/>
                <w:szCs w:val="16"/>
              </w:rPr>
            </w:pPr>
            <w:r w:rsidRPr="00B02D0D">
              <w:rPr>
                <w:sz w:val="16"/>
                <w:szCs w:val="16"/>
              </w:rPr>
              <w:t>2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F435" w14:textId="77777777" w:rsidR="00595400" w:rsidRPr="00B02D0D" w:rsidRDefault="00595400" w:rsidP="00CB58BA">
            <w:pPr>
              <w:jc w:val="center"/>
              <w:rPr>
                <w:sz w:val="16"/>
                <w:szCs w:val="16"/>
              </w:rPr>
            </w:pPr>
            <w:r w:rsidRPr="00B02D0D">
              <w:rPr>
                <w:sz w:val="16"/>
                <w:szCs w:val="16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4369" w14:textId="77777777" w:rsidR="00595400" w:rsidRPr="00B02D0D" w:rsidRDefault="00595400" w:rsidP="00CB58BA">
            <w:pPr>
              <w:jc w:val="center"/>
              <w:rPr>
                <w:sz w:val="16"/>
                <w:szCs w:val="16"/>
              </w:rPr>
            </w:pPr>
            <w:r w:rsidRPr="00B02D0D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E8CA" w14:textId="77777777" w:rsidR="00595400" w:rsidRPr="00B02D0D" w:rsidRDefault="00595400" w:rsidP="00CB58BA">
            <w:pPr>
              <w:jc w:val="center"/>
              <w:rPr>
                <w:sz w:val="16"/>
                <w:szCs w:val="16"/>
              </w:rPr>
            </w:pPr>
            <w:r w:rsidRPr="00B02D0D">
              <w:rPr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5876" w14:textId="77777777" w:rsidR="00595400" w:rsidRPr="00B02D0D" w:rsidRDefault="00595400" w:rsidP="00CB58BA">
            <w:pPr>
              <w:jc w:val="center"/>
              <w:rPr>
                <w:sz w:val="16"/>
                <w:szCs w:val="16"/>
              </w:rPr>
            </w:pPr>
            <w:r w:rsidRPr="00B02D0D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80DC" w14:textId="77777777" w:rsidR="00595400" w:rsidRPr="00B02D0D" w:rsidRDefault="00595400" w:rsidP="00CB58BA">
            <w:pPr>
              <w:jc w:val="center"/>
              <w:rPr>
                <w:sz w:val="16"/>
                <w:szCs w:val="16"/>
              </w:rPr>
            </w:pPr>
            <w:r w:rsidRPr="00B02D0D">
              <w:rPr>
                <w:sz w:val="16"/>
                <w:szCs w:val="16"/>
              </w:rPr>
              <w:t>6</w:t>
            </w:r>
          </w:p>
        </w:tc>
      </w:tr>
      <w:tr w:rsidR="00595400" w:rsidRPr="003563DA" w14:paraId="4CD30A38" w14:textId="77777777" w:rsidTr="00CB58BA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0FC5" w14:textId="77777777" w:rsidR="00595400" w:rsidRPr="003563DA" w:rsidRDefault="00595400" w:rsidP="00CB58BA">
            <w:pPr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Доходы бюджета - ИТОГО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C78A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E435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8E63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000 8 50 00000 00 0000 000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2A3B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6 761 280,00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F11A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1 172 422,90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4551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5 588 857,10</w:t>
            </w:r>
          </w:p>
        </w:tc>
      </w:tr>
      <w:tr w:rsidR="00595400" w:rsidRPr="003563DA" w14:paraId="6427F44F" w14:textId="77777777" w:rsidTr="00CB58BA">
        <w:trPr>
          <w:trHeight w:val="4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DF5C" w14:textId="77777777" w:rsidR="00595400" w:rsidRPr="003563DA" w:rsidRDefault="00595400" w:rsidP="00CB58BA">
            <w:pPr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9E2C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B7FA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E24A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182 1 00 00000 00 0000 000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FD16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1 481 700,00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046A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333 672,90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4506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1 148 027,10</w:t>
            </w:r>
          </w:p>
        </w:tc>
      </w:tr>
      <w:tr w:rsidR="00595400" w:rsidRPr="003563DA" w14:paraId="22B1DBC1" w14:textId="77777777" w:rsidTr="00CB58BA">
        <w:trPr>
          <w:trHeight w:val="3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6193" w14:textId="77777777" w:rsidR="00595400" w:rsidRPr="003563DA" w:rsidRDefault="00595400" w:rsidP="00CB58BA">
            <w:pPr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2D4D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C833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3594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182 1 01 00000 00 0000 000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3BB7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46 600,00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CA39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10 944,61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D862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35 655,39</w:t>
            </w:r>
          </w:p>
        </w:tc>
      </w:tr>
      <w:tr w:rsidR="00595400" w:rsidRPr="003563DA" w14:paraId="41F6802F" w14:textId="77777777" w:rsidTr="00CB58B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3EC7" w14:textId="77777777" w:rsidR="00595400" w:rsidRPr="003563DA" w:rsidRDefault="00595400" w:rsidP="00CB58BA">
            <w:pPr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0C98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F4D2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C85A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182 1 01 02000 01 0000 110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D0AE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46 600,00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6E97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10 944,61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665A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35 655,39</w:t>
            </w:r>
          </w:p>
        </w:tc>
      </w:tr>
      <w:tr w:rsidR="00595400" w:rsidRPr="003563DA" w14:paraId="775BD1FB" w14:textId="77777777" w:rsidTr="00CB58BA">
        <w:trPr>
          <w:trHeight w:val="127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05DB9" w14:textId="77777777" w:rsidR="00595400" w:rsidRPr="003563DA" w:rsidRDefault="00595400" w:rsidP="00CB58B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</w:t>
            </w:r>
            <w:proofErr w:type="spellStart"/>
            <w:proofErr w:type="gramStart"/>
            <w:r w:rsidRPr="003563DA">
              <w:rPr>
                <w:sz w:val="18"/>
                <w:szCs w:val="18"/>
              </w:rPr>
              <w:t>отноше</w:t>
            </w:r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нии</w:t>
            </w:r>
            <w:proofErr w:type="spellEnd"/>
            <w:proofErr w:type="gramEnd"/>
            <w:r w:rsidRPr="003563DA">
              <w:rPr>
                <w:sz w:val="18"/>
                <w:szCs w:val="18"/>
              </w:rPr>
              <w:t xml:space="preserve"> которых исчисление и уплата налога осуществляются в </w:t>
            </w:r>
            <w:proofErr w:type="spellStart"/>
            <w:r w:rsidRPr="003563DA">
              <w:rPr>
                <w:sz w:val="18"/>
                <w:szCs w:val="18"/>
              </w:rPr>
              <w:t>соот</w:t>
            </w:r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ветствии</w:t>
            </w:r>
            <w:proofErr w:type="spellEnd"/>
            <w:r w:rsidRPr="003563DA">
              <w:rPr>
                <w:sz w:val="18"/>
                <w:szCs w:val="18"/>
              </w:rPr>
              <w:t xml:space="preserve"> со статьями 227, 2271 и 228 Налогового кодекса РФ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4319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D519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170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F0B4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182 1 01 02010 01 0000 110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1450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46 600,00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229F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10 944,61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F445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35 655,39</w:t>
            </w:r>
          </w:p>
        </w:tc>
      </w:tr>
      <w:tr w:rsidR="00595400" w:rsidRPr="003563DA" w14:paraId="6946D71B" w14:textId="77777777" w:rsidTr="00CB58BA">
        <w:trPr>
          <w:trHeight w:val="124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37F00" w14:textId="77777777" w:rsidR="00595400" w:rsidRPr="003563DA" w:rsidRDefault="00595400" w:rsidP="00CB58B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</w:t>
            </w:r>
            <w:proofErr w:type="spellStart"/>
            <w:proofErr w:type="gramStart"/>
            <w:r w:rsidRPr="003563DA">
              <w:rPr>
                <w:sz w:val="18"/>
                <w:szCs w:val="18"/>
              </w:rPr>
              <w:t>отноше</w:t>
            </w:r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нии</w:t>
            </w:r>
            <w:proofErr w:type="spellEnd"/>
            <w:proofErr w:type="gramEnd"/>
            <w:r w:rsidRPr="003563DA">
              <w:rPr>
                <w:sz w:val="18"/>
                <w:szCs w:val="18"/>
              </w:rPr>
              <w:t xml:space="preserve"> которых исчисление и уплата налога осуществляются в </w:t>
            </w:r>
            <w:proofErr w:type="spellStart"/>
            <w:r w:rsidRPr="003563DA">
              <w:rPr>
                <w:sz w:val="18"/>
                <w:szCs w:val="18"/>
              </w:rPr>
              <w:t>соот</w:t>
            </w:r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ветствии</w:t>
            </w:r>
            <w:proofErr w:type="spellEnd"/>
            <w:r w:rsidRPr="003563DA">
              <w:rPr>
                <w:sz w:val="18"/>
                <w:szCs w:val="18"/>
              </w:rPr>
              <w:t xml:space="preserve"> со статьями 227, 2271 и 228 Налогового кодекса РФ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DD5E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4C18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180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12C1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182 1 01 02010 01 1000 110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4E60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46 600,00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B808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10 870,80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C7BF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35 729,20</w:t>
            </w:r>
          </w:p>
        </w:tc>
      </w:tr>
      <w:tr w:rsidR="00595400" w:rsidRPr="003563DA" w14:paraId="5DC8FEE0" w14:textId="77777777" w:rsidTr="00CB58BA">
        <w:trPr>
          <w:trHeight w:val="129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7163A" w14:textId="77777777" w:rsidR="00595400" w:rsidRPr="003563DA" w:rsidRDefault="00595400" w:rsidP="00CB58B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</w:t>
            </w:r>
            <w:proofErr w:type="spellStart"/>
            <w:proofErr w:type="gramStart"/>
            <w:r w:rsidRPr="003563DA">
              <w:rPr>
                <w:sz w:val="18"/>
                <w:szCs w:val="18"/>
              </w:rPr>
              <w:t>отноше</w:t>
            </w:r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нии</w:t>
            </w:r>
            <w:proofErr w:type="spellEnd"/>
            <w:proofErr w:type="gramEnd"/>
            <w:r w:rsidRPr="003563DA">
              <w:rPr>
                <w:sz w:val="18"/>
                <w:szCs w:val="18"/>
              </w:rPr>
              <w:t xml:space="preserve"> которых исчисление и уплата налога осуществляются в </w:t>
            </w:r>
            <w:proofErr w:type="spellStart"/>
            <w:r w:rsidRPr="003563DA">
              <w:rPr>
                <w:sz w:val="18"/>
                <w:szCs w:val="18"/>
              </w:rPr>
              <w:t>соот</w:t>
            </w:r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ветствии</w:t>
            </w:r>
            <w:proofErr w:type="spellEnd"/>
            <w:r w:rsidRPr="003563DA">
              <w:rPr>
                <w:sz w:val="18"/>
                <w:szCs w:val="18"/>
              </w:rPr>
              <w:t xml:space="preserve"> со статьями 227, 2271 и 228 Налогового кодекса РФ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8CBB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BDB8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293E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182 1 01 02010 01 2100 110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EA7E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BBBE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24F1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95400" w:rsidRPr="003563DA" w14:paraId="2B23AC5C" w14:textId="77777777" w:rsidTr="00CB58BA">
        <w:trPr>
          <w:trHeight w:val="129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6C29A" w14:textId="77777777" w:rsidR="00595400" w:rsidRPr="003563DA" w:rsidRDefault="00595400" w:rsidP="00CB58B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</w:t>
            </w:r>
            <w:proofErr w:type="spellStart"/>
            <w:proofErr w:type="gramStart"/>
            <w:r w:rsidRPr="003563DA">
              <w:rPr>
                <w:sz w:val="18"/>
                <w:szCs w:val="18"/>
              </w:rPr>
              <w:t>отноше</w:t>
            </w:r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нии</w:t>
            </w:r>
            <w:proofErr w:type="spellEnd"/>
            <w:proofErr w:type="gramEnd"/>
            <w:r w:rsidRPr="003563DA">
              <w:rPr>
                <w:sz w:val="18"/>
                <w:szCs w:val="18"/>
              </w:rPr>
              <w:t xml:space="preserve"> которых исчисление и уплата налога осуществляются в </w:t>
            </w:r>
            <w:proofErr w:type="spellStart"/>
            <w:r w:rsidRPr="003563DA">
              <w:rPr>
                <w:sz w:val="18"/>
                <w:szCs w:val="18"/>
              </w:rPr>
              <w:t>соот</w:t>
            </w:r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ветствии</w:t>
            </w:r>
            <w:proofErr w:type="spellEnd"/>
            <w:r w:rsidRPr="003563DA">
              <w:rPr>
                <w:sz w:val="18"/>
                <w:szCs w:val="18"/>
              </w:rPr>
              <w:t xml:space="preserve"> со статьями 227, 2271 и 228 Налогового кодекса РФ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3EA5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42B2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6FB8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182 1 01 02020 01 3000 110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C381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07A7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58B3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95400" w:rsidRPr="003563DA" w14:paraId="5A0887D3" w14:textId="77777777" w:rsidTr="00CB58BA">
        <w:trPr>
          <w:trHeight w:val="127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81D64" w14:textId="77777777" w:rsidR="00595400" w:rsidRPr="003563DA" w:rsidRDefault="00595400" w:rsidP="00CB58B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</w:t>
            </w:r>
            <w:proofErr w:type="spellStart"/>
            <w:proofErr w:type="gramStart"/>
            <w:r w:rsidRPr="003563DA">
              <w:rPr>
                <w:sz w:val="18"/>
                <w:szCs w:val="18"/>
              </w:rPr>
              <w:t>отноше</w:t>
            </w:r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нии</w:t>
            </w:r>
            <w:proofErr w:type="spellEnd"/>
            <w:proofErr w:type="gramEnd"/>
            <w:r w:rsidRPr="003563DA">
              <w:rPr>
                <w:sz w:val="18"/>
                <w:szCs w:val="18"/>
              </w:rPr>
              <w:t xml:space="preserve"> которых исчисление и уплата налога осуществляются в </w:t>
            </w:r>
            <w:proofErr w:type="spellStart"/>
            <w:r w:rsidRPr="003563DA">
              <w:rPr>
                <w:sz w:val="18"/>
                <w:szCs w:val="18"/>
              </w:rPr>
              <w:t>соот</w:t>
            </w:r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ветствии</w:t>
            </w:r>
            <w:proofErr w:type="spellEnd"/>
            <w:r w:rsidRPr="003563DA">
              <w:rPr>
                <w:sz w:val="18"/>
                <w:szCs w:val="18"/>
              </w:rPr>
              <w:t xml:space="preserve"> со статьями 227, 2271 и 228 Налогового кодекса РФ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423E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3837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5AD7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182 1 01 02010 01 4000 110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C12C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915E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C1EE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95400" w:rsidRPr="003563DA" w14:paraId="60F4FA96" w14:textId="77777777" w:rsidTr="00CB58BA">
        <w:trPr>
          <w:trHeight w:val="6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F849E" w14:textId="77777777" w:rsidR="00595400" w:rsidRPr="003563DA" w:rsidRDefault="00595400" w:rsidP="00CB58B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 xml:space="preserve">Налог на доходы физических лиц с доходов, полученных </w:t>
            </w:r>
            <w:proofErr w:type="spellStart"/>
            <w:proofErr w:type="gramStart"/>
            <w:r w:rsidRPr="003563DA">
              <w:rPr>
                <w:sz w:val="18"/>
                <w:szCs w:val="18"/>
              </w:rPr>
              <w:t>физичес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кими</w:t>
            </w:r>
            <w:proofErr w:type="gramEnd"/>
            <w:r w:rsidRPr="003563DA">
              <w:rPr>
                <w:sz w:val="18"/>
                <w:szCs w:val="18"/>
              </w:rPr>
              <w:t xml:space="preserve"> лицами в соответствии</w:t>
            </w:r>
            <w:r>
              <w:rPr>
                <w:sz w:val="18"/>
                <w:szCs w:val="18"/>
              </w:rPr>
              <w:t xml:space="preserve"> </w:t>
            </w:r>
            <w:r w:rsidRPr="003563DA">
              <w:rPr>
                <w:sz w:val="18"/>
                <w:szCs w:val="18"/>
              </w:rPr>
              <w:t>со ст. 228 Налогового кодекса РФ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6881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052B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F01A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182 1 01 02030 01 3000 110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F91A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2440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73,81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81DE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-73,81</w:t>
            </w:r>
          </w:p>
        </w:tc>
      </w:tr>
      <w:tr w:rsidR="00595400" w:rsidRPr="003563DA" w14:paraId="65F5743E" w14:textId="77777777" w:rsidTr="00CB58BA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E3DA3" w14:textId="77777777" w:rsidR="00595400" w:rsidRPr="003563DA" w:rsidRDefault="00595400" w:rsidP="00CB58B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lastRenderedPageBreak/>
              <w:t xml:space="preserve">Налог на доходы физических лиц с доходов, полученных </w:t>
            </w:r>
            <w:proofErr w:type="spellStart"/>
            <w:proofErr w:type="gramStart"/>
            <w:r w:rsidRPr="003563DA">
              <w:rPr>
                <w:sz w:val="18"/>
                <w:szCs w:val="18"/>
              </w:rPr>
              <w:t>физичес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кими</w:t>
            </w:r>
            <w:proofErr w:type="gramEnd"/>
            <w:r w:rsidRPr="003563DA">
              <w:rPr>
                <w:sz w:val="18"/>
                <w:szCs w:val="18"/>
              </w:rPr>
              <w:t xml:space="preserve"> лицами в соответствии</w:t>
            </w:r>
            <w:r>
              <w:rPr>
                <w:sz w:val="18"/>
                <w:szCs w:val="18"/>
              </w:rPr>
              <w:t xml:space="preserve"> </w:t>
            </w:r>
            <w:r w:rsidRPr="003563DA">
              <w:rPr>
                <w:sz w:val="18"/>
                <w:szCs w:val="18"/>
              </w:rPr>
              <w:t>со ст. 228 Налогового кодекса РФ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5455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0A9C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D251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182 1 01 02030 01 2100 110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70D9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25C0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0653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95400" w:rsidRPr="003563DA" w14:paraId="61D58925" w14:textId="77777777" w:rsidTr="00CB58BA">
        <w:trPr>
          <w:trHeight w:val="8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9636A" w14:textId="77777777" w:rsidR="00595400" w:rsidRPr="003563DA" w:rsidRDefault="00595400" w:rsidP="00CB58B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 xml:space="preserve">Налог на доходы физических лиц с доходов, полученных </w:t>
            </w:r>
            <w:proofErr w:type="spellStart"/>
            <w:proofErr w:type="gramStart"/>
            <w:r w:rsidRPr="003563DA">
              <w:rPr>
                <w:sz w:val="18"/>
                <w:szCs w:val="18"/>
              </w:rPr>
              <w:t>физичес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кими</w:t>
            </w:r>
            <w:proofErr w:type="gramEnd"/>
            <w:r w:rsidRPr="003563DA">
              <w:rPr>
                <w:sz w:val="18"/>
                <w:szCs w:val="18"/>
              </w:rPr>
              <w:t xml:space="preserve"> лицами в соответствии</w:t>
            </w:r>
            <w:r>
              <w:rPr>
                <w:sz w:val="18"/>
                <w:szCs w:val="18"/>
              </w:rPr>
              <w:t xml:space="preserve"> </w:t>
            </w:r>
            <w:r w:rsidRPr="003563DA">
              <w:rPr>
                <w:sz w:val="18"/>
                <w:szCs w:val="18"/>
              </w:rPr>
              <w:t>со ст. 228 Налогового кодекса РФ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9AC6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596C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669E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proofErr w:type="gramStart"/>
            <w:r w:rsidRPr="003563DA">
              <w:rPr>
                <w:sz w:val="18"/>
                <w:szCs w:val="18"/>
              </w:rPr>
              <w:t>182  1</w:t>
            </w:r>
            <w:proofErr w:type="gramEnd"/>
            <w:r w:rsidRPr="003563DA">
              <w:rPr>
                <w:sz w:val="18"/>
                <w:szCs w:val="18"/>
              </w:rPr>
              <w:t xml:space="preserve"> 01 02030 01 2100 110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81D4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9854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A129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95400" w:rsidRPr="003563DA" w14:paraId="0096B59E" w14:textId="77777777" w:rsidTr="00CB58BA">
        <w:trPr>
          <w:trHeight w:val="36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35F8" w14:textId="77777777" w:rsidR="00595400" w:rsidRPr="003563DA" w:rsidRDefault="00595400" w:rsidP="00CB58BA">
            <w:pPr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Доходы от акцизов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49A7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6E58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820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2EA4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100 1 03 00000 00 0000 000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090B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835 100,00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BF11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215 372,85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D860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619 727,15</w:t>
            </w:r>
          </w:p>
        </w:tc>
      </w:tr>
      <w:tr w:rsidR="00595400" w:rsidRPr="003563DA" w14:paraId="413DDF54" w14:textId="77777777" w:rsidTr="00CB58BA">
        <w:trPr>
          <w:trHeight w:val="1043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209A" w14:textId="77777777" w:rsidR="00595400" w:rsidRPr="003563DA" w:rsidRDefault="00595400" w:rsidP="00CB58B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Доходы от уплаты акцизов на дизельное топливо, подлежащ</w:t>
            </w:r>
            <w:r>
              <w:rPr>
                <w:sz w:val="18"/>
                <w:szCs w:val="18"/>
              </w:rPr>
              <w:t>и</w:t>
            </w:r>
            <w:r w:rsidRPr="003563DA">
              <w:rPr>
                <w:sz w:val="18"/>
                <w:szCs w:val="18"/>
              </w:rPr>
              <w:t xml:space="preserve">е распределению между </w:t>
            </w:r>
            <w:proofErr w:type="gramStart"/>
            <w:r w:rsidRPr="003563DA">
              <w:rPr>
                <w:sz w:val="18"/>
                <w:szCs w:val="18"/>
              </w:rPr>
              <w:t>бюджета</w:t>
            </w:r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ми</w:t>
            </w:r>
            <w:proofErr w:type="gramEnd"/>
            <w:r w:rsidRPr="003563DA">
              <w:rPr>
                <w:sz w:val="18"/>
                <w:szCs w:val="18"/>
              </w:rPr>
              <w:t xml:space="preserve"> субъектов РФ и местными бюджетами с учетом установлен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3563DA">
              <w:rPr>
                <w:sz w:val="18"/>
                <w:szCs w:val="18"/>
              </w:rPr>
              <w:t>ных</w:t>
            </w:r>
            <w:proofErr w:type="spellEnd"/>
            <w:r w:rsidRPr="003563DA">
              <w:rPr>
                <w:sz w:val="18"/>
                <w:szCs w:val="18"/>
              </w:rPr>
              <w:t xml:space="preserve"> дифференцированных нормативов отчислений в местные бюджеты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8240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891C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CDAE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100 1 03 02231 01 0000 110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478D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377 600,00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E707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103 433,82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EC95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274 166,18</w:t>
            </w:r>
          </w:p>
        </w:tc>
      </w:tr>
      <w:tr w:rsidR="00595400" w:rsidRPr="003563DA" w14:paraId="4C020321" w14:textId="77777777" w:rsidTr="00CB58BA">
        <w:trPr>
          <w:trHeight w:val="126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7320" w14:textId="77777777" w:rsidR="00595400" w:rsidRPr="003563DA" w:rsidRDefault="00595400" w:rsidP="00CB58B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двигателей, подлежащ</w:t>
            </w:r>
            <w:r>
              <w:rPr>
                <w:sz w:val="18"/>
                <w:szCs w:val="18"/>
              </w:rPr>
              <w:t>и</w:t>
            </w:r>
            <w:r w:rsidRPr="003563DA">
              <w:rPr>
                <w:sz w:val="18"/>
                <w:szCs w:val="18"/>
              </w:rPr>
              <w:t xml:space="preserve">е распределению между бюджетами субъектов РФ и местными бюджетами с учетом установленных </w:t>
            </w:r>
            <w:proofErr w:type="spellStart"/>
            <w:proofErr w:type="gramStart"/>
            <w:r w:rsidRPr="003563DA">
              <w:rPr>
                <w:sz w:val="18"/>
                <w:szCs w:val="18"/>
              </w:rPr>
              <w:t>дифференциро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ванных</w:t>
            </w:r>
            <w:proofErr w:type="gramEnd"/>
            <w:r w:rsidRPr="003563DA">
              <w:rPr>
                <w:sz w:val="18"/>
                <w:szCs w:val="18"/>
              </w:rPr>
              <w:t xml:space="preserve"> нормативов отчислений в местные бюджеты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9C1F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10BA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83A5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100 1 03 02241 01 0000 110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13C6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2 100,00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9408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662,77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CF8C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1 437,23</w:t>
            </w:r>
          </w:p>
        </w:tc>
      </w:tr>
      <w:tr w:rsidR="00595400" w:rsidRPr="003563DA" w14:paraId="07FC3213" w14:textId="77777777" w:rsidTr="00CB58BA">
        <w:trPr>
          <w:trHeight w:val="1178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D798" w14:textId="77777777" w:rsidR="00595400" w:rsidRPr="003563DA" w:rsidRDefault="00595400" w:rsidP="00CB58B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Доходы от уплаты акцизов на автомобильный бензин, подлежащ</w:t>
            </w:r>
            <w:r>
              <w:rPr>
                <w:sz w:val="18"/>
                <w:szCs w:val="18"/>
              </w:rPr>
              <w:t>и</w:t>
            </w:r>
            <w:r w:rsidRPr="003563DA">
              <w:rPr>
                <w:sz w:val="18"/>
                <w:szCs w:val="18"/>
              </w:rPr>
              <w:t xml:space="preserve">е распределению между бюджетами субъектов РФ и местными бюджетами с учетом установленных </w:t>
            </w:r>
            <w:proofErr w:type="spellStart"/>
            <w:proofErr w:type="gramStart"/>
            <w:r w:rsidRPr="003563DA">
              <w:rPr>
                <w:sz w:val="18"/>
                <w:szCs w:val="18"/>
              </w:rPr>
              <w:t>дифференциро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ванных</w:t>
            </w:r>
            <w:proofErr w:type="gramEnd"/>
            <w:r w:rsidRPr="003563DA">
              <w:rPr>
                <w:sz w:val="18"/>
                <w:szCs w:val="18"/>
              </w:rPr>
              <w:t xml:space="preserve"> нормативов отчислений в местные бюджеты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8415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1DBA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890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4B68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100 1 03 02251 01 0000 110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784D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502 800,00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D932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125 153,24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3EFC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377 646,76</w:t>
            </w:r>
          </w:p>
        </w:tc>
      </w:tr>
      <w:tr w:rsidR="00595400" w:rsidRPr="003563DA" w14:paraId="6B6F80B5" w14:textId="77777777" w:rsidTr="00CB58BA">
        <w:trPr>
          <w:trHeight w:val="1212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C549" w14:textId="77777777" w:rsidR="00595400" w:rsidRPr="003563DA" w:rsidRDefault="00595400" w:rsidP="00CB58B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Доходы от уплаты акцизов на прямогонный бензин, подлежащ</w:t>
            </w:r>
            <w:r>
              <w:rPr>
                <w:sz w:val="18"/>
                <w:szCs w:val="18"/>
              </w:rPr>
              <w:t>и</w:t>
            </w:r>
            <w:r w:rsidRPr="003563DA">
              <w:rPr>
                <w:sz w:val="18"/>
                <w:szCs w:val="18"/>
              </w:rPr>
              <w:t xml:space="preserve">е распределению между бюджетами субъектов РФ и местными бюджетами с учетом установленных </w:t>
            </w:r>
            <w:proofErr w:type="spellStart"/>
            <w:proofErr w:type="gramStart"/>
            <w:r w:rsidRPr="003563DA">
              <w:rPr>
                <w:sz w:val="18"/>
                <w:szCs w:val="18"/>
              </w:rPr>
              <w:t>дифференциро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ванных</w:t>
            </w:r>
            <w:proofErr w:type="gramEnd"/>
            <w:r w:rsidRPr="003563DA">
              <w:rPr>
                <w:sz w:val="18"/>
                <w:szCs w:val="18"/>
              </w:rPr>
              <w:t xml:space="preserve"> нормативов отчислений в местные бюджеты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7F2E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AC5A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CBB8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100 1 03 02261 01 0000 110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0F35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-47 400,00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5B64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-13 876,98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DDF9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-33 523,02</w:t>
            </w:r>
          </w:p>
        </w:tc>
      </w:tr>
      <w:tr w:rsidR="00595400" w:rsidRPr="003563DA" w14:paraId="326F88D7" w14:textId="77777777" w:rsidTr="00CB58BA">
        <w:trPr>
          <w:trHeight w:val="54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8522" w14:textId="77777777" w:rsidR="00595400" w:rsidRPr="003563DA" w:rsidRDefault="00595400" w:rsidP="00CB58BA">
            <w:pPr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3A0D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D040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820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04AF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000 1 05 00000 00 0000 000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9AD1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3DD6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029A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95400" w:rsidRPr="003563DA" w14:paraId="406FC7BD" w14:textId="77777777" w:rsidTr="00CB58BA">
        <w:trPr>
          <w:trHeight w:val="34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711A" w14:textId="77777777" w:rsidR="00595400" w:rsidRPr="003563DA" w:rsidRDefault="00595400" w:rsidP="00CB58B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 xml:space="preserve">Единый сельскохозяйственный налог 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D9D9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26C8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B567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182 1 05 03010 01 1000 110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F5E0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7AD4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D26F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95400" w:rsidRPr="003563DA" w14:paraId="3DC2AE98" w14:textId="77777777" w:rsidTr="00CB58BA">
        <w:trPr>
          <w:trHeight w:val="37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6837" w14:textId="77777777" w:rsidR="00595400" w:rsidRPr="003563DA" w:rsidRDefault="00595400" w:rsidP="00CB58B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D58E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7EAD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A7BD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182 1 05 03010 01 2000 110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BEEC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4597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943D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95400" w:rsidRPr="003563DA" w14:paraId="644D387D" w14:textId="77777777" w:rsidTr="00CB58BA">
        <w:trPr>
          <w:trHeight w:val="64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CD2A" w14:textId="77777777" w:rsidR="00595400" w:rsidRPr="003563DA" w:rsidRDefault="00595400" w:rsidP="00CB58B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Единый сельскохозяйственный налог (за налоговые периоды, истекшие до 1 января 2011года)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BD31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E13C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890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8BDE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182 1 05 03020 01 1000 110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B205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32B9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B2EF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95400" w:rsidRPr="003563DA" w14:paraId="4112DD8D" w14:textId="77777777" w:rsidTr="00CB58BA">
        <w:trPr>
          <w:trHeight w:val="67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000F" w14:textId="77777777" w:rsidR="00595400" w:rsidRPr="003563DA" w:rsidRDefault="00595400" w:rsidP="00CB58B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Единый сельскохозяйственный налог (за налоговые периоды, истекшие до 1 января 2011года)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0176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E6AF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8C3F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182 1 05 03020 01 2000 110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25B6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B0F4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4173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95400" w:rsidRPr="003563DA" w14:paraId="645EC3F2" w14:textId="77777777" w:rsidTr="00CB58BA">
        <w:trPr>
          <w:trHeight w:val="67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3EF8" w14:textId="77777777" w:rsidR="00595400" w:rsidRPr="003563DA" w:rsidRDefault="00595400" w:rsidP="00CB58B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Единый сельскохозяйственный налог (за налоговые периоды, истекшие до 1 января 2011года)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7447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ACDF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C221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182 1 05 03020 01 3000 110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1AAB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F22D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A34F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95400" w:rsidRPr="003563DA" w14:paraId="21B27052" w14:textId="77777777" w:rsidTr="00CB58B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083D" w14:textId="77777777" w:rsidR="00595400" w:rsidRPr="003563DA" w:rsidRDefault="00595400" w:rsidP="00CB58BA">
            <w:pPr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C02A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C0FC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900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4017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182 1 06 00000 00 0000 000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8335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599 000,00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3B5A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107 355,44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E740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491 644,56</w:t>
            </w:r>
          </w:p>
        </w:tc>
      </w:tr>
      <w:tr w:rsidR="00595400" w:rsidRPr="003563DA" w14:paraId="6D93F898" w14:textId="77777777" w:rsidTr="00CB58B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CD2F" w14:textId="77777777" w:rsidR="00595400" w:rsidRPr="003563DA" w:rsidRDefault="00595400" w:rsidP="00CB58BA">
            <w:pPr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6448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00B0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910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3462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182 1 06 01000 00 0000 110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6246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189 000,00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0CFF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41 657,17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45E4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147 342,83</w:t>
            </w:r>
          </w:p>
        </w:tc>
      </w:tr>
      <w:tr w:rsidR="00595400" w:rsidRPr="003563DA" w14:paraId="1144F21C" w14:textId="77777777" w:rsidTr="00CB58BA">
        <w:trPr>
          <w:trHeight w:val="13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C4F8" w14:textId="77777777" w:rsidR="00595400" w:rsidRPr="003563DA" w:rsidRDefault="00595400" w:rsidP="00CB58B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 xml:space="preserve">Налог на имущество физических лиц, взимаемый по ставкам, </w:t>
            </w:r>
            <w:proofErr w:type="gramStart"/>
            <w:r w:rsidRPr="003563DA">
              <w:rPr>
                <w:sz w:val="18"/>
                <w:szCs w:val="18"/>
              </w:rPr>
              <w:t>при</w:t>
            </w:r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меняемым</w:t>
            </w:r>
            <w:proofErr w:type="gramEnd"/>
            <w:r w:rsidRPr="003563DA">
              <w:rPr>
                <w:sz w:val="18"/>
                <w:szCs w:val="18"/>
              </w:rPr>
              <w:t xml:space="preserve"> к объектам </w:t>
            </w:r>
            <w:proofErr w:type="spellStart"/>
            <w:r w:rsidRPr="003563DA">
              <w:rPr>
                <w:sz w:val="18"/>
                <w:szCs w:val="18"/>
              </w:rPr>
              <w:t>налого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 xml:space="preserve">обложения, расположенным в границах поселений (сумма платежа (перерасчеты, недоимка и задолженность по </w:t>
            </w:r>
            <w:proofErr w:type="spellStart"/>
            <w:r w:rsidRPr="003563DA">
              <w:rPr>
                <w:sz w:val="18"/>
                <w:szCs w:val="18"/>
              </w:rPr>
              <w:t>соответст</w:t>
            </w:r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вующему</w:t>
            </w:r>
            <w:proofErr w:type="spellEnd"/>
            <w:r w:rsidRPr="003563DA">
              <w:rPr>
                <w:sz w:val="18"/>
                <w:szCs w:val="18"/>
              </w:rPr>
              <w:t xml:space="preserve"> платежу, в том числе по отмененному))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51B6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7103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950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34EB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182 1 06 01030 10 1000 110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D106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189 000,00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88C1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39 673,75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2916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149 326,25</w:t>
            </w:r>
          </w:p>
        </w:tc>
      </w:tr>
      <w:tr w:rsidR="00595400" w:rsidRPr="003563DA" w14:paraId="4028C1D6" w14:textId="77777777" w:rsidTr="00CB58BA">
        <w:trPr>
          <w:trHeight w:val="106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C9BB" w14:textId="77777777" w:rsidR="00595400" w:rsidRPr="003563DA" w:rsidRDefault="00595400" w:rsidP="00CB58B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lastRenderedPageBreak/>
              <w:t xml:space="preserve">Налог на имущество физических лиц, взимаемый по ставкам, </w:t>
            </w:r>
            <w:proofErr w:type="gramStart"/>
            <w:r w:rsidRPr="003563DA">
              <w:rPr>
                <w:sz w:val="18"/>
                <w:szCs w:val="18"/>
              </w:rPr>
              <w:t>при</w:t>
            </w:r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меняемым</w:t>
            </w:r>
            <w:proofErr w:type="gramEnd"/>
            <w:r w:rsidRPr="003563DA">
              <w:rPr>
                <w:sz w:val="18"/>
                <w:szCs w:val="18"/>
              </w:rPr>
              <w:t xml:space="preserve"> к объектам </w:t>
            </w:r>
            <w:proofErr w:type="spellStart"/>
            <w:r w:rsidRPr="003563DA">
              <w:rPr>
                <w:sz w:val="18"/>
                <w:szCs w:val="18"/>
              </w:rPr>
              <w:t>налогооб</w:t>
            </w:r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ложения</w:t>
            </w:r>
            <w:proofErr w:type="spellEnd"/>
            <w:r w:rsidRPr="003563DA">
              <w:rPr>
                <w:sz w:val="18"/>
                <w:szCs w:val="18"/>
              </w:rPr>
              <w:t>, расположенным в границах поселений (пени и проценты по соответствующему платежу)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CF31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76D9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960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39FA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182 1 06 01030 10 2100 110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E8D0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47DC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1 983,42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83A9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-1 983,42</w:t>
            </w:r>
          </w:p>
        </w:tc>
      </w:tr>
      <w:tr w:rsidR="00595400" w:rsidRPr="003563DA" w14:paraId="66E6579C" w14:textId="77777777" w:rsidTr="00CB58BA">
        <w:trPr>
          <w:trHeight w:val="98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079B" w14:textId="77777777" w:rsidR="00595400" w:rsidRPr="003563DA" w:rsidRDefault="00595400" w:rsidP="00CB58B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 xml:space="preserve">Налог на имущество физических лиц, взимаемый по ставкам, </w:t>
            </w:r>
            <w:proofErr w:type="gramStart"/>
            <w:r w:rsidRPr="003563DA">
              <w:rPr>
                <w:sz w:val="18"/>
                <w:szCs w:val="18"/>
              </w:rPr>
              <w:t>при</w:t>
            </w:r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меняемым</w:t>
            </w:r>
            <w:proofErr w:type="gramEnd"/>
            <w:r w:rsidRPr="003563DA">
              <w:rPr>
                <w:sz w:val="18"/>
                <w:szCs w:val="18"/>
              </w:rPr>
              <w:t xml:space="preserve"> к объектам </w:t>
            </w:r>
            <w:proofErr w:type="spellStart"/>
            <w:r w:rsidRPr="003563DA">
              <w:rPr>
                <w:sz w:val="18"/>
                <w:szCs w:val="18"/>
              </w:rPr>
              <w:t>налогооб</w:t>
            </w:r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ложения</w:t>
            </w:r>
            <w:proofErr w:type="spellEnd"/>
            <w:r w:rsidRPr="003563DA">
              <w:rPr>
                <w:sz w:val="18"/>
                <w:szCs w:val="18"/>
              </w:rPr>
              <w:t>, расположенным в границах поселений (пени и проценты по соответствующему платежу)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AF7C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EA5D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9BBE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182 1 06 01030 10 4000 110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BD70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3D5D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0429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95400" w:rsidRPr="003563DA" w14:paraId="49C699D8" w14:textId="77777777" w:rsidTr="00CB58B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D6C9" w14:textId="77777777" w:rsidR="00595400" w:rsidRPr="003563DA" w:rsidRDefault="00595400" w:rsidP="00CB58BA">
            <w:pPr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B211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EFE0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1030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129B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182 1 06 06000 00 0000 110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A0EC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410 000,00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44B1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65 698,27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14AA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344 301,73</w:t>
            </w:r>
          </w:p>
        </w:tc>
      </w:tr>
      <w:tr w:rsidR="00595400" w:rsidRPr="003563DA" w14:paraId="7D3971C8" w14:textId="77777777" w:rsidTr="00CB58BA">
        <w:trPr>
          <w:trHeight w:val="7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D65F" w14:textId="77777777" w:rsidR="00595400" w:rsidRPr="003563DA" w:rsidRDefault="00595400" w:rsidP="00CB58BA">
            <w:pPr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Земельный налог, взимаемый по ставкам, установленным в соответствии с подпунктом 1 пункта 1 статьи 394 Налогового кодекса РФ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F1B8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1FAB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1040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DEAE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182 1 06 06030 00 0000 110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80EA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8AB1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36 182,00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818B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-6 182,00</w:t>
            </w:r>
          </w:p>
        </w:tc>
      </w:tr>
      <w:tr w:rsidR="00595400" w:rsidRPr="003563DA" w14:paraId="1F089C9C" w14:textId="77777777" w:rsidTr="00CB58BA">
        <w:trPr>
          <w:trHeight w:val="74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0004" w14:textId="77777777" w:rsidR="00595400" w:rsidRPr="003563DA" w:rsidRDefault="00595400" w:rsidP="00CB58B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 xml:space="preserve">Земельный </w:t>
            </w:r>
            <w:proofErr w:type="gramStart"/>
            <w:r w:rsidRPr="003563DA">
              <w:rPr>
                <w:sz w:val="18"/>
                <w:szCs w:val="18"/>
              </w:rPr>
              <w:t>налог  с</w:t>
            </w:r>
            <w:proofErr w:type="gramEnd"/>
            <w:r w:rsidRPr="003563DA">
              <w:rPr>
                <w:sz w:val="18"/>
                <w:szCs w:val="18"/>
              </w:rPr>
              <w:t xml:space="preserve"> организаций, обладающих земельным </w:t>
            </w:r>
            <w:proofErr w:type="spellStart"/>
            <w:r w:rsidRPr="003563DA">
              <w:rPr>
                <w:sz w:val="18"/>
                <w:szCs w:val="18"/>
              </w:rPr>
              <w:t>участ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ком, расположенным в границах поселений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64C1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2F02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1080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32F9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182 1 06 06033 10 1000 110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4CBB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6658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36 182,00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1197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-6 182,00</w:t>
            </w:r>
          </w:p>
        </w:tc>
      </w:tr>
      <w:tr w:rsidR="00595400" w:rsidRPr="003563DA" w14:paraId="0527914B" w14:textId="77777777" w:rsidTr="00CB58BA">
        <w:trPr>
          <w:trHeight w:val="74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BC7A" w14:textId="77777777" w:rsidR="00595400" w:rsidRPr="003563DA" w:rsidRDefault="00595400" w:rsidP="00CB58B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 xml:space="preserve">Земельный </w:t>
            </w:r>
            <w:proofErr w:type="gramStart"/>
            <w:r w:rsidRPr="003563DA">
              <w:rPr>
                <w:sz w:val="18"/>
                <w:szCs w:val="18"/>
              </w:rPr>
              <w:t>налог  с</w:t>
            </w:r>
            <w:proofErr w:type="gramEnd"/>
            <w:r w:rsidRPr="003563DA">
              <w:rPr>
                <w:sz w:val="18"/>
                <w:szCs w:val="18"/>
              </w:rPr>
              <w:t xml:space="preserve"> организаций, обладающих земельным </w:t>
            </w:r>
            <w:proofErr w:type="spellStart"/>
            <w:r w:rsidRPr="003563DA">
              <w:rPr>
                <w:sz w:val="18"/>
                <w:szCs w:val="18"/>
              </w:rPr>
              <w:t>участ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ком, расположенным в границах поселений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69D0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3411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1080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5269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182 1 06 06033 10 2100 110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3EA4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F1C6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E464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95400" w:rsidRPr="003563DA" w14:paraId="6C5C1C9B" w14:textId="77777777" w:rsidTr="00CB58BA">
        <w:trPr>
          <w:trHeight w:val="74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B03A" w14:textId="77777777" w:rsidR="00595400" w:rsidRPr="003563DA" w:rsidRDefault="00595400" w:rsidP="00CB58B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 xml:space="preserve">Земельный </w:t>
            </w:r>
            <w:proofErr w:type="gramStart"/>
            <w:r w:rsidRPr="003563DA">
              <w:rPr>
                <w:sz w:val="18"/>
                <w:szCs w:val="18"/>
              </w:rPr>
              <w:t>налог  с</w:t>
            </w:r>
            <w:proofErr w:type="gramEnd"/>
            <w:r w:rsidRPr="003563DA">
              <w:rPr>
                <w:sz w:val="18"/>
                <w:szCs w:val="18"/>
              </w:rPr>
              <w:t xml:space="preserve"> организаций, обладающих земельным </w:t>
            </w:r>
            <w:proofErr w:type="spellStart"/>
            <w:r w:rsidRPr="003563DA">
              <w:rPr>
                <w:sz w:val="18"/>
                <w:szCs w:val="18"/>
              </w:rPr>
              <w:t>участ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ком, расположенным в границах поселений (пени и сборы)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93EF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231F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3A4D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182 1 06 06033 10 3000 110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4DF2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4308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8F82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95400" w:rsidRPr="003563DA" w14:paraId="517C4CAF" w14:textId="77777777" w:rsidTr="00CB58BA">
        <w:trPr>
          <w:trHeight w:val="62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50DC" w14:textId="77777777" w:rsidR="00595400" w:rsidRPr="003563DA" w:rsidRDefault="00595400" w:rsidP="00CB58B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 xml:space="preserve">Земельный </w:t>
            </w:r>
            <w:proofErr w:type="gramStart"/>
            <w:r w:rsidRPr="003563DA">
              <w:rPr>
                <w:sz w:val="18"/>
                <w:szCs w:val="18"/>
              </w:rPr>
              <w:t>налог  с</w:t>
            </w:r>
            <w:proofErr w:type="gramEnd"/>
            <w:r w:rsidRPr="003563DA">
              <w:rPr>
                <w:sz w:val="18"/>
                <w:szCs w:val="18"/>
              </w:rPr>
              <w:t xml:space="preserve"> организаций, обладающих земельным </w:t>
            </w:r>
            <w:proofErr w:type="spellStart"/>
            <w:r w:rsidRPr="003563DA">
              <w:rPr>
                <w:sz w:val="18"/>
                <w:szCs w:val="18"/>
              </w:rPr>
              <w:t>участ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ком, расположенным в границах поселений (пени и сборы)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C6C9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F612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1080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DD57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182 1 06 06033 10 4000 110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336A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370E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1436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95400" w:rsidRPr="003563DA" w14:paraId="0D16ADAA" w14:textId="77777777" w:rsidTr="00CB58BA">
        <w:trPr>
          <w:trHeight w:val="68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B329" w14:textId="77777777" w:rsidR="00595400" w:rsidRPr="003563DA" w:rsidRDefault="00595400" w:rsidP="00CB58BA">
            <w:pPr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Земельный налог, взимаемый по ставкам, установленным в соответствии с подпунктом 2 пункта 1 статьи 394 Налогового кодекса РФ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00B7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37A2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1090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22D0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182 1 06 06040 00 0000 110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3AD6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380 000,00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0333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29 516,27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A51B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350 483,73</w:t>
            </w:r>
          </w:p>
        </w:tc>
      </w:tr>
      <w:tr w:rsidR="00595400" w:rsidRPr="003563DA" w14:paraId="19BACF6A" w14:textId="77777777" w:rsidTr="00CB58BA">
        <w:trPr>
          <w:trHeight w:val="12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16B8" w14:textId="77777777" w:rsidR="00595400" w:rsidRPr="003563DA" w:rsidRDefault="00595400" w:rsidP="00CB58B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поселений (сумма платежа (перерасчеты, недоимка и задолженность по </w:t>
            </w:r>
            <w:proofErr w:type="spellStart"/>
            <w:proofErr w:type="gramStart"/>
            <w:r w:rsidRPr="003563DA">
              <w:rPr>
                <w:sz w:val="18"/>
                <w:szCs w:val="18"/>
              </w:rPr>
              <w:t>соответст</w:t>
            </w:r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вующему</w:t>
            </w:r>
            <w:proofErr w:type="spellEnd"/>
            <w:proofErr w:type="gramEnd"/>
            <w:r w:rsidRPr="003563DA">
              <w:rPr>
                <w:sz w:val="18"/>
                <w:szCs w:val="18"/>
              </w:rPr>
              <w:t xml:space="preserve"> платежу, в том числе по отмененному)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6104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BDEF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1130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2762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182 1 06 06043 10 1000 110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9EDD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380 000,00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49F8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28 970,56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8615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351 029,44</w:t>
            </w:r>
          </w:p>
        </w:tc>
      </w:tr>
      <w:tr w:rsidR="00595400" w:rsidRPr="003563DA" w14:paraId="11E9BF50" w14:textId="77777777" w:rsidTr="00CB58BA">
        <w:trPr>
          <w:trHeight w:val="7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CBAF" w14:textId="77777777" w:rsidR="00595400" w:rsidRPr="003563DA" w:rsidRDefault="00595400" w:rsidP="00CB58B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поселений (пени и проценты по соответствующему платежу)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B890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4ACD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4FD3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182 1 06 06043 10 2100 110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11B7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7EEE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545,71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6E6A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-545,71</w:t>
            </w:r>
          </w:p>
        </w:tc>
      </w:tr>
      <w:tr w:rsidR="00595400" w:rsidRPr="003563DA" w14:paraId="1F37516C" w14:textId="77777777" w:rsidTr="00CB58BA">
        <w:trPr>
          <w:trHeight w:val="9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1BA1" w14:textId="77777777" w:rsidR="00595400" w:rsidRPr="003563DA" w:rsidRDefault="00595400" w:rsidP="00CB58B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поселений (суммы денежных взысканий по соответствующему платежу согласно законодательству РФ)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D8D6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726B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4333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182 1 06 06043 10 4000 110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A436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9DA9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2168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95400" w:rsidRPr="003563DA" w14:paraId="4C196F46" w14:textId="77777777" w:rsidTr="00CB58BA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7061" w14:textId="77777777" w:rsidR="00595400" w:rsidRPr="003563DA" w:rsidRDefault="00595400" w:rsidP="00CB58B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Госпошлина за совершение нотариальных дел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1268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D91B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928F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443 1 08 04020 01 0000 110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692C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5BB4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F45D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1 000,00</w:t>
            </w:r>
          </w:p>
        </w:tc>
      </w:tr>
      <w:tr w:rsidR="00595400" w:rsidRPr="003563DA" w14:paraId="5323759A" w14:textId="77777777" w:rsidTr="00CB58BA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A1F5" w14:textId="77777777" w:rsidR="00595400" w:rsidRPr="003563DA" w:rsidRDefault="00595400" w:rsidP="00CB58B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 xml:space="preserve">Госпошлина за совершение нотариальных действий должностными лицами местного </w:t>
            </w:r>
            <w:proofErr w:type="gramStart"/>
            <w:r w:rsidRPr="003563DA">
              <w:rPr>
                <w:sz w:val="18"/>
                <w:szCs w:val="18"/>
              </w:rPr>
              <w:t>самоуправления  в</w:t>
            </w:r>
            <w:proofErr w:type="gramEnd"/>
            <w:r w:rsidRPr="003563DA">
              <w:rPr>
                <w:sz w:val="18"/>
                <w:szCs w:val="18"/>
              </w:rPr>
              <w:t xml:space="preserve"> соответствии с законодательными актами РФ на совершение нотариальных действий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D918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442F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B072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443 1 08 04020 01 1000 110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B212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4045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67D7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1 000,00</w:t>
            </w:r>
          </w:p>
        </w:tc>
      </w:tr>
      <w:tr w:rsidR="00595400" w:rsidRPr="003563DA" w14:paraId="135A906F" w14:textId="77777777" w:rsidTr="00CB58BA">
        <w:trPr>
          <w:trHeight w:val="5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6E43" w14:textId="77777777" w:rsidR="00595400" w:rsidRPr="003563DA" w:rsidRDefault="00595400" w:rsidP="00CB58BA">
            <w:pPr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lastRenderedPageBreak/>
              <w:t>Прочие доходы от компенсации затрат бюджетов поселения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C79A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0875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2720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3C1C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443 1 13 00000 00 0000 000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BC37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4CBE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E8CC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95400" w:rsidRPr="003563DA" w14:paraId="02647C3B" w14:textId="77777777" w:rsidTr="00CB58BA">
        <w:trPr>
          <w:trHeight w:val="44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C041" w14:textId="77777777" w:rsidR="00595400" w:rsidRPr="003563DA" w:rsidRDefault="00595400" w:rsidP="00CB58B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Прочие доходы от компенсации затрат бюджетов поселения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2D7E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173D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382E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443 1 13 02995 10 0000 000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1F51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41C3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BFCA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95400" w:rsidRPr="003563DA" w14:paraId="1F8C2EBA" w14:textId="77777777" w:rsidTr="00CB58BA">
        <w:trPr>
          <w:trHeight w:val="46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A0B9" w14:textId="77777777" w:rsidR="00595400" w:rsidRPr="003563DA" w:rsidRDefault="00595400" w:rsidP="00CB58B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Прочие доходы от компенсации затрат бюджетов поселения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C961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557E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B903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443 1 13 02995 10 0000 130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73B0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31B5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AF84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95400" w:rsidRPr="003563DA" w14:paraId="528A2AF3" w14:textId="77777777" w:rsidTr="00CB58BA">
        <w:trPr>
          <w:trHeight w:val="5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4BE4" w14:textId="77777777" w:rsidR="00595400" w:rsidRPr="003563DA" w:rsidRDefault="00595400" w:rsidP="00CB58BA">
            <w:pPr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ДОХОДЫ ОТ ПРОДАЖИ МА</w:t>
            </w:r>
            <w:r>
              <w:rPr>
                <w:b/>
                <w:bCs/>
                <w:sz w:val="18"/>
                <w:szCs w:val="18"/>
              </w:rPr>
              <w:t>-</w:t>
            </w:r>
            <w:r w:rsidRPr="003563DA">
              <w:rPr>
                <w:b/>
                <w:bCs/>
                <w:sz w:val="18"/>
                <w:szCs w:val="18"/>
              </w:rPr>
              <w:t>ТЕРИАЛЬНЫХ И НЕМАТЕ</w:t>
            </w:r>
            <w:r>
              <w:rPr>
                <w:b/>
                <w:bCs/>
                <w:sz w:val="18"/>
                <w:szCs w:val="18"/>
              </w:rPr>
              <w:t>-</w:t>
            </w:r>
            <w:r w:rsidRPr="003563DA">
              <w:rPr>
                <w:b/>
                <w:bCs/>
                <w:sz w:val="18"/>
                <w:szCs w:val="18"/>
              </w:rPr>
              <w:t>РИАЛЬНЫХ АКТИВОВ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5E1F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7B23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5000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F08A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443 1 14 00000 00 0000 000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BDAB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134C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4412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95400" w:rsidRPr="003563DA" w14:paraId="73810DFC" w14:textId="77777777" w:rsidTr="00CB58BA">
        <w:trPr>
          <w:trHeight w:val="14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7FE6" w14:textId="77777777" w:rsidR="00595400" w:rsidRPr="003563DA" w:rsidRDefault="00595400" w:rsidP="00CB58BA">
            <w:pPr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Доходы от продажи земе</w:t>
            </w:r>
            <w:r>
              <w:rPr>
                <w:b/>
                <w:bCs/>
                <w:sz w:val="18"/>
                <w:szCs w:val="18"/>
              </w:rPr>
              <w:t xml:space="preserve">льных участков, находящихся в </w:t>
            </w:r>
            <w:proofErr w:type="spellStart"/>
            <w:proofErr w:type="gramStart"/>
            <w:r w:rsidRPr="003563DA">
              <w:rPr>
                <w:b/>
                <w:bCs/>
                <w:sz w:val="18"/>
                <w:szCs w:val="18"/>
              </w:rPr>
              <w:t>госу</w:t>
            </w:r>
            <w:proofErr w:type="spellEnd"/>
            <w:r>
              <w:rPr>
                <w:b/>
                <w:bCs/>
                <w:sz w:val="18"/>
                <w:szCs w:val="18"/>
              </w:rPr>
              <w:t>-</w:t>
            </w:r>
            <w:r w:rsidRPr="003563DA">
              <w:rPr>
                <w:b/>
                <w:bCs/>
                <w:sz w:val="18"/>
                <w:szCs w:val="18"/>
              </w:rPr>
              <w:t>дарственной</w:t>
            </w:r>
            <w:proofErr w:type="gramEnd"/>
            <w:r w:rsidRPr="003563DA">
              <w:rPr>
                <w:b/>
                <w:bCs/>
                <w:sz w:val="18"/>
                <w:szCs w:val="18"/>
              </w:rPr>
              <w:t xml:space="preserve"> и муниципальной собственности (за исключением земельных участков </w:t>
            </w:r>
            <w:proofErr w:type="spellStart"/>
            <w:r w:rsidRPr="003563DA">
              <w:rPr>
                <w:b/>
                <w:bCs/>
                <w:sz w:val="18"/>
                <w:szCs w:val="18"/>
              </w:rPr>
              <w:t>автоном</w:t>
            </w:r>
            <w:r>
              <w:rPr>
                <w:b/>
                <w:bCs/>
                <w:sz w:val="18"/>
                <w:szCs w:val="18"/>
              </w:rPr>
              <w:t>-</w:t>
            </w:r>
            <w:r w:rsidRPr="003563DA">
              <w:rPr>
                <w:b/>
                <w:bCs/>
                <w:sz w:val="18"/>
                <w:szCs w:val="18"/>
              </w:rPr>
              <w:t>ных</w:t>
            </w:r>
            <w:proofErr w:type="spellEnd"/>
            <w:r w:rsidRPr="003563DA">
              <w:rPr>
                <w:b/>
                <w:bCs/>
                <w:sz w:val="18"/>
                <w:szCs w:val="18"/>
              </w:rPr>
              <w:t xml:space="preserve"> учреждений, а также </w:t>
            </w:r>
            <w:proofErr w:type="spellStart"/>
            <w:r w:rsidRPr="003563DA">
              <w:rPr>
                <w:b/>
                <w:bCs/>
                <w:sz w:val="18"/>
                <w:szCs w:val="18"/>
              </w:rPr>
              <w:t>земе</w:t>
            </w:r>
            <w:r>
              <w:rPr>
                <w:b/>
                <w:bCs/>
                <w:sz w:val="18"/>
                <w:szCs w:val="18"/>
              </w:rPr>
              <w:t>-</w:t>
            </w:r>
            <w:r w:rsidRPr="003563DA">
              <w:rPr>
                <w:b/>
                <w:bCs/>
                <w:sz w:val="18"/>
                <w:szCs w:val="18"/>
              </w:rPr>
              <w:t>льных</w:t>
            </w:r>
            <w:proofErr w:type="spellEnd"/>
            <w:r w:rsidRPr="003563DA">
              <w:rPr>
                <w:b/>
                <w:bCs/>
                <w:sz w:val="18"/>
                <w:szCs w:val="18"/>
              </w:rPr>
              <w:t xml:space="preserve"> участков </w:t>
            </w:r>
            <w:proofErr w:type="spellStart"/>
            <w:r w:rsidRPr="003563DA">
              <w:rPr>
                <w:b/>
                <w:bCs/>
                <w:sz w:val="18"/>
                <w:szCs w:val="18"/>
              </w:rPr>
              <w:t>государствен</w:t>
            </w:r>
            <w:r>
              <w:rPr>
                <w:b/>
                <w:bCs/>
                <w:sz w:val="18"/>
                <w:szCs w:val="18"/>
              </w:rPr>
              <w:t>-</w:t>
            </w:r>
            <w:r w:rsidRPr="003563DA">
              <w:rPr>
                <w:b/>
                <w:bCs/>
                <w:sz w:val="18"/>
                <w:szCs w:val="18"/>
              </w:rPr>
              <w:t>ных</w:t>
            </w:r>
            <w:proofErr w:type="spellEnd"/>
            <w:r w:rsidRPr="003563DA">
              <w:rPr>
                <w:b/>
                <w:bCs/>
                <w:sz w:val="18"/>
                <w:szCs w:val="18"/>
              </w:rPr>
              <w:t xml:space="preserve"> и муниципальных предприятий, в том числе казенных)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694D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AB80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6000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4982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443 1 14 06000 00 0000 400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CB4E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4954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D4C3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95400" w:rsidRPr="003563DA" w14:paraId="5DEC379D" w14:textId="77777777" w:rsidTr="00CB58BA">
        <w:trPr>
          <w:trHeight w:val="5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71E3" w14:textId="77777777" w:rsidR="00595400" w:rsidRPr="003563DA" w:rsidRDefault="00595400" w:rsidP="00CB58BA">
            <w:pPr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D653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0538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6010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11BB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443 1 14 06010 00 0000 400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0B59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3C10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E669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95400" w:rsidRPr="003563DA" w14:paraId="05418259" w14:textId="77777777" w:rsidTr="00CB58BA">
        <w:trPr>
          <w:trHeight w:val="20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1E6A69" w14:textId="77777777" w:rsidR="00595400" w:rsidRPr="003563DA" w:rsidRDefault="00595400" w:rsidP="00CB58B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 xml:space="preserve">Доходы от реализации иного имущества, находящегося в собственности сельских </w:t>
            </w:r>
            <w:proofErr w:type="spellStart"/>
            <w:r w:rsidRPr="003563DA">
              <w:rPr>
                <w:sz w:val="18"/>
                <w:szCs w:val="18"/>
              </w:rPr>
              <w:t>поселе</w:t>
            </w:r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ний</w:t>
            </w:r>
            <w:proofErr w:type="spellEnd"/>
            <w:r w:rsidRPr="003563DA">
              <w:rPr>
                <w:sz w:val="18"/>
                <w:szCs w:val="18"/>
              </w:rPr>
              <w:t xml:space="preserve"> (за исключением имущества муниципальных бюджетных и автономных учреждений, а так же имущество муниципальных унитарных предприятий, в том числе казённых), в части реализации основных средств по указанному имуществу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18F6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4E89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0CE50" w14:textId="77777777" w:rsidR="00595400" w:rsidRPr="003563DA" w:rsidRDefault="00595400" w:rsidP="00CB58B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443 1 14 02053 10 0000 410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A64F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F6F8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72DD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95400" w:rsidRPr="003563DA" w14:paraId="1B2E248B" w14:textId="77777777" w:rsidTr="00CB58BA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3FC3" w14:textId="77777777" w:rsidR="00595400" w:rsidRPr="003563DA" w:rsidRDefault="00595400" w:rsidP="00CB58B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 xml:space="preserve">Доходы от продажи земельных участков, государственная собственность на которые не разграничена и которые </w:t>
            </w:r>
            <w:proofErr w:type="spellStart"/>
            <w:proofErr w:type="gramStart"/>
            <w:r w:rsidRPr="003563DA">
              <w:rPr>
                <w:sz w:val="18"/>
                <w:szCs w:val="18"/>
              </w:rPr>
              <w:t>располо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жены</w:t>
            </w:r>
            <w:proofErr w:type="gramEnd"/>
            <w:r w:rsidRPr="003563DA">
              <w:rPr>
                <w:sz w:val="18"/>
                <w:szCs w:val="18"/>
              </w:rPr>
              <w:t xml:space="preserve"> в границах поселений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F4DB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474E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6050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5BB2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443 1 14 06025 10 0000 430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85C5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A2B1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4F1F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95400" w:rsidRPr="003563DA" w14:paraId="46030721" w14:textId="77777777" w:rsidTr="00CB58B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9886" w14:textId="77777777" w:rsidR="00595400" w:rsidRPr="003563DA" w:rsidRDefault="00595400" w:rsidP="00CB58BA">
            <w:pPr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3714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D169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7350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6622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443 1 17 00000 00 0000 000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2102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30E8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EC66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95400" w:rsidRPr="003563DA" w14:paraId="4631B9B1" w14:textId="77777777" w:rsidTr="00CB58B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6369" w14:textId="77777777" w:rsidR="00595400" w:rsidRPr="003563DA" w:rsidRDefault="00595400" w:rsidP="00CB58BA">
            <w:pPr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Невыясненные поступления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BEF7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BB1C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7360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EF8D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443 1 17 01000 00 0000 180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A78D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8FF5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8BA3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95400" w:rsidRPr="003563DA" w14:paraId="6B720696" w14:textId="77777777" w:rsidTr="00CB58BA">
        <w:trPr>
          <w:trHeight w:val="3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8E18" w14:textId="77777777" w:rsidR="00595400" w:rsidRPr="003563DA" w:rsidRDefault="00595400" w:rsidP="00CB58B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Невыясненные поступления, зачисляемые в бюджеты поселений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23E9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586A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7420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D23E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443 1 17 01050 10 0000 180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7867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E621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4A3E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95400" w:rsidRPr="003563DA" w14:paraId="502C823E" w14:textId="77777777" w:rsidTr="00CB58B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8F12" w14:textId="77777777" w:rsidR="00595400" w:rsidRPr="003563DA" w:rsidRDefault="00595400" w:rsidP="00CB58BA">
            <w:pPr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Инициативные платежи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72A4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D3E6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DB9E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443 1 17 15000 00 0000 150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3E06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4F50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6F74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95400" w:rsidRPr="003563DA" w14:paraId="616EC5D1" w14:textId="77777777" w:rsidTr="00CB58BA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8D5AD7" w14:textId="77777777" w:rsidR="00595400" w:rsidRPr="003563DA" w:rsidRDefault="00595400" w:rsidP="00CB58B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CD8A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DC09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01E4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443 1 17 15030 10 0000 150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3948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5480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9675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0,00</w:t>
            </w:r>
          </w:p>
        </w:tc>
      </w:tr>
      <w:tr w:rsidR="00595400" w:rsidRPr="003563DA" w14:paraId="00989A3F" w14:textId="77777777" w:rsidTr="00CB58B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CF6B" w14:textId="77777777" w:rsidR="00595400" w:rsidRPr="003563DA" w:rsidRDefault="00595400" w:rsidP="00CB58BA">
            <w:pPr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3CAC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759D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8270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EDCA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2B7C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5 279 580,00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0A5D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838 750,00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7538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4 440 830,00</w:t>
            </w:r>
          </w:p>
        </w:tc>
      </w:tr>
      <w:tr w:rsidR="00595400" w:rsidRPr="003563DA" w14:paraId="7A5F5E3E" w14:textId="77777777" w:rsidTr="00CB58BA">
        <w:trPr>
          <w:trHeight w:val="5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1F80" w14:textId="77777777" w:rsidR="00595400" w:rsidRPr="003563DA" w:rsidRDefault="00595400" w:rsidP="00CB58BA">
            <w:pPr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6FAE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4719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8390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383D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443 2 02 00000 00 0000 000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51CD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5 279 580,00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16EB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838 750,00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E900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4 440 830,00</w:t>
            </w:r>
          </w:p>
        </w:tc>
      </w:tr>
      <w:tr w:rsidR="00595400" w:rsidRPr="003563DA" w14:paraId="2E1837BD" w14:textId="77777777" w:rsidTr="00CB58BA"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6809" w14:textId="77777777" w:rsidR="00595400" w:rsidRPr="003563DA" w:rsidRDefault="00595400" w:rsidP="00CB58BA">
            <w:pPr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Дотации бюджетам субъектов РФ и муниципальных образований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F051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4577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8400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D19B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443 2 02 10000 00 0000 150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E5F4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3 226 700,00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6F6C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806 500,00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5B65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2 420 200,00</w:t>
            </w:r>
          </w:p>
        </w:tc>
      </w:tr>
      <w:tr w:rsidR="00595400" w:rsidRPr="003563DA" w14:paraId="26F46EBF" w14:textId="77777777" w:rsidTr="00CB58BA"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25D9" w14:textId="77777777" w:rsidR="00595400" w:rsidRPr="003563DA" w:rsidRDefault="00595400" w:rsidP="00CB58BA">
            <w:pPr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EE05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F6C7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8410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1CA4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443 2 02 10001 00 0000 150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8C3A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3 226 700,00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864F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806 500,00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3447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2 420 200,00</w:t>
            </w:r>
          </w:p>
        </w:tc>
      </w:tr>
      <w:tr w:rsidR="00595400" w:rsidRPr="003563DA" w14:paraId="6D150B83" w14:textId="77777777" w:rsidTr="00CB58BA">
        <w:trPr>
          <w:trHeight w:val="3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5F0B" w14:textId="77777777" w:rsidR="00595400" w:rsidRPr="003563DA" w:rsidRDefault="00595400" w:rsidP="00CB58B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F1AD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5B08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8460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0BF0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443 2 02 16001 10 0000 150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BB58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3 226 700,00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11EA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806 500,00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E3B1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2 420 200,00</w:t>
            </w:r>
          </w:p>
        </w:tc>
      </w:tr>
      <w:tr w:rsidR="00595400" w:rsidRPr="003563DA" w14:paraId="5C0C00BF" w14:textId="77777777" w:rsidTr="00CB58BA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9780" w14:textId="77777777" w:rsidR="00595400" w:rsidRPr="003563DA" w:rsidRDefault="00595400" w:rsidP="00CB58B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Дотации бюджетам поселений на поддержку мер по обеспечению сбалансированности бюджета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ED88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40B1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884F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443 2 02 10003 10 0000 150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3FE0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53E8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DBD3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95400" w:rsidRPr="003563DA" w14:paraId="475F5124" w14:textId="77777777" w:rsidTr="00CB58BA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8A15" w14:textId="77777777" w:rsidR="00595400" w:rsidRPr="003563DA" w:rsidRDefault="00595400" w:rsidP="00CB58B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Дотации бюджетам поселений на поддержку мер по обеспечению сбалансированности бюджета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3AA5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9ECF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675B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443 2 02 10003 10 0000 150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FE727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7584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4B8E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95400" w:rsidRPr="003563DA" w14:paraId="75CD217F" w14:textId="77777777" w:rsidTr="00CB58BA">
        <w:trPr>
          <w:trHeight w:val="6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A1A7" w14:textId="77777777" w:rsidR="00595400" w:rsidRPr="003563DA" w:rsidRDefault="00595400" w:rsidP="00CB58BA">
            <w:pPr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lastRenderedPageBreak/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59C2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5C5E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8730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4368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443 2 02 20000 00 0000 150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F501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1 921 000,00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E389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ACC6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1 921 000,00</w:t>
            </w:r>
          </w:p>
        </w:tc>
      </w:tr>
      <w:tr w:rsidR="00595400" w:rsidRPr="003563DA" w14:paraId="207277ED" w14:textId="77777777" w:rsidTr="00CB58BA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F681" w14:textId="77777777" w:rsidR="00595400" w:rsidRPr="003563DA" w:rsidRDefault="00595400" w:rsidP="00CB58BA">
            <w:pPr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Прочие субсидии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85F5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F2B4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10530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B00C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443 2 02 29999 00 0000 150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68DF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1 921 000,00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E272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E212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1 921 000,00</w:t>
            </w:r>
          </w:p>
        </w:tc>
      </w:tr>
      <w:tr w:rsidR="00595400" w:rsidRPr="003563DA" w14:paraId="284694A6" w14:textId="77777777" w:rsidTr="00CB58BA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F7917" w14:textId="77777777" w:rsidR="00595400" w:rsidRPr="003563DA" w:rsidRDefault="00595400" w:rsidP="00CB58BA">
            <w:pPr>
              <w:jc w:val="both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Субсидии</w:t>
            </w:r>
            <w:r w:rsidRPr="003563DA">
              <w:rPr>
                <w:sz w:val="18"/>
                <w:szCs w:val="18"/>
              </w:rPr>
              <w:t xml:space="preserve"> </w:t>
            </w:r>
            <w:proofErr w:type="gramStart"/>
            <w:r w:rsidRPr="003563DA">
              <w:rPr>
                <w:sz w:val="18"/>
                <w:szCs w:val="18"/>
              </w:rPr>
              <w:t>бюджетам  городских</w:t>
            </w:r>
            <w:proofErr w:type="gramEnd"/>
            <w:r w:rsidRPr="003563DA">
              <w:rPr>
                <w:sz w:val="18"/>
                <w:szCs w:val="18"/>
              </w:rPr>
              <w:t xml:space="preserve"> и сельских поселений </w:t>
            </w:r>
            <w:proofErr w:type="spellStart"/>
            <w:r w:rsidRPr="003563DA">
              <w:rPr>
                <w:sz w:val="18"/>
                <w:szCs w:val="18"/>
              </w:rPr>
              <w:t>Новго</w:t>
            </w:r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родской</w:t>
            </w:r>
            <w:proofErr w:type="spellEnd"/>
            <w:r w:rsidRPr="003563DA">
              <w:rPr>
                <w:sz w:val="18"/>
                <w:szCs w:val="18"/>
              </w:rPr>
              <w:t xml:space="preserve"> области на поддержку проектов территориальных общественных самоуправлений,</w:t>
            </w:r>
            <w:r>
              <w:rPr>
                <w:sz w:val="18"/>
                <w:szCs w:val="18"/>
              </w:rPr>
              <w:t xml:space="preserve"> </w:t>
            </w:r>
            <w:r w:rsidRPr="003563DA">
              <w:rPr>
                <w:sz w:val="18"/>
                <w:szCs w:val="18"/>
              </w:rPr>
              <w:t>включенных в муниципальные программы развития территорий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57D2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05C8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921D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443 2 02 29999 10 7209 150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2ECF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B7F5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F61D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95400" w:rsidRPr="003563DA" w14:paraId="0A4BBB47" w14:textId="77777777" w:rsidTr="00CB58BA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5D2D" w14:textId="77777777" w:rsidR="00595400" w:rsidRPr="003563DA" w:rsidRDefault="00595400" w:rsidP="00CB58B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Субсидии бюджетам городских (сельских) поселений на формирование муниципальных дорожных фондов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5C05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E908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C11C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443 2 02 29999 10 7152 150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038D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1 921 000,00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EA6C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25E6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1 921 000,00</w:t>
            </w:r>
          </w:p>
        </w:tc>
      </w:tr>
      <w:tr w:rsidR="00595400" w:rsidRPr="003563DA" w14:paraId="23461ECD" w14:textId="77777777" w:rsidTr="00CB58BA">
        <w:trPr>
          <w:trHeight w:val="82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C5AA7" w14:textId="77777777" w:rsidR="00595400" w:rsidRPr="003563DA" w:rsidRDefault="00595400" w:rsidP="00CB58BA">
            <w:pPr>
              <w:jc w:val="both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Субсидии</w:t>
            </w:r>
            <w:r w:rsidRPr="003563DA">
              <w:rPr>
                <w:sz w:val="18"/>
                <w:szCs w:val="18"/>
              </w:rPr>
              <w:t xml:space="preserve"> </w:t>
            </w:r>
            <w:proofErr w:type="gramStart"/>
            <w:r w:rsidRPr="003563DA">
              <w:rPr>
                <w:sz w:val="18"/>
                <w:szCs w:val="18"/>
              </w:rPr>
              <w:t>бюджетам  сельских</w:t>
            </w:r>
            <w:proofErr w:type="gramEnd"/>
            <w:r w:rsidRPr="003563DA">
              <w:rPr>
                <w:sz w:val="18"/>
                <w:szCs w:val="18"/>
              </w:rPr>
              <w:t xml:space="preserve">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738F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2C4F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BA2E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443 2 02 29999 10 7526 150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2457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0F32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D918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95400" w:rsidRPr="003563DA" w14:paraId="55ED1B57" w14:textId="77777777" w:rsidTr="00CB58BA"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50F9" w14:textId="77777777" w:rsidR="00595400" w:rsidRPr="003563DA" w:rsidRDefault="00595400" w:rsidP="00CB58BA">
            <w:pPr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Субвенции бюджетам субъектов РФ и муниципальных образований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4AA1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EB17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10590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9AB6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443 2 02 30000 00 0000 150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0B4A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127 680,00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E12F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31 750,00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B6F8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95 930,00</w:t>
            </w:r>
          </w:p>
        </w:tc>
      </w:tr>
      <w:tr w:rsidR="00595400" w:rsidRPr="003563DA" w14:paraId="69F9A565" w14:textId="77777777" w:rsidTr="00CB58BA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AAE1" w14:textId="77777777" w:rsidR="00595400" w:rsidRPr="003563DA" w:rsidRDefault="00595400" w:rsidP="00CB58BA">
            <w:pPr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3E25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0B6D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11400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235A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443 2 02 35118 00 0000 150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E37F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95 130,00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7AFF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23 700,00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45DB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71 430,00</w:t>
            </w:r>
          </w:p>
        </w:tc>
      </w:tr>
      <w:tr w:rsidR="00595400" w:rsidRPr="003563DA" w14:paraId="2710D778" w14:textId="77777777" w:rsidTr="00CB58BA">
        <w:trPr>
          <w:trHeight w:val="74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F9EE" w14:textId="77777777" w:rsidR="00595400" w:rsidRPr="003563DA" w:rsidRDefault="00595400" w:rsidP="00CB58B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D8B5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68E7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11450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34E4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443 2 02 35118 10 0000 150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F9E6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95 130,00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DC20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23 700,00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7CDB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71 430,00</w:t>
            </w:r>
          </w:p>
        </w:tc>
      </w:tr>
      <w:tr w:rsidR="00595400" w:rsidRPr="003563DA" w14:paraId="3D27C9B5" w14:textId="77777777" w:rsidTr="00CB58B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DE73" w14:textId="77777777" w:rsidR="00595400" w:rsidRPr="003563DA" w:rsidRDefault="00595400" w:rsidP="00CB58BA">
            <w:pPr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Прочие субвенции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C30A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0145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12920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751C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443 2 02 30024 00 0000 150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59C2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32 550,00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5639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8 050,00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8E2B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24 500,00</w:t>
            </w:r>
          </w:p>
        </w:tc>
      </w:tr>
      <w:tr w:rsidR="00595400" w:rsidRPr="003563DA" w14:paraId="11F13222" w14:textId="77777777" w:rsidTr="00CB58BA">
        <w:trPr>
          <w:trHeight w:val="103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0689" w14:textId="77777777" w:rsidR="00595400" w:rsidRPr="003563DA" w:rsidRDefault="00595400" w:rsidP="00CB58B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Субвенции на осуществление гос.</w:t>
            </w:r>
            <w:r>
              <w:rPr>
                <w:sz w:val="18"/>
                <w:szCs w:val="18"/>
              </w:rPr>
              <w:t xml:space="preserve"> </w:t>
            </w:r>
            <w:r w:rsidRPr="003563DA">
              <w:rPr>
                <w:sz w:val="18"/>
                <w:szCs w:val="18"/>
              </w:rPr>
              <w:t xml:space="preserve">полномочий по определению перечня должностных лиц, уполномоченных составлять протоколы </w:t>
            </w:r>
            <w:proofErr w:type="gramStart"/>
            <w:r w:rsidRPr="003563DA">
              <w:rPr>
                <w:sz w:val="18"/>
                <w:szCs w:val="18"/>
              </w:rPr>
              <w:t>об административных правон</w:t>
            </w:r>
            <w:r>
              <w:rPr>
                <w:sz w:val="18"/>
                <w:szCs w:val="18"/>
              </w:rPr>
              <w:t>а</w:t>
            </w:r>
            <w:r w:rsidRPr="003563DA">
              <w:rPr>
                <w:sz w:val="18"/>
                <w:szCs w:val="18"/>
              </w:rPr>
              <w:t>рушений</w:t>
            </w:r>
            <w:proofErr w:type="gramEnd"/>
            <w:r w:rsidRPr="003563DA">
              <w:rPr>
                <w:sz w:val="18"/>
                <w:szCs w:val="18"/>
              </w:rPr>
              <w:t xml:space="preserve"> в отношениях в отношении граждан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912F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82A0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2A10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 xml:space="preserve">443 2 02 30024 10 7065 150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7E0E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BB8C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C93E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500,00</w:t>
            </w:r>
          </w:p>
        </w:tc>
      </w:tr>
      <w:tr w:rsidR="00595400" w:rsidRPr="003563DA" w14:paraId="0932CC13" w14:textId="77777777" w:rsidTr="00CB58BA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F753" w14:textId="77777777" w:rsidR="00595400" w:rsidRPr="003563DA" w:rsidRDefault="00595400" w:rsidP="00CB58B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Субвенции по содержанию штатных единиц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151B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5A4B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AC89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443 2 02 30024 10 7028 150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F3F0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32 050,00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14CE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8 050,00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FBC7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24 000,00</w:t>
            </w:r>
          </w:p>
        </w:tc>
      </w:tr>
      <w:tr w:rsidR="00595400" w:rsidRPr="003563DA" w14:paraId="4BCCD771" w14:textId="77777777" w:rsidTr="00CB58BA">
        <w:trPr>
          <w:trHeight w:val="15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BB304" w14:textId="77777777" w:rsidR="00595400" w:rsidRPr="003563DA" w:rsidRDefault="00595400" w:rsidP="00CB58B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Межбюджетные трансферты,</w:t>
            </w:r>
            <w:r w:rsidRPr="003563DA">
              <w:rPr>
                <w:b/>
                <w:bCs/>
                <w:sz w:val="18"/>
                <w:szCs w:val="18"/>
              </w:rPr>
              <w:t xml:space="preserve"> </w:t>
            </w:r>
            <w:r w:rsidRPr="003563DA">
              <w:rPr>
                <w:sz w:val="18"/>
                <w:szCs w:val="18"/>
              </w:rPr>
              <w:t>передаваемые</w:t>
            </w:r>
            <w:r w:rsidRPr="003563DA">
              <w:rPr>
                <w:b/>
                <w:bCs/>
                <w:sz w:val="18"/>
                <w:szCs w:val="18"/>
              </w:rPr>
              <w:t xml:space="preserve"> </w:t>
            </w:r>
            <w:r w:rsidRPr="003563DA">
              <w:rPr>
                <w:sz w:val="18"/>
                <w:szCs w:val="18"/>
              </w:rPr>
              <w:t xml:space="preserve">бюджетам </w:t>
            </w:r>
            <w:proofErr w:type="spellStart"/>
            <w:proofErr w:type="gramStart"/>
            <w:r w:rsidRPr="003563DA">
              <w:rPr>
                <w:sz w:val="18"/>
                <w:szCs w:val="18"/>
              </w:rPr>
              <w:t>сельс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ких</w:t>
            </w:r>
            <w:proofErr w:type="gramEnd"/>
            <w:r w:rsidRPr="003563DA">
              <w:rPr>
                <w:sz w:val="18"/>
                <w:szCs w:val="18"/>
              </w:rPr>
              <w:t xml:space="preserve"> поселений из бюджетов муниципальных районов на осуществление части </w:t>
            </w:r>
            <w:proofErr w:type="spellStart"/>
            <w:r w:rsidRPr="003563DA">
              <w:rPr>
                <w:sz w:val="18"/>
                <w:szCs w:val="18"/>
              </w:rPr>
              <w:t>полномо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чий по решению вопросов мест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3563DA">
              <w:rPr>
                <w:sz w:val="18"/>
                <w:szCs w:val="18"/>
              </w:rPr>
              <w:t>ного</w:t>
            </w:r>
            <w:proofErr w:type="spellEnd"/>
            <w:r w:rsidRPr="003563DA">
              <w:rPr>
                <w:sz w:val="18"/>
                <w:szCs w:val="18"/>
              </w:rPr>
              <w:t xml:space="preserve"> значения в соответствии с заключенными соглашениями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908C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1A82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CA4B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443 2 02 40000 10 0000 150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4349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4 200,00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2F85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DFA6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3 700,00</w:t>
            </w:r>
          </w:p>
        </w:tc>
      </w:tr>
      <w:tr w:rsidR="00595400" w:rsidRPr="003563DA" w14:paraId="0439A437" w14:textId="77777777" w:rsidTr="00CB58BA">
        <w:trPr>
          <w:trHeight w:val="11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71F8B9" w14:textId="77777777" w:rsidR="00595400" w:rsidRPr="003563DA" w:rsidRDefault="00595400" w:rsidP="00CB58B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Иные межбюджетные трансфер</w:t>
            </w:r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 xml:space="preserve">ты бюджетам городских и </w:t>
            </w:r>
            <w:proofErr w:type="spellStart"/>
            <w:r w:rsidRPr="003563DA">
              <w:rPr>
                <w:sz w:val="18"/>
                <w:szCs w:val="18"/>
              </w:rPr>
              <w:t>сельс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ких поселений на частичную компенсацию допол</w:t>
            </w:r>
            <w:r>
              <w:rPr>
                <w:sz w:val="18"/>
                <w:szCs w:val="18"/>
              </w:rPr>
              <w:t>нительных</w:t>
            </w:r>
            <w:r w:rsidRPr="003563DA">
              <w:rPr>
                <w:sz w:val="18"/>
                <w:szCs w:val="18"/>
              </w:rPr>
              <w:t xml:space="preserve"> </w:t>
            </w:r>
            <w:proofErr w:type="gramStart"/>
            <w:r w:rsidRPr="003563DA">
              <w:rPr>
                <w:sz w:val="18"/>
                <w:szCs w:val="18"/>
              </w:rPr>
              <w:t>расходов  на</w:t>
            </w:r>
            <w:proofErr w:type="gramEnd"/>
            <w:r w:rsidRPr="003563DA">
              <w:rPr>
                <w:sz w:val="18"/>
                <w:szCs w:val="18"/>
              </w:rPr>
              <w:t xml:space="preserve"> повышение оплаты труда  работников бюджетной сферы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8F8D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CC7E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BE76D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443 2 02 49999 10 7142 150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F892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4 200,00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C6D0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083C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3 700,00</w:t>
            </w:r>
          </w:p>
        </w:tc>
      </w:tr>
      <w:tr w:rsidR="00595400" w:rsidRPr="003563DA" w14:paraId="57E84814" w14:textId="77777777" w:rsidTr="00CB58BA">
        <w:trPr>
          <w:trHeight w:val="129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5D9139" w14:textId="77777777" w:rsidR="00595400" w:rsidRPr="003563DA" w:rsidRDefault="00595400" w:rsidP="00CB58B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Иные межбюджетные трансфер</w:t>
            </w:r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 xml:space="preserve">ты на финансовое обеспечение деятельности местной </w:t>
            </w:r>
            <w:proofErr w:type="spellStart"/>
            <w:r w:rsidRPr="003563DA">
              <w:rPr>
                <w:sz w:val="18"/>
                <w:szCs w:val="18"/>
              </w:rPr>
              <w:t>админист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рации</w:t>
            </w:r>
            <w:r w:rsidRPr="003563DA">
              <w:rPr>
                <w:b/>
                <w:bCs/>
                <w:sz w:val="18"/>
                <w:szCs w:val="18"/>
              </w:rPr>
              <w:t xml:space="preserve"> </w:t>
            </w:r>
            <w:r w:rsidRPr="003563DA">
              <w:rPr>
                <w:sz w:val="18"/>
                <w:szCs w:val="18"/>
              </w:rPr>
              <w:t xml:space="preserve">бюджетам городских и сельских </w:t>
            </w:r>
            <w:proofErr w:type="gramStart"/>
            <w:r w:rsidRPr="003563DA">
              <w:rPr>
                <w:sz w:val="18"/>
                <w:szCs w:val="18"/>
              </w:rPr>
              <w:t>поселений  муниципального</w:t>
            </w:r>
            <w:proofErr w:type="gramEnd"/>
            <w:r w:rsidRPr="003563DA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F6DF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A792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06EB8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443 2 02 49999 10 2150 150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46B26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76A1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F8EC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95400" w:rsidRPr="003563DA" w14:paraId="2D1CF3F6" w14:textId="77777777" w:rsidTr="00CB58BA">
        <w:trPr>
          <w:trHeight w:val="9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21903" w14:textId="77777777" w:rsidR="00595400" w:rsidRPr="003563DA" w:rsidRDefault="00595400" w:rsidP="00CB58B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 xml:space="preserve">Иные межбюджетные </w:t>
            </w:r>
            <w:proofErr w:type="gramStart"/>
            <w:r w:rsidRPr="003563DA">
              <w:rPr>
                <w:sz w:val="18"/>
                <w:szCs w:val="18"/>
              </w:rPr>
              <w:t>трансфер</w:t>
            </w:r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ты</w:t>
            </w:r>
            <w:proofErr w:type="gramEnd"/>
            <w:r w:rsidRPr="003563DA">
              <w:rPr>
                <w:sz w:val="18"/>
                <w:szCs w:val="18"/>
              </w:rPr>
              <w:t xml:space="preserve">, передаваемые бюджетам сельских поселений на </w:t>
            </w:r>
            <w:proofErr w:type="spellStart"/>
            <w:r w:rsidRPr="003563DA">
              <w:rPr>
                <w:sz w:val="18"/>
                <w:szCs w:val="18"/>
              </w:rPr>
              <w:t>проведе</w:t>
            </w:r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ние</w:t>
            </w:r>
            <w:proofErr w:type="spellEnd"/>
            <w:r w:rsidRPr="003563DA">
              <w:rPr>
                <w:sz w:val="18"/>
                <w:szCs w:val="18"/>
              </w:rPr>
              <w:t xml:space="preserve"> мероприятий, направленных на борьбу с борщевиком Сосновского в 2021 году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313B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4D32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D49CF" w14:textId="77777777" w:rsidR="00595400" w:rsidRPr="003563DA" w:rsidRDefault="00595400" w:rsidP="00CB58B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2 02 49999 10 2082 150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7172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2E27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853B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95400" w:rsidRPr="003563DA" w14:paraId="75FA02B7" w14:textId="77777777" w:rsidTr="00CB58BA">
        <w:trPr>
          <w:trHeight w:val="300"/>
        </w:trPr>
        <w:tc>
          <w:tcPr>
            <w:tcW w:w="104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01CD" w14:textId="77777777" w:rsidR="00595400" w:rsidRPr="003563DA" w:rsidRDefault="00595400" w:rsidP="00CB58BA">
            <w:pPr>
              <w:rPr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lastRenderedPageBreak/>
              <w:t xml:space="preserve">                                                            2. Расходы бюджета</w:t>
            </w:r>
          </w:p>
        </w:tc>
      </w:tr>
      <w:tr w:rsidR="00595400" w:rsidRPr="003563DA" w14:paraId="06070388" w14:textId="77777777" w:rsidTr="00CB58BA">
        <w:trPr>
          <w:trHeight w:val="408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203E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A472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Код строки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6C8D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Код листа</w:t>
            </w:r>
          </w:p>
        </w:tc>
        <w:tc>
          <w:tcPr>
            <w:tcW w:w="2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2D79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 xml:space="preserve">Код показателя по </w:t>
            </w:r>
            <w:r w:rsidRPr="003563DA">
              <w:rPr>
                <w:sz w:val="18"/>
                <w:szCs w:val="18"/>
              </w:rPr>
              <w:br/>
              <w:t>классификации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4309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BA66E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Исполнено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B4F5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 xml:space="preserve">Неисполненные </w:t>
            </w:r>
            <w:r w:rsidRPr="003563DA">
              <w:rPr>
                <w:sz w:val="18"/>
                <w:szCs w:val="18"/>
              </w:rPr>
              <w:br/>
              <w:t>назначения</w:t>
            </w:r>
          </w:p>
        </w:tc>
      </w:tr>
      <w:tr w:rsidR="00595400" w:rsidRPr="003563DA" w14:paraId="0538F0A5" w14:textId="77777777" w:rsidTr="00CB58BA">
        <w:trPr>
          <w:trHeight w:val="408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3ACB" w14:textId="77777777" w:rsidR="00595400" w:rsidRPr="003563DA" w:rsidRDefault="00595400" w:rsidP="00CB58BA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550B" w14:textId="77777777" w:rsidR="00595400" w:rsidRPr="003563DA" w:rsidRDefault="00595400" w:rsidP="00CB58BA">
            <w:pPr>
              <w:rPr>
                <w:sz w:val="18"/>
                <w:szCs w:val="18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2B8F" w14:textId="77777777" w:rsidR="00595400" w:rsidRPr="003563DA" w:rsidRDefault="00595400" w:rsidP="00CB58BA">
            <w:pPr>
              <w:rPr>
                <w:sz w:val="18"/>
                <w:szCs w:val="18"/>
              </w:rPr>
            </w:pPr>
          </w:p>
        </w:tc>
        <w:tc>
          <w:tcPr>
            <w:tcW w:w="2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FF5E" w14:textId="77777777" w:rsidR="00595400" w:rsidRPr="003563DA" w:rsidRDefault="00595400" w:rsidP="00CB58B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7AA3" w14:textId="77777777" w:rsidR="00595400" w:rsidRPr="003563DA" w:rsidRDefault="00595400" w:rsidP="00CB58B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8F9C" w14:textId="77777777" w:rsidR="00595400" w:rsidRPr="003563DA" w:rsidRDefault="00595400" w:rsidP="00CB58B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500D" w14:textId="77777777" w:rsidR="00595400" w:rsidRPr="003563DA" w:rsidRDefault="00595400" w:rsidP="00CB58BA">
            <w:pPr>
              <w:rPr>
                <w:sz w:val="18"/>
                <w:szCs w:val="18"/>
              </w:rPr>
            </w:pPr>
          </w:p>
        </w:tc>
      </w:tr>
      <w:tr w:rsidR="00595400" w:rsidRPr="003563DA" w14:paraId="2C13BF8B" w14:textId="77777777" w:rsidTr="00CB58BA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AF66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C481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6ACB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2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D719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9C65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9F03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2B81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6</w:t>
            </w:r>
          </w:p>
        </w:tc>
      </w:tr>
      <w:tr w:rsidR="00595400" w:rsidRPr="003563DA" w14:paraId="2F0D5AD7" w14:textId="77777777" w:rsidTr="00CB58BA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FC82" w14:textId="77777777" w:rsidR="00595400" w:rsidRPr="003563DA" w:rsidRDefault="00595400" w:rsidP="00CB58BA">
            <w:pPr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Расходы бюджета - ВСЕГО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C5DE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A9CB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A9EA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000 9600 0000000 000 000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2F54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7 774 815,00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81A3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1 037 339,49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EEB4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6 737 475,51</w:t>
            </w:r>
          </w:p>
        </w:tc>
      </w:tr>
      <w:tr w:rsidR="00595400" w:rsidRPr="003563DA" w14:paraId="0F57E642" w14:textId="77777777" w:rsidTr="00CB58BA">
        <w:trPr>
          <w:trHeight w:val="26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2BB2E" w14:textId="77777777" w:rsidR="00595400" w:rsidRPr="003563DA" w:rsidRDefault="00595400" w:rsidP="00CB58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563DA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9BB8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AAAD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190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779A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443 0100 0000000 000 000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3718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2 992 050,00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7FFD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409 650,97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F8CE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2 582 399,03</w:t>
            </w:r>
          </w:p>
        </w:tc>
      </w:tr>
      <w:tr w:rsidR="00595400" w:rsidRPr="003563DA" w14:paraId="13FE7F01" w14:textId="77777777" w:rsidTr="00CB58BA">
        <w:trPr>
          <w:trHeight w:val="68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92946" w14:textId="77777777" w:rsidR="00595400" w:rsidRPr="003563DA" w:rsidRDefault="00595400" w:rsidP="00CB58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563DA"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3E37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B161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570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9136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443 0102 0000000 000 000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7638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644 000,00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25A0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103 087,23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3874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540 912,77</w:t>
            </w:r>
          </w:p>
        </w:tc>
      </w:tr>
      <w:tr w:rsidR="00595400" w:rsidRPr="003563DA" w14:paraId="7FAC25C1" w14:textId="77777777" w:rsidTr="00CB58B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AFA12" w14:textId="77777777" w:rsidR="00595400" w:rsidRPr="003563DA" w:rsidRDefault="00595400" w:rsidP="00CB58BA">
            <w:pPr>
              <w:rPr>
                <w:color w:val="000000"/>
                <w:sz w:val="18"/>
                <w:szCs w:val="18"/>
              </w:rPr>
            </w:pPr>
            <w:r w:rsidRPr="003563DA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3A90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7EBA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8C4D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 xml:space="preserve">443 0102 9510001000 121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1A92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460 000,00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4082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81 162,03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A39B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378 837,97</w:t>
            </w:r>
          </w:p>
        </w:tc>
      </w:tr>
      <w:tr w:rsidR="00595400" w:rsidRPr="003563DA" w14:paraId="5104EA5C" w14:textId="77777777" w:rsidTr="00CB58BA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16304" w14:textId="77777777" w:rsidR="00595400" w:rsidRPr="003563DA" w:rsidRDefault="00595400" w:rsidP="00CB58BA">
            <w:pPr>
              <w:rPr>
                <w:color w:val="000000"/>
                <w:sz w:val="18"/>
                <w:szCs w:val="18"/>
              </w:rPr>
            </w:pPr>
            <w:r w:rsidRPr="003563DA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3459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EE09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8F7C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443 0102 9510001000 129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5513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139 000,00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8941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21 925,20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43CE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117 074,80</w:t>
            </w:r>
          </w:p>
        </w:tc>
      </w:tr>
      <w:tr w:rsidR="00595400" w:rsidRPr="003563DA" w14:paraId="1A744B01" w14:textId="77777777" w:rsidTr="00CB58B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FB1EC" w14:textId="77777777" w:rsidR="00595400" w:rsidRPr="003563DA" w:rsidRDefault="00595400" w:rsidP="00CB58BA">
            <w:pPr>
              <w:rPr>
                <w:color w:val="000000"/>
                <w:sz w:val="18"/>
                <w:szCs w:val="18"/>
              </w:rPr>
            </w:pPr>
            <w:r w:rsidRPr="003563DA">
              <w:rPr>
                <w:color w:val="000000"/>
                <w:sz w:val="18"/>
                <w:szCs w:val="18"/>
              </w:rPr>
              <w:t>Прочие выплаты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9728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ACFF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C02C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443 0102 9510001000 122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5CD5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45 000,00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332B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BFA8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45 000,00</w:t>
            </w:r>
          </w:p>
        </w:tc>
      </w:tr>
      <w:tr w:rsidR="00595400" w:rsidRPr="003563DA" w14:paraId="33A1C73E" w14:textId="77777777" w:rsidTr="00CB58BA">
        <w:trPr>
          <w:trHeight w:val="85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E16F6" w14:textId="77777777" w:rsidR="00595400" w:rsidRPr="003563DA" w:rsidRDefault="00595400" w:rsidP="00CB58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563DA"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РФ, высших исполнительных органов гос.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563DA">
              <w:rPr>
                <w:b/>
                <w:bCs/>
                <w:color w:val="000000"/>
                <w:sz w:val="18"/>
                <w:szCs w:val="18"/>
              </w:rPr>
              <w:t>власти  субъектов</w:t>
            </w:r>
            <w:proofErr w:type="gramEnd"/>
            <w:r w:rsidRPr="003563DA">
              <w:rPr>
                <w:b/>
                <w:bCs/>
                <w:color w:val="000000"/>
                <w:sz w:val="18"/>
                <w:szCs w:val="18"/>
              </w:rPr>
              <w:t xml:space="preserve"> РФ, местных администраций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E502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717E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950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BAAC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443 0104 0000000 000 000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58C3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2 182 250,00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097A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267 306,72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88F3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1 914 943,28</w:t>
            </w:r>
          </w:p>
        </w:tc>
      </w:tr>
      <w:tr w:rsidR="00595400" w:rsidRPr="003563DA" w14:paraId="3BBC4642" w14:textId="77777777" w:rsidTr="00CB58BA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55DC1" w14:textId="77777777" w:rsidR="00595400" w:rsidRPr="003563DA" w:rsidRDefault="00595400" w:rsidP="00CB58BA">
            <w:pPr>
              <w:rPr>
                <w:color w:val="000000"/>
                <w:sz w:val="18"/>
                <w:szCs w:val="18"/>
              </w:rPr>
            </w:pPr>
            <w:r w:rsidRPr="003563DA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92DA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7197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70C5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443 0104 9500001000 121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F0E8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1 364 000,00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EF16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180 245,12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1407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1 183 754,88</w:t>
            </w:r>
          </w:p>
        </w:tc>
      </w:tr>
      <w:tr w:rsidR="00595400" w:rsidRPr="003563DA" w14:paraId="15E48D25" w14:textId="77777777" w:rsidTr="00CB58BA">
        <w:trPr>
          <w:trHeight w:val="32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0133D" w14:textId="77777777" w:rsidR="00595400" w:rsidRPr="003563DA" w:rsidRDefault="00595400" w:rsidP="00CB58BA">
            <w:pPr>
              <w:rPr>
                <w:color w:val="000000"/>
                <w:sz w:val="18"/>
                <w:szCs w:val="18"/>
              </w:rPr>
            </w:pPr>
            <w:r w:rsidRPr="003563DA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ED04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94D6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9C3F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 xml:space="preserve">443 0104 9500001000 129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1A2B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412 000,00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B213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41 607,29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3D32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370 392,71</w:t>
            </w:r>
          </w:p>
        </w:tc>
      </w:tr>
      <w:tr w:rsidR="00595400" w:rsidRPr="003563DA" w14:paraId="2B216C36" w14:textId="77777777" w:rsidTr="00CB58B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78015" w14:textId="77777777" w:rsidR="00595400" w:rsidRPr="003563DA" w:rsidRDefault="00595400" w:rsidP="00CB58BA">
            <w:pPr>
              <w:rPr>
                <w:color w:val="000000"/>
                <w:sz w:val="18"/>
                <w:szCs w:val="18"/>
              </w:rPr>
            </w:pPr>
            <w:r w:rsidRPr="003563DA">
              <w:rPr>
                <w:color w:val="000000"/>
                <w:sz w:val="18"/>
                <w:szCs w:val="18"/>
              </w:rPr>
              <w:t>Прочие выплаты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95F2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498B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43129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 xml:space="preserve">443 0104 9500001000 122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DFAB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90 000,00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5A92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5666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90 000,00</w:t>
            </w:r>
          </w:p>
        </w:tc>
      </w:tr>
      <w:tr w:rsidR="00595400" w:rsidRPr="003563DA" w14:paraId="013277FF" w14:textId="77777777" w:rsidTr="00CB58BA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10F56" w14:textId="77777777" w:rsidR="00595400" w:rsidRPr="003563DA" w:rsidRDefault="00595400" w:rsidP="00CB58BA">
            <w:pPr>
              <w:rPr>
                <w:color w:val="000000"/>
                <w:sz w:val="18"/>
                <w:szCs w:val="18"/>
              </w:rPr>
            </w:pPr>
            <w:r w:rsidRPr="003563DA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272B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244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56B1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9560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443 0104 9500001000 244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4BE3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196 000,00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E5EE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23 263,12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CA95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172 736,88</w:t>
            </w:r>
          </w:p>
        </w:tc>
      </w:tr>
      <w:tr w:rsidR="00595400" w:rsidRPr="003563DA" w14:paraId="2B973948" w14:textId="77777777" w:rsidTr="00CB58BA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21827" w14:textId="77777777" w:rsidR="00595400" w:rsidRPr="003563DA" w:rsidRDefault="00595400" w:rsidP="00CB58BA">
            <w:pPr>
              <w:rPr>
                <w:color w:val="000000"/>
                <w:sz w:val="18"/>
                <w:szCs w:val="18"/>
              </w:rPr>
            </w:pPr>
            <w:r w:rsidRPr="003563DA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5196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244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9610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A63C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443 0104 9500001000 247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39C2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74 000,00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7D20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21 056,44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108F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52 943,56</w:t>
            </w:r>
          </w:p>
        </w:tc>
      </w:tr>
      <w:tr w:rsidR="00595400" w:rsidRPr="003563DA" w14:paraId="19926A2C" w14:textId="77777777" w:rsidTr="00CB58BA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D583F" w14:textId="77777777" w:rsidR="00595400" w:rsidRPr="003563DA" w:rsidRDefault="00595400" w:rsidP="00CB58BA">
            <w:pPr>
              <w:rPr>
                <w:color w:val="000000"/>
                <w:sz w:val="18"/>
                <w:szCs w:val="18"/>
              </w:rPr>
            </w:pPr>
            <w:r w:rsidRPr="003563DA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419A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851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8D2F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0E8D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 xml:space="preserve">443 0104 9500001000 851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2632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0003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679A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2 000,00</w:t>
            </w:r>
          </w:p>
        </w:tc>
      </w:tr>
      <w:tr w:rsidR="00595400" w:rsidRPr="003563DA" w14:paraId="470F7F65" w14:textId="77777777" w:rsidTr="00CB58BA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FCAB1" w14:textId="77777777" w:rsidR="00595400" w:rsidRPr="003563DA" w:rsidRDefault="00595400" w:rsidP="00CB58BA">
            <w:pPr>
              <w:rPr>
                <w:color w:val="000000"/>
                <w:sz w:val="18"/>
                <w:szCs w:val="18"/>
              </w:rPr>
            </w:pPr>
            <w:r w:rsidRPr="003563DA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9E54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852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AE91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D767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443 0104 9500001000 852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6563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27B5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330E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3 000,00</w:t>
            </w:r>
          </w:p>
        </w:tc>
      </w:tr>
      <w:tr w:rsidR="00595400" w:rsidRPr="003563DA" w14:paraId="3688F1CB" w14:textId="77777777" w:rsidTr="00CB58BA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72154" w14:textId="77777777" w:rsidR="00595400" w:rsidRPr="003563DA" w:rsidRDefault="00595400" w:rsidP="00CB58BA">
            <w:pPr>
              <w:rPr>
                <w:color w:val="000000"/>
                <w:sz w:val="18"/>
                <w:szCs w:val="18"/>
              </w:rPr>
            </w:pPr>
            <w:r w:rsidRPr="003563DA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72FA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A408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9E20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443 0104 9500001000 853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F596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4BA9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1 134,75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A03C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3 865,25</w:t>
            </w:r>
          </w:p>
        </w:tc>
      </w:tr>
      <w:tr w:rsidR="00595400" w:rsidRPr="003563DA" w14:paraId="337D05B5" w14:textId="77777777" w:rsidTr="00CB58BA">
        <w:trPr>
          <w:trHeight w:val="33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0C3F9" w14:textId="77777777" w:rsidR="00595400" w:rsidRPr="003563DA" w:rsidRDefault="00595400" w:rsidP="00CB58BA">
            <w:pPr>
              <w:rPr>
                <w:color w:val="000000"/>
                <w:sz w:val="18"/>
                <w:szCs w:val="18"/>
              </w:rPr>
            </w:pPr>
            <w:r w:rsidRPr="003563DA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0F63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F9F8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70FD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443 0104 9500070280 121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8835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24 616,00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1B1D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1AC7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24 616,00</w:t>
            </w:r>
          </w:p>
        </w:tc>
      </w:tr>
      <w:tr w:rsidR="00595400" w:rsidRPr="003563DA" w14:paraId="72ACC5B6" w14:textId="77777777" w:rsidTr="00CB58BA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0BA2F" w14:textId="77777777" w:rsidR="00595400" w:rsidRPr="003563DA" w:rsidRDefault="00595400" w:rsidP="00CB58BA">
            <w:pPr>
              <w:rPr>
                <w:color w:val="000000"/>
                <w:sz w:val="18"/>
                <w:szCs w:val="18"/>
              </w:rPr>
            </w:pPr>
            <w:r w:rsidRPr="003563DA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7736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4029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542A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443 0104 9500070280 129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9EFB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7 434,00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E736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EF44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7 434,00</w:t>
            </w:r>
          </w:p>
        </w:tc>
      </w:tr>
      <w:tr w:rsidR="00595400" w:rsidRPr="003563DA" w14:paraId="7E9CED21" w14:textId="77777777" w:rsidTr="00CB58BA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9D84B" w14:textId="77777777" w:rsidR="00595400" w:rsidRPr="003563DA" w:rsidRDefault="00595400" w:rsidP="00CB58BA">
            <w:pPr>
              <w:rPr>
                <w:color w:val="000000"/>
                <w:sz w:val="18"/>
                <w:szCs w:val="18"/>
              </w:rPr>
            </w:pPr>
            <w:r w:rsidRPr="003563DA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94C9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86D6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92D7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443 0104 9500071420 121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0670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3 640,00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E9B4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7142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3 640,00</w:t>
            </w:r>
          </w:p>
        </w:tc>
      </w:tr>
      <w:tr w:rsidR="00595400" w:rsidRPr="003563DA" w14:paraId="41A2C945" w14:textId="77777777" w:rsidTr="00CB58BA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20A5D" w14:textId="77777777" w:rsidR="00595400" w:rsidRPr="003563DA" w:rsidRDefault="00595400" w:rsidP="00CB58BA">
            <w:pPr>
              <w:rPr>
                <w:color w:val="000000"/>
                <w:sz w:val="18"/>
                <w:szCs w:val="18"/>
              </w:rPr>
            </w:pPr>
            <w:r w:rsidRPr="003563DA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89E5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F68D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4954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443 0104 9500071420 129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E7A5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560,00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6D67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AE55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560,00</w:t>
            </w:r>
          </w:p>
        </w:tc>
      </w:tr>
      <w:tr w:rsidR="00595400" w:rsidRPr="003563DA" w14:paraId="256F7972" w14:textId="77777777" w:rsidTr="00CB58BA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04678" w14:textId="77777777" w:rsidR="00595400" w:rsidRPr="003563DA" w:rsidRDefault="00595400" w:rsidP="00CB58BA">
            <w:pPr>
              <w:rPr>
                <w:color w:val="000000"/>
                <w:sz w:val="18"/>
                <w:szCs w:val="18"/>
              </w:rPr>
            </w:pPr>
            <w:r w:rsidRPr="003563DA">
              <w:rPr>
                <w:color w:val="000000"/>
                <w:sz w:val="18"/>
                <w:szCs w:val="18"/>
              </w:rPr>
              <w:t>Перечисление другим бюджетам бюджетной системы РФ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1A60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540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91DF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C5F2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443 0104 9500081040 540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95A8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FF1C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AE09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95400" w:rsidRPr="003563DA" w14:paraId="27A32EF6" w14:textId="77777777" w:rsidTr="00CB58BA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2CCA7" w14:textId="77777777" w:rsidR="00595400" w:rsidRPr="003563DA" w:rsidRDefault="00595400" w:rsidP="00CB58BA">
            <w:pPr>
              <w:rPr>
                <w:color w:val="000000"/>
                <w:sz w:val="18"/>
                <w:szCs w:val="18"/>
              </w:rPr>
            </w:pPr>
            <w:r w:rsidRPr="003563DA">
              <w:rPr>
                <w:color w:val="000000"/>
                <w:sz w:val="18"/>
                <w:szCs w:val="18"/>
              </w:rPr>
              <w:t>Перечисление другим бюджетам бюджетной системы РФ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EC05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540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7559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C8FF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 xml:space="preserve">443 0106 97000081020 540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CD89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34 300,00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ADA8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17 150,00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B1F0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17 150,00</w:t>
            </w:r>
          </w:p>
        </w:tc>
      </w:tr>
      <w:tr w:rsidR="00595400" w:rsidRPr="003563DA" w14:paraId="486B4D02" w14:textId="77777777" w:rsidTr="00CB58B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D66FD" w14:textId="77777777" w:rsidR="00595400" w:rsidRPr="003563DA" w:rsidRDefault="00595400" w:rsidP="00CB58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563DA">
              <w:rPr>
                <w:b/>
                <w:bCs/>
                <w:color w:val="000000"/>
                <w:sz w:val="18"/>
                <w:szCs w:val="18"/>
              </w:rPr>
              <w:t>Резервные   фонды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C6A9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1791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2470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C4CE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443 0111 0000000000 000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F657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49D6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75AD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10 000,00</w:t>
            </w:r>
          </w:p>
        </w:tc>
      </w:tr>
      <w:tr w:rsidR="00595400" w:rsidRPr="003563DA" w14:paraId="7BF315C1" w14:textId="77777777" w:rsidTr="00CB58B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6136D" w14:textId="77777777" w:rsidR="00595400" w:rsidRPr="003563DA" w:rsidRDefault="00595400" w:rsidP="00CB58BA">
            <w:pPr>
              <w:rPr>
                <w:color w:val="000000"/>
                <w:sz w:val="18"/>
                <w:szCs w:val="18"/>
              </w:rPr>
            </w:pPr>
            <w:r w:rsidRPr="003563DA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244C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870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606F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6096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 xml:space="preserve">443 0111 9800029990 870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214D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5367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5462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10 000,00</w:t>
            </w:r>
          </w:p>
        </w:tc>
      </w:tr>
      <w:tr w:rsidR="00595400" w:rsidRPr="003563DA" w14:paraId="5F2F4468" w14:textId="77777777" w:rsidTr="00CB58BA">
        <w:trPr>
          <w:trHeight w:val="67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68B5E" w14:textId="77777777" w:rsidR="00595400" w:rsidRPr="003563DA" w:rsidRDefault="00595400" w:rsidP="00CB58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563DA">
              <w:rPr>
                <w:b/>
                <w:bCs/>
                <w:color w:val="000000"/>
                <w:sz w:val="18"/>
                <w:szCs w:val="18"/>
              </w:rPr>
              <w:t>Прикладные научны</w:t>
            </w:r>
            <w:r>
              <w:rPr>
                <w:b/>
                <w:bCs/>
                <w:color w:val="000000"/>
                <w:sz w:val="18"/>
                <w:szCs w:val="18"/>
              </w:rPr>
              <w:t>е исследования в области общег</w:t>
            </w:r>
            <w:r w:rsidRPr="003563DA">
              <w:rPr>
                <w:b/>
                <w:bCs/>
                <w:color w:val="000000"/>
                <w:sz w:val="18"/>
                <w:szCs w:val="18"/>
              </w:rPr>
              <w:t>осударственных вопросов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7189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6D2F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8ACC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 xml:space="preserve">443 0113 0000000000 000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B582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121 500,00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30AB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22 107,02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CDF1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99 392,98</w:t>
            </w:r>
          </w:p>
        </w:tc>
      </w:tr>
      <w:tr w:rsidR="00595400" w:rsidRPr="003563DA" w14:paraId="2375E7FE" w14:textId="77777777" w:rsidTr="00CB58B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029EA" w14:textId="77777777" w:rsidR="00595400" w:rsidRPr="003563DA" w:rsidRDefault="00595400" w:rsidP="00CB58BA">
            <w:pPr>
              <w:rPr>
                <w:color w:val="000000"/>
                <w:sz w:val="18"/>
                <w:szCs w:val="18"/>
              </w:rPr>
            </w:pPr>
            <w:r w:rsidRPr="003563DA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D193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244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A689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76BD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proofErr w:type="gramStart"/>
            <w:r w:rsidRPr="003563DA">
              <w:rPr>
                <w:sz w:val="18"/>
                <w:szCs w:val="18"/>
              </w:rPr>
              <w:t>443  0113</w:t>
            </w:r>
            <w:proofErr w:type="gramEnd"/>
            <w:r w:rsidRPr="003563DA">
              <w:rPr>
                <w:sz w:val="18"/>
                <w:szCs w:val="18"/>
              </w:rPr>
              <w:t xml:space="preserve"> 9300070650 244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0781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A758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BFBF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500,00</w:t>
            </w:r>
          </w:p>
        </w:tc>
      </w:tr>
      <w:tr w:rsidR="00595400" w:rsidRPr="003563DA" w14:paraId="44EAA8F9" w14:textId="77777777" w:rsidTr="00CB58B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1BA6F" w14:textId="77777777" w:rsidR="00595400" w:rsidRPr="003563DA" w:rsidRDefault="00595400" w:rsidP="00CB58BA">
            <w:pPr>
              <w:rPr>
                <w:color w:val="000000"/>
                <w:sz w:val="18"/>
                <w:szCs w:val="18"/>
              </w:rPr>
            </w:pPr>
            <w:r w:rsidRPr="003563DA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393F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244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08B7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44BA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443 0113 2500022510 244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4ACA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115 000,00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2292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22 107,02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DFD5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92 892,98</w:t>
            </w:r>
          </w:p>
        </w:tc>
      </w:tr>
      <w:tr w:rsidR="00595400" w:rsidRPr="003563DA" w14:paraId="0110E7B7" w14:textId="77777777" w:rsidTr="00CB58B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133F1" w14:textId="77777777" w:rsidR="00595400" w:rsidRPr="003563DA" w:rsidRDefault="00595400" w:rsidP="00CB58BA">
            <w:pPr>
              <w:rPr>
                <w:color w:val="000000"/>
                <w:sz w:val="18"/>
                <w:szCs w:val="18"/>
              </w:rPr>
            </w:pPr>
            <w:r w:rsidRPr="003563DA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9C70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244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4023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7B8B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proofErr w:type="gramStart"/>
            <w:r w:rsidRPr="003563DA">
              <w:rPr>
                <w:sz w:val="18"/>
                <w:szCs w:val="18"/>
              </w:rPr>
              <w:t>443  0113</w:t>
            </w:r>
            <w:proofErr w:type="gramEnd"/>
            <w:r w:rsidRPr="003563DA">
              <w:rPr>
                <w:sz w:val="18"/>
                <w:szCs w:val="18"/>
              </w:rPr>
              <w:t xml:space="preserve"> 9300029990 244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74DC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1561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1503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95400" w:rsidRPr="003563DA" w14:paraId="3E25B5D8" w14:textId="77777777" w:rsidTr="00CB58B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5FFDF" w14:textId="77777777" w:rsidR="00595400" w:rsidRPr="003563DA" w:rsidRDefault="00595400" w:rsidP="00CB58BA">
            <w:pPr>
              <w:rPr>
                <w:color w:val="000000"/>
                <w:sz w:val="18"/>
                <w:szCs w:val="18"/>
              </w:rPr>
            </w:pPr>
            <w:r w:rsidRPr="003563DA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BDD2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DBEB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A186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proofErr w:type="gramStart"/>
            <w:r w:rsidRPr="003563DA">
              <w:rPr>
                <w:sz w:val="18"/>
                <w:szCs w:val="18"/>
              </w:rPr>
              <w:t>443  0113</w:t>
            </w:r>
            <w:proofErr w:type="gramEnd"/>
            <w:r w:rsidRPr="003563DA">
              <w:rPr>
                <w:sz w:val="18"/>
                <w:szCs w:val="18"/>
              </w:rPr>
              <w:t xml:space="preserve"> 9390099990 113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5711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6 000,00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E24B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3D27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6 000,00</w:t>
            </w:r>
          </w:p>
        </w:tc>
      </w:tr>
      <w:tr w:rsidR="00595400" w:rsidRPr="003563DA" w14:paraId="2257F4F6" w14:textId="77777777" w:rsidTr="00CB58BA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DED8B" w14:textId="77777777" w:rsidR="00595400" w:rsidRPr="003563DA" w:rsidRDefault="00595400" w:rsidP="00CB58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563DA"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D1AC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AE11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3800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A24F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 xml:space="preserve">443 0203 0000000000 000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8C43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95 130,00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BED4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9 149,34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B8B7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85 980,66</w:t>
            </w:r>
          </w:p>
        </w:tc>
      </w:tr>
      <w:tr w:rsidR="00595400" w:rsidRPr="003563DA" w14:paraId="2DCA5960" w14:textId="77777777" w:rsidTr="00CB58B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D48DA" w14:textId="77777777" w:rsidR="00595400" w:rsidRPr="003563DA" w:rsidRDefault="00595400" w:rsidP="00CB58BA">
            <w:pPr>
              <w:rPr>
                <w:color w:val="000000"/>
                <w:sz w:val="18"/>
                <w:szCs w:val="18"/>
              </w:rPr>
            </w:pPr>
            <w:r w:rsidRPr="003563DA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919C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211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F347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A9F4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443 0203 9300051180 121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FA91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73 100,00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4924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7 747,41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DA52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65 352,59</w:t>
            </w:r>
          </w:p>
        </w:tc>
      </w:tr>
      <w:tr w:rsidR="00595400" w:rsidRPr="003563DA" w14:paraId="78A85891" w14:textId="77777777" w:rsidTr="00CB58BA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38CB2" w14:textId="77777777" w:rsidR="00595400" w:rsidRPr="003563DA" w:rsidRDefault="00595400" w:rsidP="00CB58BA">
            <w:pPr>
              <w:rPr>
                <w:color w:val="000000"/>
                <w:sz w:val="18"/>
                <w:szCs w:val="18"/>
              </w:rPr>
            </w:pPr>
            <w:r w:rsidRPr="003563DA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53D1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213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59E3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0E97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443 0203 9300051180 129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8861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22 030,00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BCB1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1 401,93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A8C4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20 628,07</w:t>
            </w:r>
          </w:p>
        </w:tc>
      </w:tr>
      <w:tr w:rsidR="00595400" w:rsidRPr="003563DA" w14:paraId="62E813C4" w14:textId="77777777" w:rsidTr="00CB58BA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AAC0F" w14:textId="77777777" w:rsidR="00595400" w:rsidRPr="003563DA" w:rsidRDefault="00595400" w:rsidP="00CB58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563DA">
              <w:rPr>
                <w:b/>
                <w:bCs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9F2E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788F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7030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DF6A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 xml:space="preserve">443 0310 0000000000 000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BAB3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167 000,00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5306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3 634,22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D989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163 365,78</w:t>
            </w:r>
          </w:p>
        </w:tc>
      </w:tr>
      <w:tr w:rsidR="00595400" w:rsidRPr="003563DA" w14:paraId="36482BEA" w14:textId="77777777" w:rsidTr="00CB58B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B2C7A" w14:textId="77777777" w:rsidR="00595400" w:rsidRPr="003563DA" w:rsidRDefault="00595400" w:rsidP="00CB58BA">
            <w:pPr>
              <w:rPr>
                <w:color w:val="000000"/>
                <w:sz w:val="18"/>
                <w:szCs w:val="18"/>
              </w:rPr>
            </w:pPr>
            <w:r w:rsidRPr="003563DA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4233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244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7E5D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758E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443 0310 2400028010 244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6BCE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161 000,00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7F8D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3 634,22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032A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157 365,78</w:t>
            </w:r>
          </w:p>
        </w:tc>
      </w:tr>
      <w:tr w:rsidR="00595400" w:rsidRPr="003563DA" w14:paraId="617CC3D0" w14:textId="77777777" w:rsidTr="00CB58B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978B1" w14:textId="77777777" w:rsidR="00595400" w:rsidRPr="003563DA" w:rsidRDefault="00595400" w:rsidP="00CB58BA">
            <w:pPr>
              <w:rPr>
                <w:color w:val="000000"/>
                <w:sz w:val="18"/>
                <w:szCs w:val="18"/>
              </w:rPr>
            </w:pPr>
            <w:r w:rsidRPr="003563DA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D91F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852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444B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B667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 xml:space="preserve">443 0310 2400028010 852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805C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6 000,00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1552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EB11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6 000,00</w:t>
            </w:r>
          </w:p>
        </w:tc>
      </w:tr>
      <w:tr w:rsidR="00595400" w:rsidRPr="003563DA" w14:paraId="7BC6278B" w14:textId="77777777" w:rsidTr="00CB58B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0FE33" w14:textId="77777777" w:rsidR="00595400" w:rsidRPr="003563DA" w:rsidRDefault="00595400" w:rsidP="00CB58BA">
            <w:pPr>
              <w:rPr>
                <w:color w:val="000000"/>
                <w:sz w:val="18"/>
                <w:szCs w:val="18"/>
              </w:rPr>
            </w:pPr>
            <w:r w:rsidRPr="003563DA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92C4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853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3170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4D10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 xml:space="preserve">443 0310 2400028010 853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1B35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832A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DAF7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95400" w:rsidRPr="003563DA" w14:paraId="1B7542A7" w14:textId="77777777" w:rsidTr="00CB58BA">
        <w:trPr>
          <w:trHeight w:val="4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7FC53" w14:textId="77777777" w:rsidR="00595400" w:rsidRPr="003563DA" w:rsidRDefault="00595400" w:rsidP="00CB58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563DA">
              <w:rPr>
                <w:b/>
                <w:bCs/>
                <w:color w:val="000000"/>
                <w:sz w:val="18"/>
                <w:szCs w:val="18"/>
              </w:rPr>
              <w:lastRenderedPageBreak/>
              <w:t>Дорожное хозяйство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EDAC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200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9A27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AC9F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443 0409 0000000 000 000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4388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3 589 635,00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5DF3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433 855,00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E6D5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3 155 780,00</w:t>
            </w:r>
          </w:p>
        </w:tc>
      </w:tr>
      <w:tr w:rsidR="00595400" w:rsidRPr="003563DA" w14:paraId="4855ED29" w14:textId="77777777" w:rsidTr="00CB58BA">
        <w:trPr>
          <w:trHeight w:val="4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ABD95" w14:textId="77777777" w:rsidR="00595400" w:rsidRPr="003563DA" w:rsidRDefault="00595400" w:rsidP="00CB58BA">
            <w:pPr>
              <w:rPr>
                <w:color w:val="000000"/>
                <w:sz w:val="18"/>
                <w:szCs w:val="18"/>
              </w:rPr>
            </w:pPr>
            <w:r w:rsidRPr="003563DA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F0D1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244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6D25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21F1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 xml:space="preserve">443 0409 1100029010 244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2457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1 454 925,00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1F4E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433 855,00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DD5D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1 021 070,00</w:t>
            </w:r>
          </w:p>
        </w:tc>
      </w:tr>
      <w:tr w:rsidR="00595400" w:rsidRPr="003563DA" w14:paraId="53852082" w14:textId="77777777" w:rsidTr="00CB58BA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81676" w14:textId="77777777" w:rsidR="00595400" w:rsidRPr="003563DA" w:rsidRDefault="00595400" w:rsidP="00CB58BA">
            <w:pPr>
              <w:rPr>
                <w:color w:val="000000"/>
                <w:sz w:val="18"/>
                <w:szCs w:val="18"/>
              </w:rPr>
            </w:pPr>
            <w:r w:rsidRPr="003563DA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7B2B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244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F357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3ED4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443 0409 1100071520 244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05E8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1 921 000,00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8CA4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6DFC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1 921 000,00</w:t>
            </w:r>
          </w:p>
        </w:tc>
      </w:tr>
      <w:tr w:rsidR="00595400" w:rsidRPr="003563DA" w14:paraId="762A63B8" w14:textId="77777777" w:rsidTr="00CB58BA">
        <w:trPr>
          <w:trHeight w:val="6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CEB67" w14:textId="77777777" w:rsidR="00595400" w:rsidRPr="003563DA" w:rsidRDefault="00595400" w:rsidP="00CB58BA">
            <w:pPr>
              <w:rPr>
                <w:color w:val="000000"/>
                <w:sz w:val="18"/>
                <w:szCs w:val="18"/>
              </w:rPr>
            </w:pPr>
            <w:r w:rsidRPr="003563DA">
              <w:rPr>
                <w:color w:val="000000"/>
                <w:sz w:val="18"/>
                <w:szCs w:val="18"/>
              </w:rPr>
              <w:t>Работы, услуги по содержанию имущества (</w:t>
            </w:r>
            <w:proofErr w:type="spellStart"/>
            <w:r w:rsidRPr="003563DA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3563DA">
              <w:rPr>
                <w:color w:val="000000"/>
                <w:sz w:val="18"/>
                <w:szCs w:val="18"/>
              </w:rPr>
              <w:t xml:space="preserve"> автодорог)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8F87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244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2854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E2C7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443 0409 11000S1520 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B1FB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213 710,00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9AD0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F2FB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213 710,00</w:t>
            </w:r>
          </w:p>
        </w:tc>
      </w:tr>
      <w:tr w:rsidR="00595400" w:rsidRPr="003563DA" w14:paraId="5C2AFA6E" w14:textId="77777777" w:rsidTr="00CB58B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07032" w14:textId="77777777" w:rsidR="00595400" w:rsidRPr="003563DA" w:rsidRDefault="00595400" w:rsidP="00CB58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563DA">
              <w:rPr>
                <w:b/>
                <w:bCs/>
                <w:color w:val="000000"/>
                <w:sz w:val="18"/>
                <w:szCs w:val="18"/>
              </w:rPr>
              <w:t>Земли на кадастр.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563DA">
              <w:rPr>
                <w:b/>
                <w:bCs/>
                <w:color w:val="000000"/>
                <w:sz w:val="18"/>
                <w:szCs w:val="18"/>
              </w:rPr>
              <w:t>учет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0CCC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D7C1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0BAA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443 0412 9390099970 244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38AD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F600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3DD6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95400" w:rsidRPr="003563DA" w14:paraId="43068A03" w14:textId="77777777" w:rsidTr="00CB58BA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636EF" w14:textId="77777777" w:rsidR="00595400" w:rsidRPr="003563DA" w:rsidRDefault="00595400" w:rsidP="00CB58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563DA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5B05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B3BF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10455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73A4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000 0500 0000000 000 000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1877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6 000,00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8EC8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920,92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7649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5 079,08</w:t>
            </w:r>
          </w:p>
        </w:tc>
      </w:tr>
      <w:tr w:rsidR="00595400" w:rsidRPr="003563DA" w14:paraId="544CBA2A" w14:textId="77777777" w:rsidTr="00CB58B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97778" w14:textId="77777777" w:rsidR="00595400" w:rsidRPr="003563DA" w:rsidRDefault="00595400" w:rsidP="00CB58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563DA"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2364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8347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10640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0D5D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000 0501 0000000 000 000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8912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6 000,00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3AAD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920,92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CF19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5 079,08</w:t>
            </w:r>
          </w:p>
        </w:tc>
      </w:tr>
      <w:tr w:rsidR="00595400" w:rsidRPr="003563DA" w14:paraId="297165C3" w14:textId="77777777" w:rsidTr="00CB58BA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EAD0F" w14:textId="77777777" w:rsidR="00595400" w:rsidRPr="003563DA" w:rsidRDefault="00595400" w:rsidP="00CB58BA">
            <w:pPr>
              <w:rPr>
                <w:color w:val="000000"/>
                <w:sz w:val="18"/>
                <w:szCs w:val="18"/>
              </w:rPr>
            </w:pPr>
            <w:r w:rsidRPr="003563DA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DD15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244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5728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5BEB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443 0501 9390023880 244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1DA9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6 000,00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CDAF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920,92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A4FE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5 079,08</w:t>
            </w:r>
          </w:p>
        </w:tc>
      </w:tr>
      <w:tr w:rsidR="00595400" w:rsidRPr="003563DA" w14:paraId="349170C6" w14:textId="77777777" w:rsidTr="00CB58BA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9BA3C" w14:textId="77777777" w:rsidR="00595400" w:rsidRPr="003563DA" w:rsidRDefault="00595400" w:rsidP="00CB58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563DA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8C2D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8844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10455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8473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 xml:space="preserve">443 0500 0000000000 000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1169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660 000,00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B69F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136 247,46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C490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523 752,54</w:t>
            </w:r>
          </w:p>
        </w:tc>
      </w:tr>
      <w:tr w:rsidR="00595400" w:rsidRPr="003563DA" w14:paraId="467EF18D" w14:textId="77777777" w:rsidTr="00CB58BA">
        <w:trPr>
          <w:trHeight w:val="35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03911" w14:textId="77777777" w:rsidR="00595400" w:rsidRPr="003563DA" w:rsidRDefault="00595400" w:rsidP="00CB58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563DA"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128B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68BE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11020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F973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443 0503 0000000 000 000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5BA3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660 000,00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5229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136 247,46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AF7C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523 752,54</w:t>
            </w:r>
          </w:p>
        </w:tc>
      </w:tr>
      <w:tr w:rsidR="00595400" w:rsidRPr="003563DA" w14:paraId="5351CC42" w14:textId="77777777" w:rsidTr="00CB58B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58F55" w14:textId="77777777" w:rsidR="00595400" w:rsidRPr="003563DA" w:rsidRDefault="00595400" w:rsidP="00CB58BA">
            <w:pPr>
              <w:rPr>
                <w:color w:val="000000"/>
                <w:sz w:val="18"/>
                <w:szCs w:val="18"/>
              </w:rPr>
            </w:pPr>
            <w:r w:rsidRPr="003563DA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72F0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50D4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C795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 xml:space="preserve">443 0503 5000027010 244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6E8E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130 000,00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05BE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20CB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130 000,00</w:t>
            </w:r>
          </w:p>
        </w:tc>
      </w:tr>
      <w:tr w:rsidR="00595400" w:rsidRPr="003563DA" w14:paraId="3EC15018" w14:textId="77777777" w:rsidTr="00CB58B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5E8E1" w14:textId="77777777" w:rsidR="00595400" w:rsidRPr="003563DA" w:rsidRDefault="00595400" w:rsidP="00CB58BA">
            <w:pPr>
              <w:rPr>
                <w:color w:val="000000"/>
                <w:sz w:val="18"/>
                <w:szCs w:val="18"/>
              </w:rPr>
            </w:pPr>
            <w:r w:rsidRPr="003563DA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BE9A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02FE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BD70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 xml:space="preserve">443 0503 5000027010 247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527F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400 000,00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9FB0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136 247,46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FCB4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263 752,54</w:t>
            </w:r>
          </w:p>
        </w:tc>
      </w:tr>
      <w:tr w:rsidR="00595400" w:rsidRPr="003563DA" w14:paraId="15371D5F" w14:textId="77777777" w:rsidTr="00CB58BA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A863B" w14:textId="77777777" w:rsidR="00595400" w:rsidRPr="003563DA" w:rsidRDefault="00595400" w:rsidP="00CB58BA">
            <w:pPr>
              <w:rPr>
                <w:color w:val="000000"/>
                <w:sz w:val="18"/>
                <w:szCs w:val="18"/>
              </w:rPr>
            </w:pPr>
            <w:r w:rsidRPr="003563DA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534A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E6CB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DA53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 xml:space="preserve">443 0503 5000027020 244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A787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A5CF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BFC8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95400" w:rsidRPr="003563DA" w14:paraId="618452FE" w14:textId="77777777" w:rsidTr="00CB58BA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E8473" w14:textId="77777777" w:rsidR="00595400" w:rsidRPr="003563DA" w:rsidRDefault="00595400" w:rsidP="00CB58BA">
            <w:pPr>
              <w:rPr>
                <w:color w:val="000000"/>
                <w:sz w:val="18"/>
                <w:szCs w:val="18"/>
              </w:rPr>
            </w:pPr>
            <w:r w:rsidRPr="003563DA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36CC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163C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EBD0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 xml:space="preserve">443 0503 5000027030 244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799B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107E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7BCE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30 000,00</w:t>
            </w:r>
          </w:p>
        </w:tc>
      </w:tr>
      <w:tr w:rsidR="00595400" w:rsidRPr="003563DA" w14:paraId="33C73007" w14:textId="77777777" w:rsidTr="00CB58BA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0CD37" w14:textId="77777777" w:rsidR="00595400" w:rsidRPr="003563DA" w:rsidRDefault="00595400" w:rsidP="00CB58BA">
            <w:pPr>
              <w:rPr>
                <w:color w:val="000000"/>
                <w:sz w:val="18"/>
                <w:szCs w:val="18"/>
              </w:rPr>
            </w:pPr>
            <w:r w:rsidRPr="003563DA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82E1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F204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5C17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443 0503 5000027040 244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D9FD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70 000,00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8D82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A2D2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70 000,00</w:t>
            </w:r>
          </w:p>
        </w:tc>
      </w:tr>
      <w:tr w:rsidR="00595400" w:rsidRPr="003563DA" w14:paraId="578964BC" w14:textId="77777777" w:rsidTr="00CB58BA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A38EF" w14:textId="77777777" w:rsidR="00595400" w:rsidRPr="003563DA" w:rsidRDefault="00595400" w:rsidP="00CB58BA">
            <w:pPr>
              <w:rPr>
                <w:color w:val="000000"/>
                <w:sz w:val="18"/>
                <w:szCs w:val="18"/>
              </w:rPr>
            </w:pPr>
            <w:r w:rsidRPr="003563DA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121A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2ADE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3BB4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443 0503 5000020820 244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1816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BBDA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70B3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95400" w:rsidRPr="003563DA" w14:paraId="795B06A6" w14:textId="77777777" w:rsidTr="00CB58BA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A54BE" w14:textId="77777777" w:rsidR="00595400" w:rsidRPr="003563DA" w:rsidRDefault="00595400" w:rsidP="00CB58BA">
            <w:pPr>
              <w:rPr>
                <w:color w:val="000000"/>
                <w:sz w:val="18"/>
                <w:szCs w:val="18"/>
              </w:rPr>
            </w:pPr>
            <w:r w:rsidRPr="003563DA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CBB2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613A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C7AF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443 0503 5000072090 244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67B4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4A37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1A7D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95400" w:rsidRPr="003563DA" w14:paraId="0A5CE46E" w14:textId="77777777" w:rsidTr="00CB58BA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AF4F5" w14:textId="77777777" w:rsidR="00595400" w:rsidRPr="003563DA" w:rsidRDefault="00595400" w:rsidP="00CB58BA">
            <w:pPr>
              <w:rPr>
                <w:color w:val="000000"/>
                <w:sz w:val="18"/>
                <w:szCs w:val="18"/>
              </w:rPr>
            </w:pPr>
            <w:r w:rsidRPr="003563DA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2F27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9DF8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12C8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443 0503 5000021400 244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346A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6AFF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BB14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95400" w:rsidRPr="003563DA" w14:paraId="55D961E8" w14:textId="77777777" w:rsidTr="00CB58BA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414AC" w14:textId="77777777" w:rsidR="00595400" w:rsidRPr="003563DA" w:rsidRDefault="00595400" w:rsidP="00CB58BA">
            <w:pPr>
              <w:rPr>
                <w:color w:val="000000"/>
                <w:sz w:val="18"/>
                <w:szCs w:val="18"/>
              </w:rPr>
            </w:pPr>
            <w:r w:rsidRPr="003563DA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D39E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12AB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DB6C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443 0503 5000075260 244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AC01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802D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01B6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95400" w:rsidRPr="003563DA" w14:paraId="1CB46F62" w14:textId="77777777" w:rsidTr="00CB58BA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DE35E" w14:textId="77777777" w:rsidR="00595400" w:rsidRPr="003563DA" w:rsidRDefault="00595400" w:rsidP="00CB58BA">
            <w:pPr>
              <w:rPr>
                <w:color w:val="000000"/>
                <w:sz w:val="18"/>
                <w:szCs w:val="18"/>
              </w:rPr>
            </w:pPr>
            <w:r w:rsidRPr="003563DA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37B5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FB30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3182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443 0503 50000S5260 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3699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547C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0F22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95400" w:rsidRPr="003563DA" w14:paraId="416A03F3" w14:textId="77777777" w:rsidTr="00CB58BA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1C8E2" w14:textId="77777777" w:rsidR="00595400" w:rsidRPr="003563DA" w:rsidRDefault="00595400" w:rsidP="00CB58BA">
            <w:pPr>
              <w:rPr>
                <w:color w:val="000000"/>
                <w:sz w:val="18"/>
                <w:szCs w:val="18"/>
              </w:rPr>
            </w:pPr>
            <w:r w:rsidRPr="003563DA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6E7B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1922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0CE4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443 0503 50000S2090 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2AA6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CF0B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8556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30 000,00</w:t>
            </w:r>
          </w:p>
        </w:tc>
      </w:tr>
      <w:tr w:rsidR="00595400" w:rsidRPr="003563DA" w14:paraId="519EBA93" w14:textId="77777777" w:rsidTr="00CB58BA">
        <w:trPr>
          <w:trHeight w:val="4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646D0" w14:textId="77777777" w:rsidR="00595400" w:rsidRPr="003563DA" w:rsidRDefault="00595400" w:rsidP="00CB58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563DA">
              <w:rPr>
                <w:b/>
                <w:bCs/>
                <w:color w:val="000000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629F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250F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14060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8C3C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 xml:space="preserve">443 0707 0000000000 000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C730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8423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E464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2 000,00</w:t>
            </w:r>
          </w:p>
        </w:tc>
      </w:tr>
      <w:tr w:rsidR="00595400" w:rsidRPr="003563DA" w14:paraId="6DF3180A" w14:textId="77777777" w:rsidTr="00CB58BA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8891F" w14:textId="77777777" w:rsidR="00595400" w:rsidRPr="003563DA" w:rsidRDefault="00595400" w:rsidP="00CB58BA">
            <w:pPr>
              <w:rPr>
                <w:color w:val="000000"/>
                <w:sz w:val="18"/>
                <w:szCs w:val="18"/>
              </w:rPr>
            </w:pPr>
            <w:r w:rsidRPr="003563DA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3D6F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96A0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6705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443 0707 0200025010 244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FE11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7E16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D668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2 000,00</w:t>
            </w:r>
          </w:p>
        </w:tc>
      </w:tr>
      <w:tr w:rsidR="00595400" w:rsidRPr="003563DA" w14:paraId="6D66981A" w14:textId="77777777" w:rsidTr="00CB58BA">
        <w:trPr>
          <w:trHeight w:val="44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E23AE" w14:textId="77777777" w:rsidR="00595400" w:rsidRPr="003563DA" w:rsidRDefault="00595400" w:rsidP="00CB58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563DA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A15A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DD0D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1005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 xml:space="preserve">443 0709 0000000000 000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508E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2F06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F868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10 000,00</w:t>
            </w:r>
          </w:p>
        </w:tc>
      </w:tr>
      <w:tr w:rsidR="00595400" w:rsidRPr="003563DA" w14:paraId="7508B5C5" w14:textId="77777777" w:rsidTr="00CB58BA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613FC" w14:textId="77777777" w:rsidR="00595400" w:rsidRPr="003563DA" w:rsidRDefault="00595400" w:rsidP="00CB58BA">
            <w:pPr>
              <w:rPr>
                <w:color w:val="000000"/>
                <w:sz w:val="18"/>
                <w:szCs w:val="18"/>
              </w:rPr>
            </w:pPr>
            <w:r w:rsidRPr="003563DA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6BCE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C60F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E99D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443 0709 9300022280244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26C5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1B6D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DF7E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10 000,00</w:t>
            </w:r>
          </w:p>
        </w:tc>
      </w:tr>
      <w:tr w:rsidR="00595400" w:rsidRPr="003563DA" w14:paraId="750350B7" w14:textId="77777777" w:rsidTr="00CB58BA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244F8" w14:textId="77777777" w:rsidR="00595400" w:rsidRPr="003563DA" w:rsidRDefault="00595400" w:rsidP="00CB58BA">
            <w:pPr>
              <w:rPr>
                <w:color w:val="000000"/>
                <w:sz w:val="18"/>
                <w:szCs w:val="18"/>
              </w:rPr>
            </w:pPr>
            <w:r w:rsidRPr="003563DA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C86B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810C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6A78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proofErr w:type="gramStart"/>
            <w:r w:rsidRPr="003563DA">
              <w:rPr>
                <w:sz w:val="18"/>
                <w:szCs w:val="18"/>
              </w:rPr>
              <w:t>443  0709</w:t>
            </w:r>
            <w:proofErr w:type="gramEnd"/>
            <w:r w:rsidRPr="003563DA">
              <w:rPr>
                <w:sz w:val="18"/>
                <w:szCs w:val="18"/>
              </w:rPr>
              <w:t xml:space="preserve"> 9300071360244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77E1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B6FF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940AE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0,00</w:t>
            </w:r>
          </w:p>
        </w:tc>
      </w:tr>
      <w:tr w:rsidR="00595400" w:rsidRPr="003563DA" w14:paraId="314B4282" w14:textId="77777777" w:rsidTr="00CB58BA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C5FD7" w14:textId="77777777" w:rsidR="00595400" w:rsidRPr="003563DA" w:rsidRDefault="00595400" w:rsidP="00CB58BA">
            <w:pPr>
              <w:rPr>
                <w:color w:val="000000"/>
                <w:sz w:val="18"/>
                <w:szCs w:val="18"/>
              </w:rPr>
            </w:pPr>
            <w:r w:rsidRPr="003563DA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692F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251C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98E1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443 0709 9300072280244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FDBB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AA81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D9DA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0,00</w:t>
            </w:r>
          </w:p>
        </w:tc>
      </w:tr>
      <w:tr w:rsidR="00595400" w:rsidRPr="003563DA" w14:paraId="04951F92" w14:textId="77777777" w:rsidTr="00CB58BA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3458D" w14:textId="77777777" w:rsidR="00595400" w:rsidRPr="003563DA" w:rsidRDefault="00595400" w:rsidP="00CB58BA">
            <w:pPr>
              <w:rPr>
                <w:color w:val="000000"/>
                <w:sz w:val="18"/>
                <w:szCs w:val="18"/>
              </w:rPr>
            </w:pPr>
            <w:r w:rsidRPr="003563DA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0146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A61C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452F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443 0709 93000S2280244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DAB8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72A0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3D4B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0,00</w:t>
            </w:r>
          </w:p>
        </w:tc>
      </w:tr>
      <w:tr w:rsidR="00595400" w:rsidRPr="003563DA" w14:paraId="62230E00" w14:textId="77777777" w:rsidTr="00CB58B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8D5CA" w14:textId="77777777" w:rsidR="00595400" w:rsidRPr="003563DA" w:rsidRDefault="00595400" w:rsidP="00CB58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563DA"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9799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B407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14630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5C84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443 0800 0000000000 000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03FB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675D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1096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2 000,00</w:t>
            </w:r>
          </w:p>
        </w:tc>
      </w:tr>
      <w:tr w:rsidR="00595400" w:rsidRPr="003563DA" w14:paraId="259C1909" w14:textId="77777777" w:rsidTr="00CB58B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D0916" w14:textId="77777777" w:rsidR="00595400" w:rsidRPr="003563DA" w:rsidRDefault="00595400" w:rsidP="00CB58BA">
            <w:pPr>
              <w:rPr>
                <w:color w:val="000000"/>
                <w:sz w:val="18"/>
                <w:szCs w:val="18"/>
              </w:rPr>
            </w:pPr>
            <w:r w:rsidRPr="003563DA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9132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FCE9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5700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 xml:space="preserve">443 0801 0300023010 244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8B77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46B9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EFAA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2 000,00</w:t>
            </w:r>
          </w:p>
        </w:tc>
      </w:tr>
      <w:tr w:rsidR="00595400" w:rsidRPr="003563DA" w14:paraId="71805463" w14:textId="77777777" w:rsidTr="00CB58B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944A9" w14:textId="77777777" w:rsidR="00595400" w:rsidRPr="003563DA" w:rsidRDefault="00595400" w:rsidP="00CB58BA">
            <w:pPr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F1CA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CFE3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1AE4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443 1001 0000000 000 000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9E74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246 000,00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AB46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40 961,58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5BD1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205 038,42</w:t>
            </w:r>
          </w:p>
        </w:tc>
      </w:tr>
      <w:tr w:rsidR="00595400" w:rsidRPr="003563DA" w14:paraId="3784188C" w14:textId="77777777" w:rsidTr="00CB58BA">
        <w:trPr>
          <w:trHeight w:val="55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256A5" w14:textId="77777777" w:rsidR="00595400" w:rsidRPr="003563DA" w:rsidRDefault="00595400" w:rsidP="00CB58B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Пенсии, пособия, выплачиваемые организациями сектора гос.</w:t>
            </w:r>
            <w:r>
              <w:rPr>
                <w:sz w:val="18"/>
                <w:szCs w:val="18"/>
              </w:rPr>
              <w:t xml:space="preserve"> </w:t>
            </w:r>
            <w:r w:rsidRPr="003563DA">
              <w:rPr>
                <w:sz w:val="18"/>
                <w:szCs w:val="18"/>
              </w:rPr>
              <w:t>управления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DB60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A6C6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DCE9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 xml:space="preserve">443 1001 9390099980 312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AE77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246 000,00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BA37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40 961,58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7F2F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205 038,42</w:t>
            </w:r>
          </w:p>
        </w:tc>
      </w:tr>
      <w:tr w:rsidR="00595400" w:rsidRPr="003563DA" w14:paraId="74DF0522" w14:textId="77777777" w:rsidTr="00CB58B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E90F8" w14:textId="77777777" w:rsidR="00595400" w:rsidRPr="003563DA" w:rsidRDefault="00595400" w:rsidP="00CB58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563DA">
              <w:rPr>
                <w:b/>
                <w:bCs/>
                <w:color w:val="000000"/>
                <w:sz w:val="18"/>
                <w:szCs w:val="18"/>
              </w:rPr>
              <w:t>Физкультура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5955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C02F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17480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AEA8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443 1101 0000000000 000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317B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1C58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2 920,00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1B95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2 080,00</w:t>
            </w:r>
          </w:p>
        </w:tc>
      </w:tr>
      <w:tr w:rsidR="00595400" w:rsidRPr="003563DA" w14:paraId="6893B482" w14:textId="77777777" w:rsidTr="00CB58BA">
        <w:trPr>
          <w:trHeight w:val="43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4D9AC" w14:textId="77777777" w:rsidR="00595400" w:rsidRPr="003563DA" w:rsidRDefault="00595400" w:rsidP="00CB58BA">
            <w:pPr>
              <w:rPr>
                <w:color w:val="000000"/>
                <w:sz w:val="18"/>
                <w:szCs w:val="18"/>
              </w:rPr>
            </w:pPr>
            <w:r w:rsidRPr="003563DA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59C0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F26A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BA47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 xml:space="preserve">443 1101 0500024010 244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139B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E4AB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2 920,00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5947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2 080,00</w:t>
            </w:r>
          </w:p>
        </w:tc>
      </w:tr>
      <w:tr w:rsidR="00595400" w:rsidRPr="003563DA" w14:paraId="032C1196" w14:textId="77777777" w:rsidTr="00CB58BA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D684" w14:textId="77777777" w:rsidR="00595400" w:rsidRPr="003563DA" w:rsidRDefault="00595400" w:rsidP="00CB58BA">
            <w:pPr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Результат исполнения бюджета (дефицит "--", профицит "+")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4006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F740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20600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409E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443 7900 0000000 000 000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DC97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-1 013 535,00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7BFA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135 083,41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E79B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-1 148 618,41</w:t>
            </w:r>
          </w:p>
        </w:tc>
      </w:tr>
      <w:tr w:rsidR="00595400" w:rsidRPr="003563DA" w14:paraId="734C7A1D" w14:textId="77777777" w:rsidTr="00CB58BA">
        <w:trPr>
          <w:trHeight w:val="315"/>
        </w:trPr>
        <w:tc>
          <w:tcPr>
            <w:tcW w:w="104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46BD" w14:textId="77777777" w:rsidR="00595400" w:rsidRDefault="00595400" w:rsidP="00CB58BA">
            <w:pPr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lastRenderedPageBreak/>
              <w:t xml:space="preserve">                                           3. Источники финансирования дефицита бюджетов</w:t>
            </w:r>
          </w:p>
          <w:p w14:paraId="61C590AF" w14:textId="77777777" w:rsidR="00595400" w:rsidRPr="003563DA" w:rsidRDefault="00595400" w:rsidP="00CB58BA">
            <w:pPr>
              <w:rPr>
                <w:sz w:val="18"/>
                <w:szCs w:val="18"/>
              </w:rPr>
            </w:pPr>
          </w:p>
        </w:tc>
      </w:tr>
      <w:tr w:rsidR="00595400" w:rsidRPr="003563DA" w14:paraId="1BD976FD" w14:textId="77777777" w:rsidTr="00CB58BA">
        <w:trPr>
          <w:trHeight w:val="408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5A3FE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320D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Код строки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C9FB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Код листа</w:t>
            </w:r>
          </w:p>
        </w:tc>
        <w:tc>
          <w:tcPr>
            <w:tcW w:w="2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70EF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 xml:space="preserve">Код показателя по </w:t>
            </w:r>
            <w:r w:rsidRPr="003563DA">
              <w:rPr>
                <w:sz w:val="18"/>
                <w:szCs w:val="18"/>
              </w:rPr>
              <w:br/>
              <w:t>классификации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56FD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proofErr w:type="gramStart"/>
            <w:r w:rsidRPr="003563DA">
              <w:rPr>
                <w:sz w:val="18"/>
                <w:szCs w:val="18"/>
              </w:rPr>
              <w:t>Утвержден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3563DA">
              <w:rPr>
                <w:sz w:val="18"/>
                <w:szCs w:val="18"/>
              </w:rPr>
              <w:t>ные</w:t>
            </w:r>
            <w:proofErr w:type="spellEnd"/>
            <w:proofErr w:type="gramEnd"/>
            <w:r w:rsidRPr="003563DA">
              <w:rPr>
                <w:sz w:val="18"/>
                <w:szCs w:val="18"/>
              </w:rPr>
              <w:t xml:space="preserve"> бюджетные назначения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123C4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Исполнено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F9B6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3563DA">
              <w:rPr>
                <w:sz w:val="18"/>
                <w:szCs w:val="18"/>
              </w:rPr>
              <w:t>Неисполнен</w:t>
            </w:r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ные</w:t>
            </w:r>
            <w:proofErr w:type="spellEnd"/>
            <w:proofErr w:type="gramEnd"/>
            <w:r w:rsidRPr="003563DA">
              <w:rPr>
                <w:sz w:val="18"/>
                <w:szCs w:val="18"/>
              </w:rPr>
              <w:t xml:space="preserve"> </w:t>
            </w:r>
            <w:r w:rsidRPr="003563DA">
              <w:rPr>
                <w:sz w:val="18"/>
                <w:szCs w:val="18"/>
              </w:rPr>
              <w:br/>
              <w:t>назначения</w:t>
            </w:r>
          </w:p>
        </w:tc>
      </w:tr>
      <w:tr w:rsidR="00595400" w:rsidRPr="003563DA" w14:paraId="6AA3FA67" w14:textId="77777777" w:rsidTr="00CB58BA">
        <w:trPr>
          <w:trHeight w:val="408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8069" w14:textId="77777777" w:rsidR="00595400" w:rsidRPr="003563DA" w:rsidRDefault="00595400" w:rsidP="00CB58BA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EDF8" w14:textId="77777777" w:rsidR="00595400" w:rsidRPr="003563DA" w:rsidRDefault="00595400" w:rsidP="00CB58BA">
            <w:pPr>
              <w:rPr>
                <w:sz w:val="18"/>
                <w:szCs w:val="18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3B47" w14:textId="77777777" w:rsidR="00595400" w:rsidRPr="003563DA" w:rsidRDefault="00595400" w:rsidP="00CB58BA">
            <w:pPr>
              <w:rPr>
                <w:sz w:val="18"/>
                <w:szCs w:val="18"/>
              </w:rPr>
            </w:pPr>
          </w:p>
        </w:tc>
        <w:tc>
          <w:tcPr>
            <w:tcW w:w="2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05A9" w14:textId="77777777" w:rsidR="00595400" w:rsidRPr="003563DA" w:rsidRDefault="00595400" w:rsidP="00CB58B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E967" w14:textId="77777777" w:rsidR="00595400" w:rsidRPr="003563DA" w:rsidRDefault="00595400" w:rsidP="00CB58B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F96C" w14:textId="77777777" w:rsidR="00595400" w:rsidRPr="003563DA" w:rsidRDefault="00595400" w:rsidP="00CB58B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7862" w14:textId="77777777" w:rsidR="00595400" w:rsidRPr="003563DA" w:rsidRDefault="00595400" w:rsidP="00CB58BA">
            <w:pPr>
              <w:rPr>
                <w:sz w:val="18"/>
                <w:szCs w:val="18"/>
              </w:rPr>
            </w:pPr>
          </w:p>
        </w:tc>
      </w:tr>
      <w:tr w:rsidR="00595400" w:rsidRPr="003563DA" w14:paraId="3C554F31" w14:textId="77777777" w:rsidTr="00CB58BA">
        <w:trPr>
          <w:trHeight w:val="2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211A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BA8F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F12A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2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C3C8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09C3C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75B3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2DF1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6</w:t>
            </w:r>
          </w:p>
        </w:tc>
      </w:tr>
      <w:tr w:rsidR="00595400" w:rsidRPr="003563DA" w14:paraId="647C568C" w14:textId="77777777" w:rsidTr="00CB58BA">
        <w:trPr>
          <w:trHeight w:val="4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E012" w14:textId="77777777" w:rsidR="00595400" w:rsidRPr="003563DA" w:rsidRDefault="00595400" w:rsidP="00CB58BA">
            <w:pPr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Источники финансирования дефицита бюджетов - всего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E124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EA4F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B66F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000 90 00 00 00 00 0000 000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A314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1 013 535,00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1F8B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-135 083,41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D2D7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1 148 618,41</w:t>
            </w:r>
          </w:p>
        </w:tc>
      </w:tr>
      <w:tr w:rsidR="00595400" w:rsidRPr="003563DA" w14:paraId="5562F9F5" w14:textId="77777777" w:rsidTr="00CB58BA">
        <w:trPr>
          <w:trHeight w:val="6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2DE7" w14:textId="77777777" w:rsidR="00595400" w:rsidRPr="003563DA" w:rsidRDefault="00595400" w:rsidP="00CB58BA">
            <w:pPr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 xml:space="preserve">ИСТОЧНИКИ ВНУТРЕННЕГО ФИНАНСИРОВАНИЯ </w:t>
            </w:r>
            <w:proofErr w:type="gramStart"/>
            <w:r w:rsidRPr="003563DA">
              <w:rPr>
                <w:b/>
                <w:bCs/>
                <w:sz w:val="18"/>
                <w:szCs w:val="18"/>
              </w:rPr>
              <w:t>ДЕФИЦИТОВ  БЮДЖЕТОВ</w:t>
            </w:r>
            <w:proofErr w:type="gramEnd"/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9FC1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520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88BB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2AB2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000 01 00 00 00 00 0000 000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FAC8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1 013 535,00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97E9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-135 083,41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838A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1 148 618,41</w:t>
            </w:r>
          </w:p>
        </w:tc>
      </w:tr>
      <w:tr w:rsidR="00595400" w:rsidRPr="003563DA" w14:paraId="2BD0E6E5" w14:textId="77777777" w:rsidTr="00CB58BA">
        <w:trPr>
          <w:trHeight w:val="4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C0804" w14:textId="77777777" w:rsidR="00595400" w:rsidRPr="003563DA" w:rsidRDefault="00595400" w:rsidP="00CB58B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Кредиты кредитных организаций в валюте РФ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5D64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520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9A4C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190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2EB4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000 01 02 00 00 00 0000 000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61BE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9243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DED1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95400" w:rsidRPr="003563DA" w14:paraId="7E7D8101" w14:textId="77777777" w:rsidTr="00CB58BA">
        <w:trPr>
          <w:trHeight w:val="3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6B97C" w14:textId="77777777" w:rsidR="00595400" w:rsidRPr="003563DA" w:rsidRDefault="00595400" w:rsidP="00CB58B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Получение кредитов от кредит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3563DA">
              <w:rPr>
                <w:sz w:val="18"/>
                <w:szCs w:val="18"/>
              </w:rPr>
              <w:t>ных</w:t>
            </w:r>
            <w:proofErr w:type="spellEnd"/>
            <w:r w:rsidRPr="003563DA">
              <w:rPr>
                <w:sz w:val="18"/>
                <w:szCs w:val="18"/>
              </w:rPr>
              <w:t xml:space="preserve"> организаций </w:t>
            </w:r>
            <w:proofErr w:type="gramStart"/>
            <w:r w:rsidRPr="003563DA">
              <w:rPr>
                <w:sz w:val="18"/>
                <w:szCs w:val="18"/>
              </w:rPr>
              <w:t>в  валюте</w:t>
            </w:r>
            <w:proofErr w:type="gramEnd"/>
            <w:r w:rsidRPr="003563DA">
              <w:rPr>
                <w:sz w:val="18"/>
                <w:szCs w:val="18"/>
              </w:rPr>
              <w:t xml:space="preserve"> РФ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78CE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520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377F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200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F9F9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000 01 02 00 00 00 0000 700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A297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7298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EEBC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95400" w:rsidRPr="003563DA" w14:paraId="6B897772" w14:textId="77777777" w:rsidTr="00CB58BA">
        <w:trPr>
          <w:trHeight w:val="50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AF3FB" w14:textId="77777777" w:rsidR="00595400" w:rsidRPr="003563DA" w:rsidRDefault="00595400" w:rsidP="00CB58B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Получение кредитов от кредит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3563DA">
              <w:rPr>
                <w:sz w:val="18"/>
                <w:szCs w:val="18"/>
              </w:rPr>
              <w:t>ных</w:t>
            </w:r>
            <w:proofErr w:type="spellEnd"/>
            <w:r w:rsidRPr="003563DA">
              <w:rPr>
                <w:sz w:val="18"/>
                <w:szCs w:val="18"/>
              </w:rPr>
              <w:t xml:space="preserve"> </w:t>
            </w:r>
            <w:proofErr w:type="gramStart"/>
            <w:r w:rsidRPr="003563DA">
              <w:rPr>
                <w:sz w:val="18"/>
                <w:szCs w:val="18"/>
              </w:rPr>
              <w:t>организаций  бюджетами</w:t>
            </w:r>
            <w:proofErr w:type="gramEnd"/>
            <w:r w:rsidRPr="003563DA">
              <w:rPr>
                <w:sz w:val="18"/>
                <w:szCs w:val="18"/>
              </w:rPr>
              <w:t xml:space="preserve"> поселений в валюте РФ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BE53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3D56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300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D525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000 01 02 00 00 10 0000 710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E287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3913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542F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95400" w:rsidRPr="003563DA" w14:paraId="0BE2A152" w14:textId="77777777" w:rsidTr="00CB58BA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851AB" w14:textId="77777777" w:rsidR="00595400" w:rsidRPr="003563DA" w:rsidRDefault="00595400" w:rsidP="00CB58B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 xml:space="preserve">Погашение кредитов, предоставленных </w:t>
            </w:r>
            <w:proofErr w:type="gramStart"/>
            <w:r w:rsidRPr="003563DA">
              <w:rPr>
                <w:sz w:val="18"/>
                <w:szCs w:val="18"/>
              </w:rPr>
              <w:t>кредитными  организациями</w:t>
            </w:r>
            <w:proofErr w:type="gramEnd"/>
            <w:r w:rsidRPr="003563DA">
              <w:rPr>
                <w:sz w:val="18"/>
                <w:szCs w:val="18"/>
              </w:rPr>
              <w:t xml:space="preserve"> в валюте РФ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CD56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520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2945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310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0B6B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000 01 02 00 00 00 0000 800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C90E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1F56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0CD2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95400" w:rsidRPr="003563DA" w14:paraId="73927744" w14:textId="77777777" w:rsidTr="00CB58BA">
        <w:trPr>
          <w:trHeight w:val="49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36FC7" w14:textId="77777777" w:rsidR="00595400" w:rsidRPr="003563DA" w:rsidRDefault="00595400" w:rsidP="00CB58B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 xml:space="preserve">Погашение бюджетами </w:t>
            </w:r>
            <w:proofErr w:type="spellStart"/>
            <w:r w:rsidRPr="003563DA">
              <w:rPr>
                <w:sz w:val="18"/>
                <w:szCs w:val="18"/>
              </w:rPr>
              <w:t>поселе</w:t>
            </w:r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ний</w:t>
            </w:r>
            <w:proofErr w:type="spellEnd"/>
            <w:r w:rsidRPr="003563DA">
              <w:rPr>
                <w:sz w:val="18"/>
                <w:szCs w:val="18"/>
              </w:rPr>
              <w:t xml:space="preserve"> кредитов </w:t>
            </w:r>
            <w:proofErr w:type="gramStart"/>
            <w:r w:rsidRPr="003563DA">
              <w:rPr>
                <w:sz w:val="18"/>
                <w:szCs w:val="18"/>
              </w:rPr>
              <w:t>от  кредитных</w:t>
            </w:r>
            <w:proofErr w:type="gramEnd"/>
            <w:r w:rsidRPr="003563DA">
              <w:rPr>
                <w:sz w:val="18"/>
                <w:szCs w:val="18"/>
              </w:rPr>
              <w:t xml:space="preserve"> организаций в валюте РФ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E67A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520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D793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410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E29F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000 01 02 00 00 10 0000 810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946D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E8F1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7378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95400" w:rsidRPr="003563DA" w14:paraId="7B522A4B" w14:textId="77777777" w:rsidTr="00CB58BA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6024" w14:textId="77777777" w:rsidR="00595400" w:rsidRPr="003563DA" w:rsidRDefault="00595400" w:rsidP="00CB58BA">
            <w:pPr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 xml:space="preserve">Изменение остатков средств на счетах по </w:t>
            </w:r>
            <w:proofErr w:type="gramStart"/>
            <w:r w:rsidRPr="003563DA">
              <w:rPr>
                <w:b/>
                <w:bCs/>
                <w:sz w:val="18"/>
                <w:szCs w:val="18"/>
              </w:rPr>
              <w:t>учету  средств</w:t>
            </w:r>
            <w:proofErr w:type="gramEnd"/>
            <w:r w:rsidRPr="003563DA">
              <w:rPr>
                <w:b/>
                <w:bCs/>
                <w:sz w:val="18"/>
                <w:szCs w:val="18"/>
              </w:rPr>
              <w:t xml:space="preserve"> бюджета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34CD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700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4947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730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1A76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000 01 05 00 00 00 0000 000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E966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1 013 535,00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C14D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-135 083,41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793F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1 148 618,41</w:t>
            </w:r>
          </w:p>
        </w:tc>
      </w:tr>
      <w:tr w:rsidR="00595400" w:rsidRPr="003563DA" w14:paraId="586B0E38" w14:textId="77777777" w:rsidTr="00CB58BA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793B" w14:textId="77777777" w:rsidR="00595400" w:rsidRPr="003563DA" w:rsidRDefault="00595400" w:rsidP="00CB58B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9B2F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700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303F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735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9004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000 01 05 00 00 00 0000 500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CCF6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-6 761 280,00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B53C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-1 172 422,90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9DA8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-5 588 857,10</w:t>
            </w:r>
          </w:p>
        </w:tc>
      </w:tr>
      <w:tr w:rsidR="00595400" w:rsidRPr="003563DA" w14:paraId="4F9B7852" w14:textId="77777777" w:rsidTr="00CB58BA">
        <w:trPr>
          <w:trHeight w:val="40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7288" w14:textId="77777777" w:rsidR="00595400" w:rsidRPr="003563DA" w:rsidRDefault="00595400" w:rsidP="00CB58B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 xml:space="preserve">Увеличение прочих остатков денежных </w:t>
            </w:r>
            <w:proofErr w:type="gramStart"/>
            <w:r w:rsidRPr="003563DA">
              <w:rPr>
                <w:sz w:val="18"/>
                <w:szCs w:val="18"/>
              </w:rPr>
              <w:t>средств  бюджетов</w:t>
            </w:r>
            <w:proofErr w:type="gramEnd"/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8C5F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710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DE7E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1070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7AA4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AA97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217F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D948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95400" w:rsidRPr="003563DA" w14:paraId="1704A03A" w14:textId="77777777" w:rsidTr="00CB58BA">
        <w:trPr>
          <w:trHeight w:val="44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C17A" w14:textId="77777777" w:rsidR="00595400" w:rsidRPr="003563DA" w:rsidRDefault="00595400" w:rsidP="00CB58BA">
            <w:pPr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 xml:space="preserve">Увеличение прочих остатков денежных </w:t>
            </w:r>
            <w:proofErr w:type="gramStart"/>
            <w:r w:rsidRPr="003563DA">
              <w:rPr>
                <w:b/>
                <w:bCs/>
                <w:sz w:val="18"/>
                <w:szCs w:val="18"/>
              </w:rPr>
              <w:t>средств  бюджетов</w:t>
            </w:r>
            <w:proofErr w:type="gramEnd"/>
            <w:r w:rsidRPr="003563DA">
              <w:rPr>
                <w:b/>
                <w:bCs/>
                <w:sz w:val="18"/>
                <w:szCs w:val="18"/>
              </w:rPr>
              <w:t xml:space="preserve"> поселений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1714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710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FEC1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1220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1D8F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000 01 05 02 01 10 0000 510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F0DC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-6 761 280,00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EFC8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-1 172 422,90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868D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-5 588 857,10</w:t>
            </w:r>
          </w:p>
        </w:tc>
      </w:tr>
      <w:tr w:rsidR="00595400" w:rsidRPr="003563DA" w14:paraId="5CC9E21A" w14:textId="77777777" w:rsidTr="00CB58BA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82C0" w14:textId="77777777" w:rsidR="00595400" w:rsidRPr="003563DA" w:rsidRDefault="00595400" w:rsidP="00CB58B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C3A2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700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0D6C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1380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AD8B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000 01 05 00 00 00 0000 600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8803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7 774 815,00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9EC0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1 037 339,49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066A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6 737 475,51</w:t>
            </w:r>
          </w:p>
        </w:tc>
      </w:tr>
      <w:tr w:rsidR="00595400" w:rsidRPr="003563DA" w14:paraId="7C0A2F5F" w14:textId="77777777" w:rsidTr="00CB58BA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F83B" w14:textId="77777777" w:rsidR="00595400" w:rsidRPr="003563DA" w:rsidRDefault="00595400" w:rsidP="00CB58B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 xml:space="preserve">Уменьшение прочих остатков денежных </w:t>
            </w:r>
            <w:proofErr w:type="gramStart"/>
            <w:r w:rsidRPr="003563DA">
              <w:rPr>
                <w:sz w:val="18"/>
                <w:szCs w:val="18"/>
              </w:rPr>
              <w:t>средств  бюджетов</w:t>
            </w:r>
            <w:proofErr w:type="gramEnd"/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C1C7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720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E109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1720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E5EC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456E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7DBA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3091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95400" w:rsidRPr="003563DA" w14:paraId="35056B7C" w14:textId="77777777" w:rsidTr="00CB58BA">
        <w:trPr>
          <w:trHeight w:val="3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43BA" w14:textId="77777777" w:rsidR="00595400" w:rsidRPr="003563DA" w:rsidRDefault="00595400" w:rsidP="00CB58BA">
            <w:pPr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 xml:space="preserve">Уменьшение прочих остатков денежных </w:t>
            </w:r>
            <w:proofErr w:type="gramStart"/>
            <w:r w:rsidRPr="003563DA">
              <w:rPr>
                <w:b/>
                <w:bCs/>
                <w:sz w:val="18"/>
                <w:szCs w:val="18"/>
              </w:rPr>
              <w:t>средств  бюджетов</w:t>
            </w:r>
            <w:proofErr w:type="gramEnd"/>
            <w:r w:rsidRPr="003563DA">
              <w:rPr>
                <w:b/>
                <w:bCs/>
                <w:sz w:val="18"/>
                <w:szCs w:val="18"/>
              </w:rPr>
              <w:t xml:space="preserve"> поселений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05EB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720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EFEC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1870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0BC5" w14:textId="77777777" w:rsidR="00595400" w:rsidRPr="003563DA" w:rsidRDefault="00595400" w:rsidP="00CB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000 01 05 02 01 10 0000 610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7901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7 774 815,00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FF8B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1 037 339,49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4BCB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6 737 475,51</w:t>
            </w:r>
          </w:p>
        </w:tc>
      </w:tr>
      <w:tr w:rsidR="00595400" w:rsidRPr="003563DA" w14:paraId="4EFCC03A" w14:textId="77777777" w:rsidTr="00CB58BA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4B7D" w14:textId="77777777" w:rsidR="00595400" w:rsidRPr="003563DA" w:rsidRDefault="00595400" w:rsidP="00CB58BA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Итого внутренних оборотов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D347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750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0E9B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3590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128B" w14:textId="77777777" w:rsidR="00595400" w:rsidRPr="003563DA" w:rsidRDefault="00595400" w:rsidP="00CB58BA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000 57 00 00 00 00 0000 000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4E36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6727" w14:textId="77777777" w:rsidR="00595400" w:rsidRPr="003563DA" w:rsidRDefault="00595400" w:rsidP="00CB58BA">
            <w:pPr>
              <w:jc w:val="right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B0E9E" w14:textId="77777777" w:rsidR="00595400" w:rsidRPr="003563DA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0,00</w:t>
            </w:r>
          </w:p>
        </w:tc>
      </w:tr>
    </w:tbl>
    <w:p w14:paraId="51676296" w14:textId="77777777" w:rsidR="00595400" w:rsidRDefault="00595400" w:rsidP="00595400">
      <w:pPr>
        <w:jc w:val="both"/>
        <w:rPr>
          <w:b/>
          <w:sz w:val="28"/>
          <w:szCs w:val="28"/>
        </w:rPr>
      </w:pPr>
    </w:p>
    <w:tbl>
      <w:tblPr>
        <w:tblW w:w="1049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36"/>
        <w:gridCol w:w="717"/>
        <w:gridCol w:w="706"/>
        <w:gridCol w:w="2410"/>
        <w:gridCol w:w="1276"/>
        <w:gridCol w:w="1275"/>
        <w:gridCol w:w="1276"/>
      </w:tblGrid>
      <w:tr w:rsidR="00595400" w:rsidRPr="00887B75" w14:paraId="786EF4DA" w14:textId="77777777" w:rsidTr="00CB58BA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DF574" w14:textId="77777777" w:rsidR="00595400" w:rsidRPr="00887B75" w:rsidRDefault="00595400" w:rsidP="00CB58BA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E1845" w14:textId="77777777" w:rsidR="00595400" w:rsidRPr="00887B75" w:rsidRDefault="00595400" w:rsidP="00CB58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5BA39" w14:textId="77777777" w:rsidR="00595400" w:rsidRPr="00887B75" w:rsidRDefault="00595400" w:rsidP="00CB58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0E85" w14:textId="77777777" w:rsidR="00595400" w:rsidRPr="00887B75" w:rsidRDefault="00595400" w:rsidP="00CB58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0127" w14:textId="77777777" w:rsidR="00595400" w:rsidRPr="00887B75" w:rsidRDefault="00595400" w:rsidP="00CB58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0D9F6" w14:textId="77777777" w:rsidR="00595400" w:rsidRPr="00887B75" w:rsidRDefault="00595400" w:rsidP="00CB58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66CF6" w14:textId="77777777" w:rsidR="00595400" w:rsidRPr="00887B75" w:rsidRDefault="00595400" w:rsidP="00CB58BA">
            <w:pPr>
              <w:jc w:val="right"/>
              <w:rPr>
                <w:b/>
                <w:bCs/>
                <w:sz w:val="18"/>
                <w:szCs w:val="18"/>
              </w:rPr>
            </w:pPr>
            <w:r w:rsidRPr="00887B75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95400" w:rsidRPr="00887B75" w14:paraId="17974819" w14:textId="77777777" w:rsidTr="00CB58BA">
        <w:trPr>
          <w:trHeight w:val="255"/>
        </w:trPr>
        <w:tc>
          <w:tcPr>
            <w:tcW w:w="9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44714" w14:textId="77777777" w:rsidR="00595400" w:rsidRPr="00887B75" w:rsidRDefault="00595400" w:rsidP="00CB58BA">
            <w:pPr>
              <w:rPr>
                <w:sz w:val="18"/>
                <w:szCs w:val="18"/>
              </w:rPr>
            </w:pPr>
            <w:proofErr w:type="spellStart"/>
            <w:r w:rsidRPr="00887B75">
              <w:rPr>
                <w:sz w:val="18"/>
                <w:szCs w:val="18"/>
              </w:rPr>
              <w:t>Справочно</w:t>
            </w:r>
            <w:proofErr w:type="spellEnd"/>
            <w:r w:rsidRPr="00887B75">
              <w:rPr>
                <w:sz w:val="18"/>
                <w:szCs w:val="18"/>
              </w:rPr>
              <w:t>: численность муниципальных служа</w:t>
            </w:r>
            <w:r>
              <w:rPr>
                <w:sz w:val="18"/>
                <w:szCs w:val="18"/>
              </w:rPr>
              <w:t>щих на 01.04.22 года составила 2</w:t>
            </w:r>
            <w:r w:rsidRPr="00887B75">
              <w:rPr>
                <w:sz w:val="18"/>
                <w:szCs w:val="18"/>
              </w:rPr>
              <w:t xml:space="preserve"> человека.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BC15" w14:textId="77777777" w:rsidR="00595400" w:rsidRPr="00887B75" w:rsidRDefault="00595400" w:rsidP="00CB58BA">
            <w:pPr>
              <w:rPr>
                <w:sz w:val="18"/>
                <w:szCs w:val="18"/>
              </w:rPr>
            </w:pPr>
          </w:p>
        </w:tc>
      </w:tr>
      <w:tr w:rsidR="00595400" w:rsidRPr="00887B75" w14:paraId="527DC903" w14:textId="77777777" w:rsidTr="00CB58BA">
        <w:trPr>
          <w:trHeight w:val="457"/>
        </w:trPr>
        <w:tc>
          <w:tcPr>
            <w:tcW w:w="104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5B216" w14:textId="77777777" w:rsidR="00595400" w:rsidRPr="00887B75" w:rsidRDefault="00595400" w:rsidP="00CB58BA">
            <w:pPr>
              <w:rPr>
                <w:sz w:val="18"/>
                <w:szCs w:val="18"/>
              </w:rPr>
            </w:pPr>
            <w:r w:rsidRPr="00887B75">
              <w:rPr>
                <w:sz w:val="18"/>
                <w:szCs w:val="18"/>
              </w:rPr>
              <w:t>Фактические затраты на их денежное содержание составил</w:t>
            </w:r>
            <w:r>
              <w:rPr>
                <w:sz w:val="18"/>
                <w:szCs w:val="18"/>
              </w:rPr>
              <w:t>и</w:t>
            </w:r>
            <w:r w:rsidRPr="00887B7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144 731,89</w:t>
            </w:r>
            <w:r w:rsidRPr="00887B75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Сто сорок четыре</w:t>
            </w:r>
            <w:r w:rsidRPr="00887B75">
              <w:rPr>
                <w:sz w:val="18"/>
                <w:szCs w:val="18"/>
              </w:rPr>
              <w:t xml:space="preserve"> тысяч</w:t>
            </w:r>
            <w:r>
              <w:rPr>
                <w:sz w:val="18"/>
                <w:szCs w:val="18"/>
              </w:rPr>
              <w:t>и</w:t>
            </w:r>
            <w:r w:rsidRPr="00887B75">
              <w:rPr>
                <w:sz w:val="18"/>
                <w:szCs w:val="18"/>
              </w:rPr>
              <w:t xml:space="preserve"> триста </w:t>
            </w:r>
            <w:r>
              <w:rPr>
                <w:sz w:val="18"/>
                <w:szCs w:val="18"/>
              </w:rPr>
              <w:t>семьсот тридцать один рубль 89 копеек</w:t>
            </w:r>
            <w:r w:rsidRPr="00887B75">
              <w:rPr>
                <w:sz w:val="18"/>
                <w:szCs w:val="18"/>
              </w:rPr>
              <w:t>)</w:t>
            </w:r>
          </w:p>
        </w:tc>
      </w:tr>
      <w:tr w:rsidR="00595400" w:rsidRPr="00887B75" w14:paraId="02F05811" w14:textId="77777777" w:rsidTr="00CB58BA">
        <w:trPr>
          <w:trHeight w:val="255"/>
        </w:trPr>
        <w:tc>
          <w:tcPr>
            <w:tcW w:w="104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55BD2" w14:textId="77777777" w:rsidR="00595400" w:rsidRPr="00887B75" w:rsidRDefault="00595400" w:rsidP="00CB58BA">
            <w:pPr>
              <w:rPr>
                <w:sz w:val="18"/>
                <w:szCs w:val="18"/>
              </w:rPr>
            </w:pPr>
            <w:r w:rsidRPr="00887B75">
              <w:rPr>
                <w:sz w:val="18"/>
                <w:szCs w:val="18"/>
              </w:rPr>
              <w:t xml:space="preserve">Численность работников Администрации составила </w:t>
            </w:r>
            <w:r>
              <w:rPr>
                <w:sz w:val="18"/>
                <w:szCs w:val="18"/>
              </w:rPr>
              <w:t>5</w:t>
            </w:r>
            <w:r w:rsidRPr="00887B75">
              <w:rPr>
                <w:sz w:val="18"/>
                <w:szCs w:val="18"/>
              </w:rPr>
              <w:t xml:space="preserve"> человек; фактические затраты на них составили </w:t>
            </w:r>
            <w:r>
              <w:rPr>
                <w:sz w:val="18"/>
                <w:szCs w:val="18"/>
              </w:rPr>
              <w:t>332 805,</w:t>
            </w:r>
            <w:proofErr w:type="gramStart"/>
            <w:r>
              <w:rPr>
                <w:sz w:val="18"/>
                <w:szCs w:val="18"/>
              </w:rPr>
              <w:t xml:space="preserve">31 </w:t>
            </w:r>
            <w:r w:rsidRPr="00887B75">
              <w:rPr>
                <w:sz w:val="18"/>
                <w:szCs w:val="18"/>
              </w:rPr>
              <w:t xml:space="preserve"> (</w:t>
            </w:r>
            <w:proofErr w:type="gramEnd"/>
            <w:r w:rsidRPr="00887B75">
              <w:rPr>
                <w:sz w:val="18"/>
                <w:szCs w:val="18"/>
              </w:rPr>
              <w:t>Триста</w:t>
            </w:r>
          </w:p>
        </w:tc>
      </w:tr>
      <w:tr w:rsidR="00595400" w:rsidRPr="00887B75" w14:paraId="199D2005" w14:textId="77777777" w:rsidTr="00CB58BA">
        <w:trPr>
          <w:trHeight w:val="255"/>
        </w:trPr>
        <w:tc>
          <w:tcPr>
            <w:tcW w:w="104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F304F" w14:textId="77777777" w:rsidR="00595400" w:rsidRPr="00887B75" w:rsidRDefault="00595400" w:rsidP="00CB58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тридцать две</w:t>
            </w:r>
            <w:r w:rsidRPr="00887B75">
              <w:rPr>
                <w:sz w:val="18"/>
                <w:szCs w:val="18"/>
              </w:rPr>
              <w:t xml:space="preserve"> тысяч</w:t>
            </w:r>
            <w:r>
              <w:rPr>
                <w:sz w:val="18"/>
                <w:szCs w:val="18"/>
              </w:rPr>
              <w:t>и</w:t>
            </w:r>
            <w:r w:rsidRPr="00887B75">
              <w:rPr>
                <w:sz w:val="18"/>
                <w:szCs w:val="18"/>
              </w:rPr>
              <w:t xml:space="preserve"> восемь</w:t>
            </w:r>
            <w:r>
              <w:rPr>
                <w:sz w:val="18"/>
                <w:szCs w:val="18"/>
              </w:rPr>
              <w:t>сот пять</w:t>
            </w:r>
            <w:r w:rsidRPr="00887B75">
              <w:rPr>
                <w:sz w:val="18"/>
                <w:szCs w:val="18"/>
              </w:rPr>
              <w:t xml:space="preserve"> рублей </w:t>
            </w:r>
            <w:r>
              <w:rPr>
                <w:sz w:val="18"/>
                <w:szCs w:val="18"/>
              </w:rPr>
              <w:t>31</w:t>
            </w:r>
            <w:r w:rsidRPr="00887B75">
              <w:rPr>
                <w:sz w:val="18"/>
                <w:szCs w:val="18"/>
              </w:rPr>
              <w:t xml:space="preserve"> копе</w:t>
            </w:r>
            <w:r>
              <w:rPr>
                <w:sz w:val="18"/>
                <w:szCs w:val="18"/>
              </w:rPr>
              <w:t>й</w:t>
            </w:r>
            <w:r w:rsidRPr="00887B75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а</w:t>
            </w:r>
            <w:r w:rsidRPr="00887B75">
              <w:rPr>
                <w:sz w:val="18"/>
                <w:szCs w:val="18"/>
              </w:rPr>
              <w:t xml:space="preserve">) </w:t>
            </w:r>
          </w:p>
        </w:tc>
      </w:tr>
    </w:tbl>
    <w:p w14:paraId="3BE217B7" w14:textId="77777777" w:rsidR="00595400" w:rsidRPr="00887B75" w:rsidRDefault="00595400" w:rsidP="00595400">
      <w:pPr>
        <w:jc w:val="both"/>
        <w:rPr>
          <w:b/>
          <w:sz w:val="18"/>
          <w:szCs w:val="18"/>
        </w:rPr>
      </w:pPr>
    </w:p>
    <w:p w14:paraId="6BB48E49" w14:textId="77777777" w:rsidR="00595400" w:rsidRDefault="00595400" w:rsidP="00595400">
      <w:pPr>
        <w:jc w:val="both"/>
        <w:rPr>
          <w:b/>
          <w:sz w:val="28"/>
          <w:szCs w:val="28"/>
        </w:rPr>
      </w:pPr>
    </w:p>
    <w:p w14:paraId="08C37950" w14:textId="77777777" w:rsidR="00595400" w:rsidRDefault="00595400" w:rsidP="00595400">
      <w:pPr>
        <w:jc w:val="both"/>
        <w:rPr>
          <w:b/>
          <w:sz w:val="28"/>
          <w:szCs w:val="28"/>
        </w:rPr>
      </w:pPr>
    </w:p>
    <w:p w14:paraId="4E11B007" w14:textId="77777777" w:rsidR="00595400" w:rsidRDefault="00595400" w:rsidP="00595400">
      <w:pPr>
        <w:jc w:val="both"/>
        <w:rPr>
          <w:b/>
          <w:sz w:val="28"/>
          <w:szCs w:val="28"/>
        </w:rPr>
      </w:pPr>
    </w:p>
    <w:p w14:paraId="179ADEB4" w14:textId="77777777" w:rsidR="00595400" w:rsidRDefault="00595400" w:rsidP="00595400">
      <w:pPr>
        <w:jc w:val="both"/>
        <w:rPr>
          <w:b/>
          <w:sz w:val="28"/>
          <w:szCs w:val="28"/>
        </w:rPr>
      </w:pPr>
    </w:p>
    <w:p w14:paraId="2B5E50EB" w14:textId="77777777" w:rsidR="00595400" w:rsidRDefault="00595400" w:rsidP="00595400">
      <w:pPr>
        <w:jc w:val="both"/>
        <w:rPr>
          <w:b/>
          <w:sz w:val="28"/>
          <w:szCs w:val="28"/>
        </w:rPr>
      </w:pPr>
    </w:p>
    <w:p w14:paraId="5C5323AE" w14:textId="77777777" w:rsidR="00595400" w:rsidRDefault="00595400" w:rsidP="00595400">
      <w:pPr>
        <w:jc w:val="both"/>
        <w:rPr>
          <w:b/>
          <w:sz w:val="28"/>
          <w:szCs w:val="28"/>
        </w:rPr>
      </w:pPr>
    </w:p>
    <w:p w14:paraId="7C8CC205" w14:textId="77777777" w:rsidR="00595400" w:rsidRDefault="00595400" w:rsidP="00595400">
      <w:pPr>
        <w:jc w:val="both"/>
        <w:rPr>
          <w:b/>
          <w:sz w:val="28"/>
          <w:szCs w:val="28"/>
        </w:rPr>
      </w:pPr>
    </w:p>
    <w:p w14:paraId="3EFC24AA" w14:textId="77777777" w:rsidR="00595400" w:rsidRDefault="00595400" w:rsidP="00595400">
      <w:pPr>
        <w:jc w:val="both"/>
        <w:rPr>
          <w:b/>
          <w:sz w:val="28"/>
          <w:szCs w:val="28"/>
        </w:rPr>
      </w:pPr>
    </w:p>
    <w:p w14:paraId="6A17687E" w14:textId="77777777" w:rsidR="00595400" w:rsidRDefault="00595400" w:rsidP="00595400">
      <w:pPr>
        <w:jc w:val="both"/>
        <w:rPr>
          <w:b/>
          <w:sz w:val="28"/>
          <w:szCs w:val="28"/>
        </w:rPr>
      </w:pPr>
    </w:p>
    <w:p w14:paraId="59D09732" w14:textId="77777777" w:rsidR="001F32F1" w:rsidRDefault="001F32F1">
      <w:bookmarkStart w:id="0" w:name="_GoBack"/>
      <w:bookmarkEnd w:id="0"/>
    </w:p>
    <w:sectPr w:rsidR="001F32F1" w:rsidSect="0059540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18413333"/>
    <w:multiLevelType w:val="hybridMultilevel"/>
    <w:tmpl w:val="8176F0B8"/>
    <w:lvl w:ilvl="0" w:tplc="F81C0E5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86478A2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27E74B9"/>
    <w:multiLevelType w:val="hybridMultilevel"/>
    <w:tmpl w:val="FA868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1D3AA9"/>
    <w:multiLevelType w:val="multilevel"/>
    <w:tmpl w:val="58589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B1509E"/>
    <w:multiLevelType w:val="multilevel"/>
    <w:tmpl w:val="0AD4CC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FA56371"/>
    <w:multiLevelType w:val="hybridMultilevel"/>
    <w:tmpl w:val="E384F46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C05390"/>
    <w:multiLevelType w:val="hybridMultilevel"/>
    <w:tmpl w:val="B804F466"/>
    <w:lvl w:ilvl="0" w:tplc="BC22D4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40D575AF"/>
    <w:multiLevelType w:val="multilevel"/>
    <w:tmpl w:val="0EB0F9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107D5E"/>
    <w:multiLevelType w:val="multilevel"/>
    <w:tmpl w:val="896C83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DE1BFD"/>
    <w:multiLevelType w:val="hybridMultilevel"/>
    <w:tmpl w:val="D4B6EB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3F9498E"/>
    <w:multiLevelType w:val="hybridMultilevel"/>
    <w:tmpl w:val="001224B8"/>
    <w:lvl w:ilvl="0" w:tplc="B49EAA8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561E0A35"/>
    <w:multiLevelType w:val="multilevel"/>
    <w:tmpl w:val="86525F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62664111"/>
    <w:multiLevelType w:val="multilevel"/>
    <w:tmpl w:val="85AA5C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640D0D41"/>
    <w:multiLevelType w:val="hybridMultilevel"/>
    <w:tmpl w:val="156AE314"/>
    <w:lvl w:ilvl="0" w:tplc="A9EAEA0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6" w15:restartNumberingAfterBreak="0">
    <w:nsid w:val="65D03982"/>
    <w:multiLevelType w:val="hybridMultilevel"/>
    <w:tmpl w:val="05004F16"/>
    <w:lvl w:ilvl="0" w:tplc="F81C0E5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69123A9"/>
    <w:multiLevelType w:val="hybridMultilevel"/>
    <w:tmpl w:val="928A4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A2DEB"/>
    <w:multiLevelType w:val="hybridMultilevel"/>
    <w:tmpl w:val="E87A3CD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CB4263"/>
    <w:multiLevelType w:val="hybridMultilevel"/>
    <w:tmpl w:val="C0D44144"/>
    <w:lvl w:ilvl="0" w:tplc="31BEA3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76031121"/>
    <w:multiLevelType w:val="hybridMultilevel"/>
    <w:tmpl w:val="DA58F20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E001BC"/>
    <w:multiLevelType w:val="hybridMultilevel"/>
    <w:tmpl w:val="8B5600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15"/>
  </w:num>
  <w:num w:numId="5">
    <w:abstractNumId w:val="6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13"/>
  </w:num>
  <w:num w:numId="10">
    <w:abstractNumId w:val="1"/>
  </w:num>
  <w:num w:numId="11">
    <w:abstractNumId w:val="4"/>
  </w:num>
  <w:num w:numId="12">
    <w:abstractNumId w:val="20"/>
  </w:num>
  <w:num w:numId="13">
    <w:abstractNumId w:val="18"/>
  </w:num>
  <w:num w:numId="14">
    <w:abstractNumId w:val="17"/>
  </w:num>
  <w:num w:numId="15">
    <w:abstractNumId w:val="19"/>
  </w:num>
  <w:num w:numId="16">
    <w:abstractNumId w:val="7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6B0"/>
    <w:rsid w:val="001F32F1"/>
    <w:rsid w:val="004426B0"/>
    <w:rsid w:val="0059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88ABF-AAC6-4684-9AFB-63A1F986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5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54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95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95400"/>
    <w:pPr>
      <w:keepNext/>
      <w:ind w:firstLine="900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95400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5954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54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9540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9540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9540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9540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rsid w:val="00595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595400"/>
  </w:style>
  <w:style w:type="paragraph" w:customStyle="1" w:styleId="ConsPlusNormal">
    <w:name w:val="ConsPlusNormal"/>
    <w:link w:val="ConsPlusNormal0"/>
    <w:rsid w:val="005954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95400"/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uiPriority w:val="99"/>
    <w:rsid w:val="00595400"/>
    <w:rPr>
      <w:color w:val="0000FF"/>
      <w:u w:val="single"/>
    </w:rPr>
  </w:style>
  <w:style w:type="paragraph" w:styleId="a5">
    <w:name w:val="Normal (Web)"/>
    <w:basedOn w:val="a"/>
    <w:uiPriority w:val="99"/>
    <w:rsid w:val="00595400"/>
    <w:pPr>
      <w:spacing w:before="100" w:beforeAutospacing="1" w:after="100" w:afterAutospacing="1"/>
    </w:pPr>
  </w:style>
  <w:style w:type="character" w:styleId="a6">
    <w:name w:val="Strong"/>
    <w:qFormat/>
    <w:rsid w:val="00595400"/>
    <w:rPr>
      <w:b/>
      <w:bCs/>
    </w:rPr>
  </w:style>
  <w:style w:type="paragraph" w:styleId="a7">
    <w:name w:val="No Spacing"/>
    <w:qFormat/>
    <w:rsid w:val="00595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 Spacing"/>
    <w:rsid w:val="00595400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rsid w:val="005954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954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">
    <w:name w:val="f"/>
    <w:rsid w:val="00595400"/>
  </w:style>
  <w:style w:type="paragraph" w:styleId="aa">
    <w:name w:val="List Paragraph"/>
    <w:basedOn w:val="a"/>
    <w:uiPriority w:val="34"/>
    <w:qFormat/>
    <w:rsid w:val="005954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FollowedHyperlink"/>
    <w:uiPriority w:val="99"/>
    <w:unhideWhenUsed/>
    <w:rsid w:val="00595400"/>
    <w:rPr>
      <w:color w:val="800080"/>
      <w:u w:val="single"/>
    </w:rPr>
  </w:style>
  <w:style w:type="paragraph" w:customStyle="1" w:styleId="font5">
    <w:name w:val="font5"/>
    <w:basedOn w:val="a"/>
    <w:rsid w:val="00595400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a"/>
    <w:rsid w:val="00595400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595400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67">
    <w:name w:val="xl67"/>
    <w:basedOn w:val="a"/>
    <w:rsid w:val="00595400"/>
    <w:pPr>
      <w:spacing w:before="100" w:beforeAutospacing="1" w:after="100" w:afterAutospacing="1"/>
    </w:pPr>
    <w:rPr>
      <w:rFonts w:ascii="Arial CYR" w:hAnsi="Arial CYR" w:cs="Arial CYR"/>
      <w:b/>
      <w:bCs/>
      <w:sz w:val="22"/>
      <w:szCs w:val="22"/>
    </w:rPr>
  </w:style>
  <w:style w:type="paragraph" w:customStyle="1" w:styleId="xl68">
    <w:name w:val="xl68"/>
    <w:basedOn w:val="a"/>
    <w:rsid w:val="00595400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59540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5954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5954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595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3">
    <w:name w:val="xl73"/>
    <w:basedOn w:val="a"/>
    <w:rsid w:val="00595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595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595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595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595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78">
    <w:name w:val="xl78"/>
    <w:basedOn w:val="a"/>
    <w:rsid w:val="00595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4"/>
      <w:szCs w:val="14"/>
    </w:rPr>
  </w:style>
  <w:style w:type="paragraph" w:customStyle="1" w:styleId="xl79">
    <w:name w:val="xl79"/>
    <w:basedOn w:val="a"/>
    <w:rsid w:val="00595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595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1">
    <w:name w:val="xl81"/>
    <w:basedOn w:val="a"/>
    <w:rsid w:val="00595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595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595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595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5">
    <w:name w:val="xl85"/>
    <w:basedOn w:val="a"/>
    <w:rsid w:val="00595400"/>
    <w:pPr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86">
    <w:name w:val="xl86"/>
    <w:basedOn w:val="a"/>
    <w:rsid w:val="00595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595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8">
    <w:name w:val="xl88"/>
    <w:basedOn w:val="a"/>
    <w:rsid w:val="00595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9">
    <w:name w:val="xl89"/>
    <w:basedOn w:val="a"/>
    <w:rsid w:val="00595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0">
    <w:name w:val="xl90"/>
    <w:basedOn w:val="a"/>
    <w:rsid w:val="00595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595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92">
    <w:name w:val="xl92"/>
    <w:basedOn w:val="a"/>
    <w:rsid w:val="00595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93">
    <w:name w:val="xl93"/>
    <w:basedOn w:val="a"/>
    <w:rsid w:val="00595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595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95">
    <w:name w:val="xl95"/>
    <w:basedOn w:val="a"/>
    <w:rsid w:val="00595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595400"/>
    <w:pPr>
      <w:spacing w:before="100" w:beforeAutospacing="1" w:after="100" w:afterAutospacing="1"/>
    </w:pPr>
  </w:style>
  <w:style w:type="paragraph" w:customStyle="1" w:styleId="xl97">
    <w:name w:val="xl97"/>
    <w:basedOn w:val="a"/>
    <w:rsid w:val="00595400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595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595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0">
    <w:name w:val="xl100"/>
    <w:basedOn w:val="a"/>
    <w:rsid w:val="00595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1">
    <w:name w:val="xl101"/>
    <w:basedOn w:val="a"/>
    <w:rsid w:val="00595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2">
    <w:name w:val="xl102"/>
    <w:basedOn w:val="a"/>
    <w:rsid w:val="00595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595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4">
    <w:name w:val="xl104"/>
    <w:basedOn w:val="a"/>
    <w:rsid w:val="00595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5">
    <w:name w:val="xl105"/>
    <w:basedOn w:val="a"/>
    <w:rsid w:val="00595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595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595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5954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595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595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1">
    <w:name w:val="xl111"/>
    <w:basedOn w:val="a"/>
    <w:rsid w:val="00595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ascii="Arial CYR" w:hAnsi="Arial CYR" w:cs="Arial CYR"/>
      <w:sz w:val="14"/>
      <w:szCs w:val="14"/>
    </w:rPr>
  </w:style>
  <w:style w:type="paragraph" w:customStyle="1" w:styleId="xl112">
    <w:name w:val="xl112"/>
    <w:basedOn w:val="a"/>
    <w:rsid w:val="00595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13">
    <w:name w:val="xl113"/>
    <w:basedOn w:val="a"/>
    <w:rsid w:val="00595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4">
    <w:name w:val="xl114"/>
    <w:basedOn w:val="a"/>
    <w:rsid w:val="005954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5">
    <w:name w:val="xl115"/>
    <w:basedOn w:val="a"/>
    <w:rsid w:val="005954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6">
    <w:name w:val="xl116"/>
    <w:basedOn w:val="a"/>
    <w:rsid w:val="00595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17">
    <w:name w:val="xl117"/>
    <w:basedOn w:val="a"/>
    <w:rsid w:val="00595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18">
    <w:name w:val="xl118"/>
    <w:basedOn w:val="a"/>
    <w:rsid w:val="00595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19">
    <w:name w:val="xl119"/>
    <w:basedOn w:val="a"/>
    <w:rsid w:val="00595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20">
    <w:name w:val="xl120"/>
    <w:basedOn w:val="a"/>
    <w:rsid w:val="00595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21">
    <w:name w:val="xl121"/>
    <w:basedOn w:val="a"/>
    <w:rsid w:val="00595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2">
    <w:name w:val="xl122"/>
    <w:basedOn w:val="a"/>
    <w:rsid w:val="00595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23">
    <w:name w:val="xl123"/>
    <w:basedOn w:val="a"/>
    <w:rsid w:val="00595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4">
    <w:name w:val="xl124"/>
    <w:basedOn w:val="a"/>
    <w:rsid w:val="00595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5">
    <w:name w:val="xl125"/>
    <w:basedOn w:val="a"/>
    <w:rsid w:val="00595400"/>
    <w:pPr>
      <w:spacing w:before="100" w:beforeAutospacing="1" w:after="100" w:afterAutospacing="1"/>
    </w:pPr>
    <w:rPr>
      <w:sz w:val="22"/>
      <w:szCs w:val="22"/>
    </w:rPr>
  </w:style>
  <w:style w:type="paragraph" w:customStyle="1" w:styleId="xl126">
    <w:name w:val="xl126"/>
    <w:basedOn w:val="a"/>
    <w:rsid w:val="00595400"/>
    <w:pPr>
      <w:spacing w:before="100" w:beforeAutospacing="1" w:after="100" w:afterAutospacing="1"/>
    </w:pPr>
    <w:rPr>
      <w:sz w:val="22"/>
      <w:szCs w:val="22"/>
    </w:rPr>
  </w:style>
  <w:style w:type="paragraph" w:customStyle="1" w:styleId="xl127">
    <w:name w:val="xl127"/>
    <w:basedOn w:val="a"/>
    <w:rsid w:val="005954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8">
    <w:name w:val="xl128"/>
    <w:basedOn w:val="a"/>
    <w:rsid w:val="00595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9">
    <w:name w:val="xl129"/>
    <w:basedOn w:val="a"/>
    <w:rsid w:val="00595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30">
    <w:name w:val="xl130"/>
    <w:basedOn w:val="a"/>
    <w:rsid w:val="00595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31">
    <w:name w:val="xl131"/>
    <w:basedOn w:val="a"/>
    <w:rsid w:val="00595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32">
    <w:name w:val="xl132"/>
    <w:basedOn w:val="a"/>
    <w:rsid w:val="00595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</w:rPr>
  </w:style>
  <w:style w:type="paragraph" w:customStyle="1" w:styleId="xl133">
    <w:name w:val="xl133"/>
    <w:basedOn w:val="a"/>
    <w:rsid w:val="00595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</w:rPr>
  </w:style>
  <w:style w:type="paragraph" w:customStyle="1" w:styleId="xl134">
    <w:name w:val="xl134"/>
    <w:basedOn w:val="a"/>
    <w:rsid w:val="00595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35">
    <w:name w:val="xl135"/>
    <w:basedOn w:val="a"/>
    <w:rsid w:val="00595400"/>
    <w:pP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595400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595400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38">
    <w:name w:val="xl138"/>
    <w:basedOn w:val="a"/>
    <w:rsid w:val="00595400"/>
    <w:pP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39">
    <w:name w:val="xl139"/>
    <w:basedOn w:val="a"/>
    <w:rsid w:val="00595400"/>
    <w:pPr>
      <w:spacing w:before="100" w:beforeAutospacing="1" w:after="100" w:afterAutospacing="1"/>
    </w:pPr>
    <w:rPr>
      <w:sz w:val="16"/>
      <w:szCs w:val="16"/>
    </w:rPr>
  </w:style>
  <w:style w:type="paragraph" w:customStyle="1" w:styleId="xl140">
    <w:name w:val="xl140"/>
    <w:basedOn w:val="a"/>
    <w:rsid w:val="00595400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rsid w:val="005954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a"/>
    <w:rsid w:val="00595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"/>
    <w:rsid w:val="005954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44">
    <w:name w:val="xl144"/>
    <w:basedOn w:val="a"/>
    <w:rsid w:val="005954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45">
    <w:name w:val="xl145"/>
    <w:basedOn w:val="a"/>
    <w:rsid w:val="00595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46">
    <w:name w:val="xl146"/>
    <w:basedOn w:val="a"/>
    <w:rsid w:val="00595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147">
    <w:name w:val="xl147"/>
    <w:basedOn w:val="a"/>
    <w:rsid w:val="005954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rsid w:val="00595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595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a"/>
    <w:rsid w:val="00595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51">
    <w:name w:val="xl151"/>
    <w:basedOn w:val="a"/>
    <w:rsid w:val="00595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</w:rPr>
  </w:style>
  <w:style w:type="paragraph" w:customStyle="1" w:styleId="xl152">
    <w:name w:val="xl152"/>
    <w:basedOn w:val="a"/>
    <w:rsid w:val="00595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3">
    <w:name w:val="xl153"/>
    <w:basedOn w:val="a"/>
    <w:rsid w:val="00595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4">
    <w:name w:val="xl154"/>
    <w:basedOn w:val="a"/>
    <w:rsid w:val="00595400"/>
    <w:pPr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55">
    <w:name w:val="xl155"/>
    <w:basedOn w:val="a"/>
    <w:rsid w:val="00595400"/>
    <w:pPr>
      <w:spacing w:before="100" w:beforeAutospacing="1" w:after="100" w:afterAutospacing="1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56">
    <w:name w:val="xl156"/>
    <w:basedOn w:val="a"/>
    <w:rsid w:val="005954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rsid w:val="005954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5954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59540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rsid w:val="0059540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5954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2">
    <w:name w:val="xl162"/>
    <w:basedOn w:val="a"/>
    <w:rsid w:val="005954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5954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4">
    <w:name w:val="xl164"/>
    <w:basedOn w:val="a"/>
    <w:rsid w:val="005954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"/>
    <w:rsid w:val="005954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59540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"/>
    <w:rsid w:val="005954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8">
    <w:name w:val="xl168"/>
    <w:basedOn w:val="a"/>
    <w:rsid w:val="005954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9">
    <w:name w:val="xl169"/>
    <w:basedOn w:val="a"/>
    <w:rsid w:val="005954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0">
    <w:name w:val="xl170"/>
    <w:basedOn w:val="a"/>
    <w:rsid w:val="005954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59540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21">
    <w:name w:val="Body Text Indent 2"/>
    <w:basedOn w:val="a"/>
    <w:link w:val="22"/>
    <w:rsid w:val="0059540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95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5954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9540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59540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595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basedOn w:val="a"/>
    <w:next w:val="ad"/>
    <w:link w:val="ae"/>
    <w:qFormat/>
    <w:rsid w:val="00595400"/>
    <w:pPr>
      <w:jc w:val="center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ae">
    <w:name w:val="Название Знак"/>
    <w:link w:val="ac"/>
    <w:rsid w:val="00595400"/>
    <w:rPr>
      <w:sz w:val="28"/>
      <w:szCs w:val="24"/>
    </w:rPr>
  </w:style>
  <w:style w:type="paragraph" w:styleId="af">
    <w:name w:val="Body Text"/>
    <w:basedOn w:val="a"/>
    <w:link w:val="af0"/>
    <w:rsid w:val="00595400"/>
    <w:pPr>
      <w:spacing w:after="120"/>
    </w:pPr>
  </w:style>
  <w:style w:type="character" w:customStyle="1" w:styleId="af0">
    <w:name w:val="Основной текст Знак"/>
    <w:basedOn w:val="a0"/>
    <w:link w:val="af"/>
    <w:rsid w:val="00595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5954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2">
    <w:name w:val=" Знак Знак Знак"/>
    <w:basedOn w:val="a"/>
    <w:rsid w:val="0059540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style-span">
    <w:name w:val="apple-style-span"/>
    <w:rsid w:val="00595400"/>
  </w:style>
  <w:style w:type="character" w:customStyle="1" w:styleId="apple-converted-space">
    <w:name w:val="apple-converted-space"/>
    <w:rsid w:val="00595400"/>
  </w:style>
  <w:style w:type="paragraph" w:styleId="af3">
    <w:name w:val="Body Text Indent"/>
    <w:basedOn w:val="a"/>
    <w:link w:val="af4"/>
    <w:rsid w:val="00595400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595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95400"/>
    <w:pPr>
      <w:spacing w:before="100" w:beforeAutospacing="1" w:after="100" w:afterAutospacing="1"/>
    </w:pPr>
  </w:style>
  <w:style w:type="paragraph" w:customStyle="1" w:styleId="p7">
    <w:name w:val="p7"/>
    <w:basedOn w:val="a"/>
    <w:rsid w:val="00595400"/>
    <w:pPr>
      <w:spacing w:before="100" w:beforeAutospacing="1" w:after="100" w:afterAutospacing="1"/>
    </w:pPr>
  </w:style>
  <w:style w:type="paragraph" w:customStyle="1" w:styleId="p8">
    <w:name w:val="p8"/>
    <w:basedOn w:val="a"/>
    <w:rsid w:val="00595400"/>
    <w:pPr>
      <w:spacing w:before="100" w:beforeAutospacing="1" w:after="100" w:afterAutospacing="1"/>
    </w:pPr>
  </w:style>
  <w:style w:type="paragraph" w:customStyle="1" w:styleId="p10">
    <w:name w:val="p10"/>
    <w:basedOn w:val="a"/>
    <w:rsid w:val="00595400"/>
    <w:pPr>
      <w:spacing w:before="100" w:beforeAutospacing="1" w:after="100" w:afterAutospacing="1"/>
    </w:pPr>
  </w:style>
  <w:style w:type="paragraph" w:customStyle="1" w:styleId="p12">
    <w:name w:val="p12"/>
    <w:basedOn w:val="a"/>
    <w:rsid w:val="00595400"/>
    <w:pPr>
      <w:spacing w:before="100" w:beforeAutospacing="1" w:after="100" w:afterAutospacing="1"/>
    </w:pPr>
  </w:style>
  <w:style w:type="character" w:customStyle="1" w:styleId="s1">
    <w:name w:val="s1"/>
    <w:rsid w:val="00595400"/>
  </w:style>
  <w:style w:type="paragraph" w:customStyle="1" w:styleId="ConsPlusTitle">
    <w:name w:val="ConsPlusTitle"/>
    <w:rsid w:val="005954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595400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4">
    <w:name w:val="Абзац_14"/>
    <w:basedOn w:val="a"/>
    <w:rsid w:val="00595400"/>
    <w:pPr>
      <w:widowControl w:val="0"/>
      <w:autoSpaceDE w:val="0"/>
      <w:autoSpaceDN w:val="0"/>
      <w:adjustRightInd w:val="0"/>
      <w:spacing w:line="360" w:lineRule="auto"/>
      <w:ind w:firstLine="737"/>
      <w:jc w:val="both"/>
    </w:pPr>
    <w:rPr>
      <w:sz w:val="28"/>
      <w:szCs w:val="28"/>
    </w:rPr>
  </w:style>
  <w:style w:type="paragraph" w:customStyle="1" w:styleId="Style4">
    <w:name w:val="Style4"/>
    <w:basedOn w:val="a"/>
    <w:rsid w:val="00595400"/>
    <w:pPr>
      <w:widowControl w:val="0"/>
      <w:autoSpaceDE w:val="0"/>
      <w:autoSpaceDN w:val="0"/>
      <w:adjustRightInd w:val="0"/>
      <w:spacing w:line="240" w:lineRule="exact"/>
      <w:ind w:firstLine="1104"/>
      <w:jc w:val="both"/>
    </w:pPr>
  </w:style>
  <w:style w:type="character" w:customStyle="1" w:styleId="FontStyle13">
    <w:name w:val="Font Style13"/>
    <w:rsid w:val="00595400"/>
    <w:rPr>
      <w:rFonts w:ascii="Times New Roman" w:hAnsi="Times New Roman"/>
      <w:sz w:val="22"/>
    </w:rPr>
  </w:style>
  <w:style w:type="numbering" w:customStyle="1" w:styleId="11">
    <w:name w:val="Нет списка1"/>
    <w:next w:val="a2"/>
    <w:uiPriority w:val="99"/>
    <w:semiHidden/>
    <w:rsid w:val="00595400"/>
  </w:style>
  <w:style w:type="paragraph" w:customStyle="1" w:styleId="xl172">
    <w:name w:val="xl172"/>
    <w:basedOn w:val="a"/>
    <w:rsid w:val="00595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595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font7">
    <w:name w:val="font7"/>
    <w:basedOn w:val="a"/>
    <w:rsid w:val="00595400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8">
    <w:name w:val="font8"/>
    <w:basedOn w:val="a"/>
    <w:rsid w:val="00595400"/>
    <w:pPr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74">
    <w:name w:val="xl174"/>
    <w:basedOn w:val="a"/>
    <w:rsid w:val="005954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5954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"/>
    <w:rsid w:val="0059540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"/>
    <w:rsid w:val="00595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595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NoSpacing1">
    <w:name w:val="No Spacing1"/>
    <w:uiPriority w:val="99"/>
    <w:rsid w:val="00595400"/>
    <w:pPr>
      <w:spacing w:after="0" w:line="240" w:lineRule="auto"/>
    </w:pPr>
    <w:rPr>
      <w:rFonts w:ascii="Calibri" w:eastAsia="Times New Roman" w:hAnsi="Calibri" w:cs="Times New Roman"/>
    </w:rPr>
  </w:style>
  <w:style w:type="paragraph" w:styleId="af5">
    <w:name w:val="header"/>
    <w:basedOn w:val="a"/>
    <w:link w:val="af6"/>
    <w:rsid w:val="00595400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595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rsid w:val="00595400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595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next w:val="a"/>
    <w:link w:val="af9"/>
    <w:uiPriority w:val="10"/>
    <w:qFormat/>
    <w:rsid w:val="0059540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9">
    <w:name w:val="Заголовок Знак"/>
    <w:basedOn w:val="a0"/>
    <w:link w:val="ad"/>
    <w:uiPriority w:val="10"/>
    <w:rsid w:val="0059540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3434</Words>
  <Characters>19578</Characters>
  <Application>Microsoft Office Word</Application>
  <DocSecurity>0</DocSecurity>
  <Lines>163</Lines>
  <Paragraphs>45</Paragraphs>
  <ScaleCrop>false</ScaleCrop>
  <Company/>
  <LinksUpToDate>false</LinksUpToDate>
  <CharactersWithSpaces>22967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dcterms:created xsi:type="dcterms:W3CDTF">2022-06-17T05:31:00Z</dcterms:created>
  <dcterms:modified xsi:type="dcterms:W3CDTF">2022-06-17T05:32:00Z</dcterms:modified>
</cp:coreProperties>
</file>