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B648A" w14:textId="77777777" w:rsidR="008A0A84" w:rsidRDefault="008A0A84" w:rsidP="008A0A84">
      <w:pPr>
        <w:jc w:val="both"/>
        <w:rPr>
          <w:b/>
          <w:bCs/>
          <w:sz w:val="28"/>
        </w:rPr>
      </w:pPr>
    </w:p>
    <w:p w14:paraId="1C3CEAA9" w14:textId="3A37C80D" w:rsidR="008A0A84" w:rsidRDefault="008A0A84" w:rsidP="008A0A8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58818A" wp14:editId="2161A65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317DB" w14:textId="77777777" w:rsidR="008A0A84" w:rsidRDefault="008A0A84" w:rsidP="008A0A84">
      <w:pPr>
        <w:jc w:val="center"/>
      </w:pPr>
    </w:p>
    <w:p w14:paraId="59B70AD1" w14:textId="77777777" w:rsidR="008A0A84" w:rsidRDefault="008A0A84" w:rsidP="008A0A84">
      <w:pPr>
        <w:jc w:val="center"/>
      </w:pPr>
    </w:p>
    <w:p w14:paraId="5E26E118" w14:textId="77777777" w:rsidR="008A0A84" w:rsidRDefault="008A0A84" w:rsidP="008A0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14964883" w14:textId="77777777" w:rsidR="008A0A84" w:rsidRDefault="008A0A84" w:rsidP="008A0A8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6468878E" w14:textId="77777777" w:rsidR="008A0A84" w:rsidRDefault="008A0A84" w:rsidP="008A0A84">
      <w:pPr>
        <w:jc w:val="center"/>
        <w:rPr>
          <w:sz w:val="16"/>
          <w:szCs w:val="16"/>
        </w:rPr>
      </w:pPr>
    </w:p>
    <w:p w14:paraId="192534BF" w14:textId="77777777" w:rsidR="008A0A84" w:rsidRDefault="008A0A84" w:rsidP="008A0A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436534EA" w14:textId="77777777" w:rsidR="008A0A84" w:rsidRDefault="008A0A84" w:rsidP="008A0A8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1CABD152" w14:textId="77777777" w:rsidR="008A0A84" w:rsidRDefault="008A0A84" w:rsidP="008A0A84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068A083D" w14:textId="77777777" w:rsidR="008A0A84" w:rsidRDefault="008A0A84" w:rsidP="008A0A84">
      <w:pPr>
        <w:rPr>
          <w:sz w:val="28"/>
        </w:rPr>
      </w:pPr>
    </w:p>
    <w:p w14:paraId="786AD0A4" w14:textId="77777777" w:rsidR="008A0A84" w:rsidRDefault="008A0A84" w:rsidP="008A0A84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13.10.2022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27-рг</w:t>
      </w:r>
    </w:p>
    <w:p w14:paraId="34D32488" w14:textId="77777777" w:rsidR="008A0A84" w:rsidRDefault="008A0A84" w:rsidP="008A0A84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232D401D" w14:textId="77777777" w:rsidR="008A0A84" w:rsidRDefault="008A0A84" w:rsidP="008A0A84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</w:t>
      </w:r>
    </w:p>
    <w:p w14:paraId="1A014FAF" w14:textId="655AC416" w:rsidR="008A0A84" w:rsidRDefault="008A0A84" w:rsidP="008A0A84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9</w:t>
      </w:r>
      <w:r w:rsidR="0043726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месяцев 2022 года</w:t>
      </w:r>
    </w:p>
    <w:p w14:paraId="3F5ABA6D" w14:textId="77777777" w:rsidR="008A0A84" w:rsidRDefault="008A0A84" w:rsidP="008A0A84">
      <w:pPr>
        <w:jc w:val="both"/>
        <w:rPr>
          <w:b/>
          <w:sz w:val="28"/>
        </w:rPr>
      </w:pPr>
    </w:p>
    <w:p w14:paraId="16AEB6E0" w14:textId="77777777" w:rsidR="008A0A84" w:rsidRDefault="008A0A84" w:rsidP="008A0A84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  со</w:t>
      </w:r>
      <w:proofErr w:type="gramEnd"/>
      <w:r>
        <w:rPr>
          <w:sz w:val="28"/>
        </w:rPr>
        <w:t xml:space="preserve"> статьей 264(2) Бюджетного кодекса Российской Федерации:</w:t>
      </w:r>
    </w:p>
    <w:p w14:paraId="47AA6998" w14:textId="77777777" w:rsidR="008A0A84" w:rsidRDefault="008A0A84" w:rsidP="008A0A84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9 месяцев 2022 года с общим объемом </w:t>
      </w:r>
      <w:proofErr w:type="gramStart"/>
      <w:r>
        <w:rPr>
          <w:sz w:val="28"/>
        </w:rPr>
        <w:t xml:space="preserve">доходов  </w:t>
      </w:r>
      <w:r>
        <w:rPr>
          <w:bCs/>
          <w:sz w:val="28"/>
          <w:szCs w:val="28"/>
        </w:rPr>
        <w:t>6</w:t>
      </w:r>
      <w:proofErr w:type="gramEnd"/>
      <w:r>
        <w:rPr>
          <w:bCs/>
          <w:sz w:val="28"/>
          <w:szCs w:val="28"/>
        </w:rPr>
        <w:t xml:space="preserve"> 366 168 </w:t>
      </w:r>
      <w:r>
        <w:rPr>
          <w:sz w:val="28"/>
        </w:rPr>
        <w:t xml:space="preserve">рублей 37 </w:t>
      </w:r>
      <w:proofErr w:type="spellStart"/>
      <w:r>
        <w:rPr>
          <w:sz w:val="28"/>
        </w:rPr>
        <w:t>копееки</w:t>
      </w:r>
      <w:proofErr w:type="spellEnd"/>
      <w:r>
        <w:rPr>
          <w:sz w:val="28"/>
        </w:rPr>
        <w:t xml:space="preserve">,  с общим объемом расходов  </w:t>
      </w:r>
      <w:r>
        <w:rPr>
          <w:bCs/>
          <w:sz w:val="28"/>
          <w:szCs w:val="28"/>
        </w:rPr>
        <w:t xml:space="preserve">6 202 942 </w:t>
      </w:r>
      <w:r>
        <w:rPr>
          <w:sz w:val="28"/>
        </w:rPr>
        <w:t xml:space="preserve">рубля 32 копейки, профицитом бюджета </w:t>
      </w:r>
      <w:r>
        <w:rPr>
          <w:bCs/>
          <w:sz w:val="28"/>
          <w:szCs w:val="28"/>
        </w:rPr>
        <w:t>163 226</w:t>
      </w:r>
      <w:r>
        <w:rPr>
          <w:sz w:val="28"/>
        </w:rPr>
        <w:t xml:space="preserve"> рублей 05 копейки.</w:t>
      </w:r>
    </w:p>
    <w:p w14:paraId="6FA1CB3A" w14:textId="77777777" w:rsidR="008A0A84" w:rsidRDefault="008A0A84" w:rsidP="008A0A84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отчет в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 xml:space="preserve">ельского поселения и контрольно-счётную палату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14:paraId="2CFE5633" w14:textId="77777777" w:rsidR="008A0A84" w:rsidRPr="00635484" w:rsidRDefault="008A0A84" w:rsidP="008A0A84">
      <w:pPr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9 месяцев 2022 года в бюллетене «Официальный вестник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-Суворовского» и разместить на официальном сайте Администрации сельского поселения.</w:t>
      </w:r>
    </w:p>
    <w:p w14:paraId="343DAC2F" w14:textId="77777777" w:rsidR="008A0A84" w:rsidRPr="00635484" w:rsidRDefault="008A0A84" w:rsidP="008A0A84">
      <w:pPr>
        <w:ind w:firstLine="720"/>
        <w:jc w:val="both"/>
        <w:rPr>
          <w:sz w:val="28"/>
        </w:rPr>
      </w:pPr>
    </w:p>
    <w:p w14:paraId="3D034FC1" w14:textId="77777777" w:rsidR="008A0A84" w:rsidRDefault="008A0A84" w:rsidP="008A0A84">
      <w:pPr>
        <w:jc w:val="both"/>
        <w:rPr>
          <w:sz w:val="28"/>
        </w:rPr>
      </w:pPr>
    </w:p>
    <w:p w14:paraId="4317804C" w14:textId="77777777" w:rsidR="008A0A84" w:rsidRDefault="008A0A84" w:rsidP="008A0A84">
      <w:pPr>
        <w:jc w:val="both"/>
        <w:rPr>
          <w:sz w:val="28"/>
        </w:rPr>
      </w:pPr>
    </w:p>
    <w:p w14:paraId="77A1ADA3" w14:textId="77777777" w:rsidR="008A0A84" w:rsidRPr="00B168C2" w:rsidRDefault="008A0A84" w:rsidP="008A0A84">
      <w:pPr>
        <w:jc w:val="both"/>
        <w:rPr>
          <w:sz w:val="28"/>
        </w:rPr>
      </w:pPr>
    </w:p>
    <w:p w14:paraId="108F31BD" w14:textId="77777777" w:rsidR="008A0A84" w:rsidRDefault="008A0A84" w:rsidP="008A0A84">
      <w:pPr>
        <w:rPr>
          <w:b/>
          <w:sz w:val="28"/>
        </w:rPr>
      </w:pPr>
      <w:r>
        <w:rPr>
          <w:b/>
          <w:sz w:val="28"/>
        </w:rPr>
        <w:t xml:space="preserve">Главы сельского поселения       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6073EC4F" w14:textId="77777777" w:rsidR="008A0A84" w:rsidRDefault="008A0A84" w:rsidP="008A0A84">
      <w:pPr>
        <w:rPr>
          <w:b/>
          <w:sz w:val="28"/>
        </w:rPr>
      </w:pPr>
    </w:p>
    <w:p w14:paraId="5A3D8BEF" w14:textId="77777777" w:rsidR="008A0A84" w:rsidRDefault="008A0A84" w:rsidP="008A0A84">
      <w:pPr>
        <w:rPr>
          <w:b/>
          <w:sz w:val="28"/>
        </w:rPr>
      </w:pPr>
    </w:p>
    <w:p w14:paraId="062E259F" w14:textId="77777777" w:rsidR="008A0A84" w:rsidRDefault="008A0A84" w:rsidP="008A0A84">
      <w:pPr>
        <w:jc w:val="center"/>
      </w:pPr>
    </w:p>
    <w:p w14:paraId="3365F76A" w14:textId="77777777" w:rsidR="008A0A84" w:rsidRDefault="008A0A84" w:rsidP="008A0A84">
      <w:pPr>
        <w:jc w:val="center"/>
      </w:pPr>
    </w:p>
    <w:p w14:paraId="69D16F41" w14:textId="77777777" w:rsidR="008A0A84" w:rsidRDefault="008A0A84" w:rsidP="008A0A84">
      <w:pPr>
        <w:jc w:val="center"/>
      </w:pPr>
    </w:p>
    <w:p w14:paraId="22A5F0F9" w14:textId="77777777" w:rsidR="008A0A84" w:rsidRDefault="008A0A84" w:rsidP="008A0A84">
      <w:pPr>
        <w:jc w:val="center"/>
      </w:pPr>
    </w:p>
    <w:p w14:paraId="531A4A8F" w14:textId="77777777" w:rsidR="008A0A84" w:rsidRDefault="008A0A84" w:rsidP="008A0A84">
      <w:pPr>
        <w:jc w:val="center"/>
      </w:pPr>
    </w:p>
    <w:p w14:paraId="32AB4271" w14:textId="77777777" w:rsidR="008A0A84" w:rsidRDefault="008A0A84" w:rsidP="008A0A84">
      <w:pPr>
        <w:jc w:val="center"/>
      </w:pPr>
    </w:p>
    <w:p w14:paraId="6F20B181" w14:textId="77777777" w:rsidR="008A0A84" w:rsidRDefault="008A0A84" w:rsidP="008A0A84">
      <w:pPr>
        <w:jc w:val="center"/>
      </w:pPr>
    </w:p>
    <w:p w14:paraId="54469481" w14:textId="77777777" w:rsidR="008A0A84" w:rsidRDefault="008A0A84" w:rsidP="008A0A84">
      <w:pPr>
        <w:jc w:val="center"/>
      </w:pPr>
    </w:p>
    <w:p w14:paraId="32BBEF68" w14:textId="77777777" w:rsidR="008A0A84" w:rsidRDefault="008A0A84" w:rsidP="008A0A84">
      <w:pPr>
        <w:jc w:val="center"/>
      </w:pPr>
    </w:p>
    <w:p w14:paraId="6EDC3AC0" w14:textId="77777777" w:rsidR="008A0A84" w:rsidRDefault="008A0A84" w:rsidP="008A0A84">
      <w:pPr>
        <w:jc w:val="center"/>
      </w:pPr>
    </w:p>
    <w:p w14:paraId="11C6CD04" w14:textId="77777777" w:rsidR="008A0A84" w:rsidRDefault="008A0A84" w:rsidP="008A0A84">
      <w:pPr>
        <w:jc w:val="center"/>
      </w:pPr>
    </w:p>
    <w:p w14:paraId="12B3D046" w14:textId="77777777" w:rsidR="008A0A84" w:rsidRDefault="008A0A84" w:rsidP="008A0A84">
      <w:pPr>
        <w:jc w:val="center"/>
      </w:pPr>
    </w:p>
    <w:p w14:paraId="1749BB4A" w14:textId="77777777" w:rsidR="008A0A84" w:rsidRDefault="008A0A84" w:rsidP="008A0A84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2A2BFA8" w14:textId="77777777" w:rsidR="008A0A84" w:rsidRDefault="008A0A84" w:rsidP="008A0A84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389F453B" w14:textId="77777777" w:rsidR="008A0A84" w:rsidRDefault="008A0A84" w:rsidP="008A0A84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12FC0ED" w14:textId="77777777" w:rsidR="008A0A84" w:rsidRPr="00504052" w:rsidRDefault="008A0A84" w:rsidP="008A0A84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13.10.2022 № 27-рг</w:t>
      </w:r>
    </w:p>
    <w:p w14:paraId="3009226F" w14:textId="77777777" w:rsidR="008A0A84" w:rsidRDefault="008A0A84" w:rsidP="008A0A84">
      <w:pPr>
        <w:jc w:val="center"/>
        <w:rPr>
          <w:sz w:val="28"/>
          <w:szCs w:val="28"/>
        </w:rPr>
      </w:pPr>
    </w:p>
    <w:p w14:paraId="697ACA19" w14:textId="77777777" w:rsidR="008A0A84" w:rsidRDefault="008A0A84" w:rsidP="008A0A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сельского поселения</w:t>
      </w:r>
    </w:p>
    <w:p w14:paraId="26A80FC1" w14:textId="77777777" w:rsidR="008A0A84" w:rsidRDefault="008A0A84" w:rsidP="008A0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</w:rPr>
        <w:t xml:space="preserve">9 месяцев </w:t>
      </w:r>
      <w:r>
        <w:rPr>
          <w:sz w:val="28"/>
          <w:szCs w:val="28"/>
        </w:rPr>
        <w:t>2022 года</w:t>
      </w:r>
    </w:p>
    <w:tbl>
      <w:tblPr>
        <w:tblW w:w="100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6"/>
        <w:gridCol w:w="2128"/>
        <w:gridCol w:w="1275"/>
        <w:gridCol w:w="1275"/>
        <w:gridCol w:w="1276"/>
        <w:gridCol w:w="20"/>
      </w:tblGrid>
      <w:tr w:rsidR="008A0A84" w:rsidRPr="00346B75" w14:paraId="4683C9C6" w14:textId="77777777" w:rsidTr="00150C31">
        <w:trPr>
          <w:trHeight w:val="255"/>
        </w:trPr>
        <w:tc>
          <w:tcPr>
            <w:tcW w:w="10084" w:type="dxa"/>
            <w:gridSpan w:val="7"/>
            <w:shd w:val="clear" w:color="auto" w:fill="auto"/>
            <w:noWrap/>
            <w:vAlign w:val="center"/>
          </w:tcPr>
          <w:p w14:paraId="18711D75" w14:textId="77777777" w:rsidR="008A0A84" w:rsidRPr="00346B75" w:rsidRDefault="008A0A84" w:rsidP="00150C31">
            <w:pPr>
              <w:jc w:val="center"/>
              <w:rPr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8A0A84" w:rsidRPr="00346B75" w14:paraId="40F41D14" w14:textId="77777777" w:rsidTr="00150C31">
        <w:trPr>
          <w:gridAfter w:val="1"/>
          <w:wAfter w:w="20" w:type="dxa"/>
          <w:trHeight w:val="828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9A94" w14:textId="77777777" w:rsidR="008A0A84" w:rsidRPr="00346B75" w:rsidRDefault="008A0A84" w:rsidP="00150C31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6B96FDF3" w14:textId="77777777" w:rsidR="008A0A84" w:rsidRPr="00346B75" w:rsidRDefault="008A0A84" w:rsidP="00150C31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Код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стро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14:paraId="1A99397B" w14:textId="77777777" w:rsidR="008A0A84" w:rsidRPr="00346B75" w:rsidRDefault="008A0A84" w:rsidP="00150C31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Код показателя по </w:t>
            </w:r>
            <w:r w:rsidRPr="00346B75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3EF43C" w14:textId="77777777" w:rsidR="008A0A84" w:rsidRPr="00346B75" w:rsidRDefault="008A0A84" w:rsidP="00150C31">
            <w:pPr>
              <w:jc w:val="center"/>
              <w:rPr>
                <w:sz w:val="18"/>
                <w:szCs w:val="18"/>
              </w:rPr>
            </w:pPr>
            <w:proofErr w:type="gramStart"/>
            <w:r w:rsidRPr="00346B75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2C5F64" w14:textId="77777777" w:rsidR="008A0A84" w:rsidRPr="00346B75" w:rsidRDefault="008A0A84" w:rsidP="00150C31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543EA5" w14:textId="77777777" w:rsidR="008A0A84" w:rsidRPr="00346B75" w:rsidRDefault="008A0A84" w:rsidP="00150C3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46B75">
              <w:rPr>
                <w:sz w:val="18"/>
                <w:szCs w:val="18"/>
              </w:rPr>
              <w:t>Неисполнен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br/>
              <w:t>назначения</w:t>
            </w:r>
          </w:p>
        </w:tc>
      </w:tr>
      <w:tr w:rsidR="008A0A84" w:rsidRPr="007B2618" w14:paraId="5D48BB4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00C59A3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D7A61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00BC582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B716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7 941 142,00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9CEF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6 366 168,37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1716A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1 597 866,27</w:t>
            </w:r>
          </w:p>
        </w:tc>
      </w:tr>
      <w:tr w:rsidR="008A0A84" w:rsidRPr="007B2618" w14:paraId="45082B3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C551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в том числе: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954F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CC3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5F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95F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6E4E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</w:tr>
      <w:tr w:rsidR="008A0A84" w:rsidRPr="007B2618" w14:paraId="456C19B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9B46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BDA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4E6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7F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1 481 700,00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223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957 526,37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C4B2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547 066,27</w:t>
            </w:r>
          </w:p>
        </w:tc>
      </w:tr>
      <w:tr w:rsidR="008A0A84" w:rsidRPr="007B2618" w14:paraId="5A93DA1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8553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9BD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728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11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4C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35 216,85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94B2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12 451,44</w:t>
            </w:r>
          </w:p>
        </w:tc>
      </w:tr>
      <w:tr w:rsidR="008A0A84" w:rsidRPr="007B2618" w14:paraId="4992541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CCBF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B46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6E0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BD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13D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35 216,85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2CC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12 451,44</w:t>
            </w:r>
          </w:p>
        </w:tc>
      </w:tr>
      <w:tr w:rsidR="008A0A84" w:rsidRPr="007B2618" w14:paraId="424F909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E939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proofErr w:type="gramStart"/>
            <w:r w:rsidRPr="007B2618">
              <w:rPr>
                <w:sz w:val="18"/>
                <w:szCs w:val="18"/>
              </w:rPr>
              <w:t>дохо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дов</w:t>
            </w:r>
            <w:proofErr w:type="spellEnd"/>
            <w:proofErr w:type="gramEnd"/>
            <w:r w:rsidRPr="007B2618">
              <w:rPr>
                <w:sz w:val="18"/>
                <w:szCs w:val="18"/>
              </w:rPr>
              <w:t xml:space="preserve">, источником которых является </w:t>
            </w:r>
            <w:proofErr w:type="spellStart"/>
            <w:r w:rsidRPr="007B2618">
              <w:rPr>
                <w:sz w:val="18"/>
                <w:szCs w:val="18"/>
              </w:rPr>
              <w:t>нало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говый</w:t>
            </w:r>
            <w:proofErr w:type="spellEnd"/>
            <w:r w:rsidRPr="007B2618">
              <w:rPr>
                <w:sz w:val="18"/>
                <w:szCs w:val="18"/>
              </w:rPr>
              <w:t xml:space="preserve">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F4A4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159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004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62C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34 148,56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8B620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12 451,44</w:t>
            </w:r>
          </w:p>
        </w:tc>
      </w:tr>
      <w:tr w:rsidR="008A0A84" w:rsidRPr="007B2618" w14:paraId="1AEDD7D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8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B5B8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r w:rsidRPr="007B2618">
              <w:rPr>
                <w:sz w:val="18"/>
                <w:szCs w:val="18"/>
              </w:rPr>
              <w:t>дохо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дов</w:t>
            </w:r>
            <w:proofErr w:type="spellEnd"/>
            <w:r w:rsidRPr="007B2618">
              <w:rPr>
                <w:sz w:val="18"/>
                <w:szCs w:val="18"/>
              </w:rPr>
              <w:t>, полученных от осуществл</w:t>
            </w:r>
            <w:r>
              <w:rPr>
                <w:sz w:val="18"/>
                <w:szCs w:val="18"/>
              </w:rPr>
              <w:t>е</w:t>
            </w:r>
            <w:r w:rsidRPr="007B2618">
              <w:rPr>
                <w:sz w:val="18"/>
                <w:szCs w:val="18"/>
              </w:rPr>
              <w:t>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048B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4B3F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00010102020010000110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3EB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4A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9430C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758D7EE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FFBC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proofErr w:type="gramStart"/>
            <w:r w:rsidRPr="007B2618">
              <w:rPr>
                <w:sz w:val="18"/>
                <w:szCs w:val="18"/>
              </w:rPr>
              <w:t>дохо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дов</w:t>
            </w:r>
            <w:proofErr w:type="spellEnd"/>
            <w:proofErr w:type="gramEnd"/>
            <w:r w:rsidRPr="007B2618">
              <w:rPr>
                <w:sz w:val="18"/>
                <w:szCs w:val="18"/>
              </w:rPr>
              <w:t>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997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B06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BD34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66E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1 049,09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6A539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6B36468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6638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476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810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00010300000000000000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97C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835 100,00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638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718 370,46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927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116 729,54</w:t>
            </w:r>
          </w:p>
        </w:tc>
      </w:tr>
      <w:tr w:rsidR="008A0A84" w:rsidRPr="007B2618" w14:paraId="6B505D5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9EF4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B34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C2C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00010302000010000110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BB1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835 100,00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36E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718 370,46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E63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116 729,54</w:t>
            </w:r>
          </w:p>
        </w:tc>
      </w:tr>
      <w:tr w:rsidR="008A0A84" w:rsidRPr="007B2618" w14:paraId="6525B3D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9806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>
              <w:rPr>
                <w:b/>
                <w:bCs/>
                <w:iCs/>
                <w:sz w:val="18"/>
                <w:szCs w:val="18"/>
              </w:rPr>
              <w:t>н</w:t>
            </w:r>
            <w:r w:rsidRPr="007B2618">
              <w:rPr>
                <w:b/>
                <w:bCs/>
                <w:iCs/>
                <w:sz w:val="18"/>
                <w:szCs w:val="18"/>
              </w:rPr>
              <w:t>ных нормативов отчислений в местные бюджеты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D81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209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00010302230010000110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C46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377 600,00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855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351 247,89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760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26 352,11</w:t>
            </w:r>
          </w:p>
        </w:tc>
      </w:tr>
      <w:tr w:rsidR="008A0A84" w:rsidRPr="007B2618" w14:paraId="7FE2350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97F2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proofErr w:type="gramStart"/>
            <w:r w:rsidRPr="007B2618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ванных</w:t>
            </w:r>
            <w:proofErr w:type="gramEnd"/>
            <w:r w:rsidRPr="007B2618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126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E9A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00010302231010000110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AFE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377 600,00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6E9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351 247,89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13AA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26 352,11</w:t>
            </w:r>
          </w:p>
        </w:tc>
      </w:tr>
      <w:tr w:rsidR="008A0A84" w:rsidRPr="007B2618" w14:paraId="428C36A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4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1AD3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lastRenderedPageBreak/>
              <w:t xml:space="preserve">Доходы от уплаты акцизов на моторные масла для дизельных и (или)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карбюра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торных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дифференциро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E81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B99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00010302240010000110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734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99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1 987,06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85C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112,94</w:t>
            </w:r>
          </w:p>
        </w:tc>
      </w:tr>
      <w:tr w:rsidR="008A0A84" w:rsidRPr="007B2618" w14:paraId="1F6CF5C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499C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Доходы от уплаты акцизов на моторные масла для дизельных и (или) карбюратор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7B2618">
              <w:rPr>
                <w:sz w:val="18"/>
                <w:szCs w:val="18"/>
              </w:rPr>
              <w:t>ных</w:t>
            </w:r>
            <w:proofErr w:type="spellEnd"/>
            <w:r w:rsidRPr="007B2618">
              <w:rPr>
                <w:sz w:val="18"/>
                <w:szCs w:val="18"/>
              </w:rPr>
              <w:t xml:space="preserve"> (инжекторных) двигателей, подлежа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7B2618">
              <w:rPr>
                <w:sz w:val="18"/>
                <w:szCs w:val="18"/>
              </w:rPr>
              <w:t>щие</w:t>
            </w:r>
            <w:proofErr w:type="spellEnd"/>
            <w:r w:rsidRPr="007B2618">
              <w:rPr>
                <w:sz w:val="18"/>
                <w:szCs w:val="18"/>
              </w:rPr>
              <w:t xml:space="preserve"> распределению между бюджетами субъектов Российской Федерации и мест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7B2618">
              <w:rPr>
                <w:sz w:val="18"/>
                <w:szCs w:val="18"/>
              </w:rPr>
              <w:t>ными</w:t>
            </w:r>
            <w:proofErr w:type="spellEnd"/>
            <w:r w:rsidRPr="007B2618">
              <w:rPr>
                <w:sz w:val="18"/>
                <w:szCs w:val="18"/>
              </w:rPr>
              <w:t xml:space="preserve">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AE34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D42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00010302241010000110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14F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F25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1 987,06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77C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112,94</w:t>
            </w:r>
          </w:p>
        </w:tc>
      </w:tr>
      <w:tr w:rsidR="008A0A84" w:rsidRPr="007B2618" w14:paraId="3B1F934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3240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Доходы от уплаты акцизов на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автомо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бильный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бензин, подлежащие 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распреде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лению</w:t>
            </w:r>
            <w:proofErr w:type="spellEnd"/>
            <w:r w:rsidRPr="007B2618">
              <w:rPr>
                <w:b/>
                <w:bCs/>
                <w:iCs/>
                <w:sz w:val="18"/>
                <w:szCs w:val="18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971F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39E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00010302250010000110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60B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502 800,00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A04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404 345,49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6E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98 454,51</w:t>
            </w:r>
          </w:p>
        </w:tc>
      </w:tr>
      <w:tr w:rsidR="008A0A84" w:rsidRPr="007B2618" w14:paraId="070710B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0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154E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Доходы от уплаты акцизов на </w:t>
            </w:r>
            <w:proofErr w:type="spellStart"/>
            <w:proofErr w:type="gramStart"/>
            <w:r w:rsidRPr="007B2618">
              <w:rPr>
                <w:sz w:val="18"/>
                <w:szCs w:val="18"/>
              </w:rPr>
              <w:t>автомоби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льный</w:t>
            </w:r>
            <w:proofErr w:type="spellEnd"/>
            <w:proofErr w:type="gramEnd"/>
            <w:r w:rsidRPr="007B2618">
              <w:rPr>
                <w:sz w:val="18"/>
                <w:szCs w:val="18"/>
              </w:rPr>
              <w:t xml:space="preserve"> бензин, подлежащие </w:t>
            </w:r>
            <w:proofErr w:type="spellStart"/>
            <w:r w:rsidRPr="007B2618">
              <w:rPr>
                <w:sz w:val="18"/>
                <w:szCs w:val="18"/>
              </w:rPr>
              <w:t>распределе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нию</w:t>
            </w:r>
            <w:proofErr w:type="spellEnd"/>
            <w:r w:rsidRPr="007B2618">
              <w:rPr>
                <w:sz w:val="18"/>
                <w:szCs w:val="18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325E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229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00010302251010000110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61B6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502 800,00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4EF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404 345,49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6CD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98 454,51</w:t>
            </w:r>
          </w:p>
        </w:tc>
      </w:tr>
      <w:tr w:rsidR="008A0A84" w:rsidRPr="007B2618" w14:paraId="201CA3F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DE9E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прямо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гонный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бензин, подлежащие 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распреде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лению</w:t>
            </w:r>
            <w:proofErr w:type="spellEnd"/>
            <w:r w:rsidRPr="007B2618">
              <w:rPr>
                <w:b/>
                <w:bCs/>
                <w:iCs/>
                <w:sz w:val="18"/>
                <w:szCs w:val="18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337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E41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00010302260010000110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6FC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-47 400,00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67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-39 209,98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060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-8 190,02</w:t>
            </w:r>
          </w:p>
        </w:tc>
      </w:tr>
      <w:tr w:rsidR="008A0A84" w:rsidRPr="007B2618" w14:paraId="08C3DED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0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0744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Доходы от уплаты акцизов на </w:t>
            </w:r>
            <w:proofErr w:type="spellStart"/>
            <w:proofErr w:type="gramStart"/>
            <w:r w:rsidRPr="007B2618">
              <w:rPr>
                <w:sz w:val="18"/>
                <w:szCs w:val="18"/>
              </w:rPr>
              <w:t>прямогон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7B2618">
              <w:rPr>
                <w:sz w:val="18"/>
                <w:szCs w:val="18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7B2618">
              <w:rPr>
                <w:sz w:val="18"/>
                <w:szCs w:val="18"/>
              </w:rPr>
              <w:t>ных</w:t>
            </w:r>
            <w:proofErr w:type="spellEnd"/>
            <w:r w:rsidRPr="007B2618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73D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415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00010302261010000110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733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-47 400,00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411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-39 209,98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BE21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-8 190,02</w:t>
            </w:r>
          </w:p>
        </w:tc>
      </w:tr>
      <w:tr w:rsidR="008A0A84" w:rsidRPr="007B2618" w14:paraId="60C968D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AD42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A92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E1E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00010600000000000000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B4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599 000,00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73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203 939,06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0D9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416 885,29</w:t>
            </w:r>
          </w:p>
        </w:tc>
      </w:tr>
      <w:tr w:rsidR="008A0A84" w:rsidRPr="007B2618" w14:paraId="3256721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FD0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166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5C9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00010601000000000110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5C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189 000,00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980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61 704,46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EB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127 295,54</w:t>
            </w:r>
          </w:p>
        </w:tc>
      </w:tr>
      <w:tr w:rsidR="008A0A84" w:rsidRPr="007B2618" w14:paraId="052B613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AD81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7B2618">
              <w:rPr>
                <w:sz w:val="18"/>
                <w:szCs w:val="18"/>
              </w:rPr>
              <w:t>расположен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7B2618">
              <w:rPr>
                <w:sz w:val="18"/>
                <w:szCs w:val="18"/>
              </w:rPr>
              <w:t>ным</w:t>
            </w:r>
            <w:proofErr w:type="spellEnd"/>
            <w:proofErr w:type="gramEnd"/>
            <w:r w:rsidRPr="007B2618">
              <w:rPr>
                <w:sz w:val="18"/>
                <w:szCs w:val="18"/>
              </w:rPr>
              <w:t xml:space="preserve"> в границах сельских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FCD7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88D0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00010601030100000110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30E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189 000,00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4B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61 704,46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0825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127 295,54</w:t>
            </w:r>
          </w:p>
        </w:tc>
      </w:tr>
      <w:tr w:rsidR="008A0A84" w:rsidRPr="007B2618" w14:paraId="0726267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3280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493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BDD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00010606000000000110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76D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D42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142 234,60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89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289 589,75</w:t>
            </w:r>
          </w:p>
        </w:tc>
      </w:tr>
      <w:tr w:rsidR="008A0A84" w:rsidRPr="007B2618" w14:paraId="77BB48E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D71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EBA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D63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00010606030000000110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BD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361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51 824,35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10E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0709BCF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CD35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52A1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C54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00010606033100000110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FA8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177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51 824,35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A3C0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2A865D1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1CC2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0DD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3F3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00010606040000000110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8C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0C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90 410,25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82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289 589,75</w:t>
            </w:r>
          </w:p>
        </w:tc>
      </w:tr>
      <w:tr w:rsidR="008A0A84" w:rsidRPr="007B2618" w14:paraId="0476359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2287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lastRenderedPageBreak/>
              <w:t xml:space="preserve">Земельный налог с физических лиц, </w:t>
            </w:r>
            <w:proofErr w:type="spellStart"/>
            <w:proofErr w:type="gramStart"/>
            <w:r w:rsidRPr="007B2618">
              <w:rPr>
                <w:sz w:val="18"/>
                <w:szCs w:val="18"/>
              </w:rPr>
              <w:t>обла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дающих</w:t>
            </w:r>
            <w:proofErr w:type="gramEnd"/>
            <w:r w:rsidRPr="007B2618">
              <w:rPr>
                <w:sz w:val="18"/>
                <w:szCs w:val="18"/>
              </w:rPr>
              <w:t xml:space="preserve"> земельным участком, </w:t>
            </w:r>
            <w:proofErr w:type="spellStart"/>
            <w:r w:rsidRPr="007B2618">
              <w:rPr>
                <w:sz w:val="18"/>
                <w:szCs w:val="18"/>
              </w:rPr>
              <w:t>располо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женным</w:t>
            </w:r>
            <w:proofErr w:type="spellEnd"/>
            <w:r w:rsidRPr="007B2618">
              <w:rPr>
                <w:sz w:val="18"/>
                <w:szCs w:val="18"/>
              </w:rPr>
              <w:t xml:space="preserve"> в границах сельских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99D1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BBA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00010606043100000110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79AB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7A3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90 410,25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D1B7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289 589,75</w:t>
            </w:r>
          </w:p>
        </w:tc>
      </w:tr>
      <w:tr w:rsidR="008A0A84" w:rsidRPr="007B2618" w14:paraId="4EE7954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DE9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CAF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B24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00010800000000000000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6FD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6D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3A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</w:tr>
      <w:tr w:rsidR="008A0A84" w:rsidRPr="007B2618" w14:paraId="02D9BD1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B79D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Государственная пошлина за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соверше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ние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нотариальных действий (за 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исклю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чением</w:t>
            </w:r>
            <w:proofErr w:type="spellEnd"/>
            <w:r w:rsidRPr="007B2618">
              <w:rPr>
                <w:b/>
                <w:bCs/>
                <w:iCs/>
                <w:sz w:val="18"/>
                <w:szCs w:val="18"/>
              </w:rPr>
              <w:t xml:space="preserve"> действий, совершаемых консульскими учреждениями Российской Федерации)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D98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D60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00010804000010000110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BD2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0D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BE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</w:tr>
      <w:tr w:rsidR="008A0A84" w:rsidRPr="007B2618" w14:paraId="47F95E6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DCBC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14E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D56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00010804020010000110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6E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A8C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9BBD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8A0A84" w:rsidRPr="007B2618" w14:paraId="290822C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615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86C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166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370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6 459 442,00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2E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5 408 642,00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BB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1 050 800,00</w:t>
            </w:r>
          </w:p>
        </w:tc>
      </w:tr>
      <w:tr w:rsidR="008A0A84" w:rsidRPr="007B2618" w14:paraId="78142EB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3650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64D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6F4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CA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6 459 442,00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0C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5 408 642,00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874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1 050 800,00</w:t>
            </w:r>
          </w:p>
        </w:tc>
      </w:tr>
      <w:tr w:rsidR="008A0A84" w:rsidRPr="007B2618" w14:paraId="78FA5D1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1BB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116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432F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00020210000000000150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521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3 703 520,00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2B7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2 896 320,00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A91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807 200,00</w:t>
            </w:r>
          </w:p>
        </w:tc>
      </w:tr>
      <w:tr w:rsidR="008A0A84" w:rsidRPr="007B2618" w14:paraId="4C02AE8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B42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785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72B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00020216001000000150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EF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3 703 520,00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AA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2 896 320,00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50C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807 200,00</w:t>
            </w:r>
          </w:p>
        </w:tc>
      </w:tr>
      <w:tr w:rsidR="008A0A84" w:rsidRPr="007B2618" w14:paraId="5095595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C757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1AF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3EB7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00020216001100000150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A2F5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3 703 520,00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7ED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2 896 320,00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F9C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807 200,00</w:t>
            </w:r>
          </w:p>
        </w:tc>
      </w:tr>
      <w:tr w:rsidR="008A0A84" w:rsidRPr="007B2618" w14:paraId="145C702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97E8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5A5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011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00020220000000000150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82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2 071 000,00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DD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E55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</w:tr>
      <w:tr w:rsidR="008A0A84" w:rsidRPr="007B2618" w14:paraId="4DC5926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8CC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0E8F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2A0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00020229999000000150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96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2 071 000,00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800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49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</w:tr>
      <w:tr w:rsidR="008A0A84" w:rsidRPr="007B2618" w14:paraId="0ED1CD3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5C98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066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F5A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00020229999100000150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06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2 071 000,00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52D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211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150 000,00</w:t>
            </w:r>
          </w:p>
        </w:tc>
      </w:tr>
      <w:tr w:rsidR="008A0A84" w:rsidRPr="007B2618" w14:paraId="65507B1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B0F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C27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BED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00020230000000000150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6A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134 150,00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F17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95 650,00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69D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38 500,00</w:t>
            </w:r>
          </w:p>
        </w:tc>
      </w:tr>
      <w:tr w:rsidR="008A0A84" w:rsidRPr="007B2618" w14:paraId="620BEF0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57CE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5EF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F1F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00020230024000000150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6E3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34 150,00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49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24 550,00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42A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9 600,00</w:t>
            </w:r>
          </w:p>
        </w:tc>
      </w:tr>
      <w:tr w:rsidR="008A0A84" w:rsidRPr="007B2618" w14:paraId="7DBF245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1B76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Субвенции бюджетам сельских посел</w:t>
            </w:r>
            <w:r>
              <w:rPr>
                <w:sz w:val="18"/>
                <w:szCs w:val="18"/>
              </w:rPr>
              <w:t>е</w:t>
            </w:r>
            <w:r w:rsidRPr="007B2618">
              <w:rPr>
                <w:sz w:val="18"/>
                <w:szCs w:val="18"/>
              </w:rPr>
              <w:t>ний на выполнение передаваемых полномочий субъектов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6CF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E7C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00020230024100000150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3CE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34 150,00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D9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24 550,00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977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9 600,00</w:t>
            </w:r>
          </w:p>
        </w:tc>
      </w:tr>
      <w:tr w:rsidR="008A0A84" w:rsidRPr="007B2618" w14:paraId="4ECAEA6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17B2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D0B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008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00020235118000000150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30A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3DB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D5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28 900,00</w:t>
            </w:r>
          </w:p>
        </w:tc>
      </w:tr>
      <w:tr w:rsidR="008A0A84" w:rsidRPr="007B2618" w14:paraId="54032C9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BB3E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2D3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5BD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00020235118100000150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E2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5A85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71 100,00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6A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28 900,00</w:t>
            </w:r>
          </w:p>
        </w:tc>
      </w:tr>
      <w:tr w:rsidR="008A0A84" w:rsidRPr="007B2618" w14:paraId="4CEBE03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1206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303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9FF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00020240000000000150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119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550 772,00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8FB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495 672,00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2CA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55 100,00</w:t>
            </w:r>
          </w:p>
        </w:tc>
      </w:tr>
      <w:tr w:rsidR="008A0A84" w:rsidRPr="007B2618" w14:paraId="193F09F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CC58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F31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3F6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00020249999000000150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76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550 772,00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75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495 672,00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8E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55 100,00</w:t>
            </w:r>
          </w:p>
        </w:tc>
      </w:tr>
      <w:tr w:rsidR="008A0A84" w:rsidRPr="007B2618" w14:paraId="106CA2C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C0F8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BB5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E85E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00020249999100000150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451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550 772,00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C01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495 672,00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E21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55 100,00</w:t>
            </w:r>
          </w:p>
        </w:tc>
      </w:tr>
      <w:tr w:rsidR="008A0A84" w:rsidRPr="007B2618" w14:paraId="719F019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93B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 xml:space="preserve"> 2. Расходы бюджета</w:t>
            </w:r>
          </w:p>
        </w:tc>
      </w:tr>
      <w:tr w:rsidR="008A0A84" w:rsidRPr="007B2618" w14:paraId="23F05D5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0CB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8E2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Код</w:t>
            </w:r>
            <w:r w:rsidRPr="007B2618">
              <w:rPr>
                <w:sz w:val="18"/>
                <w:szCs w:val="18"/>
              </w:rPr>
              <w:br/>
            </w:r>
            <w:proofErr w:type="spellStart"/>
            <w:r w:rsidRPr="007B2618">
              <w:rPr>
                <w:sz w:val="18"/>
                <w:szCs w:val="18"/>
              </w:rPr>
              <w:t>стро</w:t>
            </w:r>
            <w:proofErr w:type="spellEnd"/>
            <w:r w:rsidRPr="007B2618"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br/>
            </w:r>
            <w:proofErr w:type="spellStart"/>
            <w:r w:rsidRPr="007B2618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2D1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9A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414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92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8A0A84" w:rsidRPr="007B2618" w14:paraId="7414D71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79DE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A61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830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0F5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7B3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8B2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</w:tr>
      <w:tr w:rsidR="008A0A84" w:rsidRPr="007B2618" w14:paraId="354FDE0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DA9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EA8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350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657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CE0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BF9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</w:tr>
      <w:tr w:rsidR="008A0A84" w:rsidRPr="007B2618" w14:paraId="6290405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767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94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5240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42F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857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B7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</w:t>
            </w:r>
          </w:p>
        </w:tc>
      </w:tr>
      <w:tr w:rsidR="008A0A84" w:rsidRPr="007B2618" w14:paraId="0B507E5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2338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E7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4DB6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C5E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8 954 677,00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5668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6 202 942,32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889C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2 751 734,68</w:t>
            </w:r>
          </w:p>
        </w:tc>
      </w:tr>
      <w:tr w:rsidR="008A0A84" w:rsidRPr="007B2618" w14:paraId="7883331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EBB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138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6E3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96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3 100 450,00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6E5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2 061 230,84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948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1 039 219,16</w:t>
            </w:r>
          </w:p>
        </w:tc>
      </w:tr>
      <w:tr w:rsidR="008A0A84" w:rsidRPr="007B2618" w14:paraId="7998E1C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E5F8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Функционирование высшего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должнос</w:t>
            </w:r>
            <w:r>
              <w:rPr>
                <w:b/>
                <w:bCs/>
                <w:iCs/>
                <w:sz w:val="18"/>
                <w:szCs w:val="18"/>
              </w:rPr>
              <w:t>т-</w:t>
            </w:r>
            <w:r w:rsidRPr="007B2618">
              <w:rPr>
                <w:b/>
                <w:bCs/>
                <w:iCs/>
                <w:sz w:val="18"/>
                <w:szCs w:val="18"/>
              </w:rPr>
              <w:t>ного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505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972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44301020000000000000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F38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682 900,00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67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534 274,73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980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148 625,27</w:t>
            </w:r>
          </w:p>
        </w:tc>
      </w:tr>
      <w:tr w:rsidR="008A0A84" w:rsidRPr="007B2618" w14:paraId="14A9DD2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EFE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205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CF6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44301029510001000000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3B0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644 000,00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386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534 274,73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F45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109 725,27</w:t>
            </w:r>
          </w:p>
        </w:tc>
      </w:tr>
      <w:tr w:rsidR="008A0A84" w:rsidRPr="007B2618" w14:paraId="308B198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380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</w:t>
            </w:r>
            <w:r>
              <w:rPr>
                <w:b/>
                <w:bCs/>
                <w:iCs/>
                <w:sz w:val="18"/>
                <w:szCs w:val="18"/>
              </w:rPr>
              <w:t>к</w:t>
            </w:r>
            <w:r w:rsidRPr="007B2618">
              <w:rPr>
                <w:b/>
                <w:bCs/>
                <w:iCs/>
                <w:sz w:val="18"/>
                <w:szCs w:val="18"/>
              </w:rPr>
              <w:t xml:space="preserve">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государственны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ми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DDE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D3F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44301029510001000100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830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644 000,00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033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534 274,73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C34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109 725,27</w:t>
            </w:r>
          </w:p>
        </w:tc>
      </w:tr>
      <w:tr w:rsidR="008A0A84" w:rsidRPr="007B2618" w14:paraId="5552469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C8A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дарственных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A2B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C7A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44301029510001000120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7AA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644 000,00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1D1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534 274,73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1F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109 725,27</w:t>
            </w:r>
          </w:p>
        </w:tc>
      </w:tr>
      <w:tr w:rsidR="008A0A84" w:rsidRPr="007B2618" w14:paraId="3EA902A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B300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E92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7B6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44301029510001000121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BA8B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E4E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377 552,66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C12F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82 447,34</w:t>
            </w:r>
          </w:p>
        </w:tc>
      </w:tr>
      <w:tr w:rsidR="008A0A84" w:rsidRPr="007B2618" w14:paraId="09A2243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FE62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Иные выплаты персоналу </w:t>
            </w:r>
            <w:proofErr w:type="spellStart"/>
            <w:proofErr w:type="gramStart"/>
            <w:r w:rsidRPr="007B2618">
              <w:rPr>
                <w:sz w:val="18"/>
                <w:szCs w:val="18"/>
              </w:rPr>
              <w:t>государствен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7B2618">
              <w:rPr>
                <w:sz w:val="18"/>
                <w:szCs w:val="18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F28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374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44301029510001000122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4E4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99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9D8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736A1AC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A579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F0D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58C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44301029510001000129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6B24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139 000,00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2688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111 722,07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232C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27 277,93</w:t>
            </w:r>
          </w:p>
        </w:tc>
      </w:tr>
      <w:tr w:rsidR="008A0A84" w:rsidRPr="007B2618" w14:paraId="3CB1960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7082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Расходные </w:t>
            </w:r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обязательства  связанные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с частичной компенсацией дополните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льных</w:t>
            </w:r>
            <w:proofErr w:type="spellEnd"/>
            <w:r w:rsidRPr="007B2618">
              <w:rPr>
                <w:b/>
                <w:bCs/>
                <w:iCs/>
                <w:sz w:val="18"/>
                <w:szCs w:val="18"/>
              </w:rPr>
              <w:t xml:space="preserve">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081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29A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44301029510071420000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FD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38 900,00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50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F5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38 900,00</w:t>
            </w:r>
          </w:p>
        </w:tc>
      </w:tr>
      <w:tr w:rsidR="008A0A84" w:rsidRPr="007B2618" w14:paraId="3358FF8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5D1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государстве</w:t>
            </w:r>
            <w:r>
              <w:rPr>
                <w:b/>
                <w:bCs/>
                <w:iCs/>
                <w:sz w:val="18"/>
                <w:szCs w:val="18"/>
              </w:rPr>
              <w:t>н-</w:t>
            </w:r>
            <w:r w:rsidRPr="007B2618">
              <w:rPr>
                <w:b/>
                <w:bCs/>
                <w:iCs/>
                <w:sz w:val="18"/>
                <w:szCs w:val="18"/>
              </w:rPr>
              <w:t>ными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DBB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340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44301029510071420100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8F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38 900,00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6A0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42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38 900,00</w:t>
            </w:r>
          </w:p>
        </w:tc>
      </w:tr>
      <w:tr w:rsidR="008A0A84" w:rsidRPr="007B2618" w14:paraId="068B3E9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4BD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дарственных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254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50F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44301029510071420120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9EA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38 900,00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3A1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4A2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38 900,00</w:t>
            </w:r>
          </w:p>
        </w:tc>
      </w:tr>
      <w:tr w:rsidR="008A0A84" w:rsidRPr="007B2618" w14:paraId="0741E33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F5D5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B11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887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44301029510071420121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E1A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184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6C5D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8A0A84" w:rsidRPr="007B2618" w14:paraId="2CFBF7D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3829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3BAF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8AA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44301029510071420129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FF4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8 900,00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B41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DFA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8 900,00</w:t>
            </w:r>
          </w:p>
        </w:tc>
      </w:tr>
      <w:tr w:rsidR="008A0A84" w:rsidRPr="007B2618" w14:paraId="5CCEA55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48D8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государст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венной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759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E3A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F6D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2 251 750,00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CEC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1 421 412,45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84F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830 337,55</w:t>
            </w:r>
          </w:p>
        </w:tc>
      </w:tr>
      <w:tr w:rsidR="008A0A84" w:rsidRPr="007B2618" w14:paraId="4B1E27E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85E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Обеспечение деятельности органов местного самоупр</w:t>
            </w:r>
            <w:r>
              <w:rPr>
                <w:b/>
                <w:bCs/>
                <w:iCs/>
                <w:sz w:val="18"/>
                <w:szCs w:val="18"/>
              </w:rPr>
              <w:t>а</w:t>
            </w:r>
            <w:r w:rsidRPr="007B2618">
              <w:rPr>
                <w:b/>
                <w:bCs/>
                <w:iCs/>
                <w:sz w:val="18"/>
                <w:szCs w:val="18"/>
              </w:rPr>
              <w:t>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729F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071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44301049500001000000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DD1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2 141 887,75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6F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1 392 250,20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D4D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749 637,55</w:t>
            </w:r>
          </w:p>
        </w:tc>
      </w:tr>
      <w:tr w:rsidR="008A0A84" w:rsidRPr="007B2618" w14:paraId="50B9A78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7174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государствен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ными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533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652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44301049500001000100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D3F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1 861 887,75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C4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1 230 716,42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22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631 171,33</w:t>
            </w:r>
          </w:p>
        </w:tc>
      </w:tr>
      <w:tr w:rsidR="008A0A84" w:rsidRPr="007B2618" w14:paraId="2094CB2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EDE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дарственных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297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6CA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44301049500001000120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4C3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1 861 887,75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68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1 230 716,42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655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631 171,33</w:t>
            </w:r>
          </w:p>
        </w:tc>
      </w:tr>
      <w:tr w:rsidR="008A0A84" w:rsidRPr="007B2618" w14:paraId="7ACBA0B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32C6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9CF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6AB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44301049500001000121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2CFE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1 364 000,00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EF8F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915 715,91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E7FE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448 284,09</w:t>
            </w:r>
          </w:p>
        </w:tc>
      </w:tr>
      <w:tr w:rsidR="008A0A84" w:rsidRPr="007B2618" w14:paraId="3EB3609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459A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Иные выплаты персоналу </w:t>
            </w:r>
            <w:proofErr w:type="spellStart"/>
            <w:proofErr w:type="gramStart"/>
            <w:r w:rsidRPr="007B2618">
              <w:rPr>
                <w:sz w:val="18"/>
                <w:szCs w:val="18"/>
              </w:rPr>
              <w:t>государствен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7B2618">
              <w:rPr>
                <w:sz w:val="18"/>
                <w:szCs w:val="18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282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EF60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44301049500001000122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3136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85 887,75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977F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36E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40 887,75</w:t>
            </w:r>
          </w:p>
        </w:tc>
      </w:tr>
      <w:tr w:rsidR="008A0A84" w:rsidRPr="007B2618" w14:paraId="1F3DBEE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7273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675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4BF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44301049500001000129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785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412 000,00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C44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270 000,51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862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141 999,49</w:t>
            </w:r>
          </w:p>
        </w:tc>
      </w:tr>
      <w:tr w:rsidR="008A0A84" w:rsidRPr="007B2618" w14:paraId="40645D2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221F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CB5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A3E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44301049500001000200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86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3E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155 488,89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16E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114 511,11</w:t>
            </w:r>
          </w:p>
        </w:tc>
      </w:tr>
      <w:tr w:rsidR="008A0A84" w:rsidRPr="007B2618" w14:paraId="6B26F1C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8F9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900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55E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44301049500001000240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8F0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B84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155 488,89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0F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114 511,11</w:t>
            </w:r>
          </w:p>
        </w:tc>
      </w:tr>
      <w:tr w:rsidR="008A0A84" w:rsidRPr="007B2618" w14:paraId="306884C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5F04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F77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6AD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44301049500001000244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B0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196 000,00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66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115 243,33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4C8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80 756,67</w:t>
            </w:r>
          </w:p>
        </w:tc>
      </w:tr>
      <w:tr w:rsidR="008A0A84" w:rsidRPr="007B2618" w14:paraId="37B819B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A202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E6C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B8D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44301049500001000247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C17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74 000,00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080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40 245,56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8CC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33 754,44</w:t>
            </w:r>
          </w:p>
        </w:tc>
      </w:tr>
      <w:tr w:rsidR="008A0A84" w:rsidRPr="007B2618" w14:paraId="0926024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B03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F7EF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706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44301049500001000800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09E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07B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6 044,89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D4E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3 955,11</w:t>
            </w:r>
          </w:p>
        </w:tc>
      </w:tr>
      <w:tr w:rsidR="008A0A84" w:rsidRPr="007B2618" w14:paraId="6D1DAF4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4B03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6BF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925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44301049500001000850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816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20A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6 044,89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137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3 955,11</w:t>
            </w:r>
          </w:p>
        </w:tc>
      </w:tr>
      <w:tr w:rsidR="008A0A84" w:rsidRPr="007B2618" w14:paraId="57A492C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909D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8BB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933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44301049500001000851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2FB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4B6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829,00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E8C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1 171,00</w:t>
            </w:r>
          </w:p>
        </w:tc>
      </w:tr>
      <w:tr w:rsidR="008A0A84" w:rsidRPr="007B2618" w14:paraId="1FC60D4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01A8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85A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995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44301049500001000852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6A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268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1 806,00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FC2D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1 194,00</w:t>
            </w:r>
          </w:p>
        </w:tc>
      </w:tr>
      <w:tr w:rsidR="008A0A84" w:rsidRPr="007B2618" w14:paraId="299F42E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7EB0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D40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927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44301049500001000853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AF8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C1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3 409,89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1AC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1 590,11</w:t>
            </w:r>
          </w:p>
        </w:tc>
      </w:tr>
      <w:tr w:rsidR="008A0A84" w:rsidRPr="007B2618" w14:paraId="65B2005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587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Субвенции на возмещение по содержанию штатных единиц, осуществляемых переданные отдельные государственные полномочия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16A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4EA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44301049500070280000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EB3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33 650,00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0CE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24 050,00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ED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9 600,00</w:t>
            </w:r>
          </w:p>
        </w:tc>
      </w:tr>
      <w:tr w:rsidR="008A0A84" w:rsidRPr="007B2618" w14:paraId="107E785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9EFD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государствен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ными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3A6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9FC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44301049500070280100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C83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33 650,00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034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24 050,00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B89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9 600,00</w:t>
            </w:r>
          </w:p>
        </w:tc>
      </w:tr>
      <w:tr w:rsidR="008A0A84" w:rsidRPr="007B2618" w14:paraId="6C8D4A3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0144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дарственных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6F1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641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44301049500070280120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3EF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33 650,00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DC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24 050,00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BC7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9 600,00</w:t>
            </w:r>
          </w:p>
        </w:tc>
      </w:tr>
      <w:tr w:rsidR="008A0A84" w:rsidRPr="007B2618" w14:paraId="1BF357A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E46D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CA30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942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44301049500070280121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B7F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25 847,00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19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18 462,00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301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7 385,00</w:t>
            </w:r>
          </w:p>
        </w:tc>
      </w:tr>
      <w:tr w:rsidR="008A0A84" w:rsidRPr="007B2618" w14:paraId="6D2D6E3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76C9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E40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70D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44301049500070280129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785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7 803,00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7196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5 588,00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4D40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2 215,00</w:t>
            </w:r>
          </w:p>
        </w:tc>
      </w:tr>
      <w:tr w:rsidR="008A0A84" w:rsidRPr="007B2618" w14:paraId="6A2F923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DEE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Иные межбюджетные трансферты на частичную компенсацию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дополнитель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ных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расходов на повышение заработной платы работников бюджетной сферы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93F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611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44301049500071420000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2A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72 100,00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38A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30C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71 100,00</w:t>
            </w:r>
          </w:p>
        </w:tc>
      </w:tr>
      <w:tr w:rsidR="008A0A84" w:rsidRPr="007B2618" w14:paraId="34FC890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4A3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государственны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ми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A14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17D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44301049500071420100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D1F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72 100,00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DD0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5AF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71 100,00</w:t>
            </w:r>
          </w:p>
        </w:tc>
      </w:tr>
      <w:tr w:rsidR="008A0A84" w:rsidRPr="007B2618" w14:paraId="15B8AF6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D72F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дарственных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0E8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0C7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44301049500071420120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64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72 100,00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22B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6FB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71 100,00</w:t>
            </w:r>
          </w:p>
        </w:tc>
      </w:tr>
      <w:tr w:rsidR="008A0A84" w:rsidRPr="007B2618" w14:paraId="4E4F353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8437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199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312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44301049500071420121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FAA4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55 520,00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C0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F0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54 610,00</w:t>
            </w:r>
          </w:p>
        </w:tc>
      </w:tr>
      <w:tr w:rsidR="008A0A84" w:rsidRPr="007B2618" w14:paraId="66A8F4C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EC2C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3D7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8E4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44301049500071420129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1B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16 580,00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731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7114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16 490,00</w:t>
            </w:r>
          </w:p>
        </w:tc>
      </w:tr>
      <w:tr w:rsidR="008A0A84" w:rsidRPr="007B2618" w14:paraId="43EE9EE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D22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Межбюджетные трансферты на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осуще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ствление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части полномочий в части определения поставщиков (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подрядчи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ков, исполнителей) при осуществлении закупок товаров,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7B2618">
              <w:rPr>
                <w:b/>
                <w:bCs/>
                <w:iCs/>
                <w:sz w:val="18"/>
                <w:szCs w:val="18"/>
              </w:rPr>
              <w:t>работ,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7B2618">
              <w:rPr>
                <w:b/>
                <w:bCs/>
                <w:iCs/>
                <w:sz w:val="18"/>
                <w:szCs w:val="18"/>
              </w:rPr>
              <w:t>услуг для обеспечения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39A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39F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44301049500081040000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BE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4 112,25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738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4 112,25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DF5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4AA748F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76B0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053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1F0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44301049500081040500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8E3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4 112,25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83B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4 112,25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3D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128CAA4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3794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F38B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FFF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44301049500081040540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38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4 112,25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67DF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4 112,25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B312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2E4785D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5A69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537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2C6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44301060000000000000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70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28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2EF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3F24B97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1162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lastRenderedPageBreak/>
              <w:t xml:space="preserve">Межбюджетные трансферты на 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выпол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нение</w:t>
            </w:r>
            <w:proofErr w:type="spellEnd"/>
            <w:r w:rsidRPr="007B2618">
              <w:rPr>
                <w:b/>
                <w:bCs/>
                <w:iCs/>
                <w:sz w:val="18"/>
                <w:szCs w:val="18"/>
              </w:rPr>
              <w:t xml:space="preserve"> Контрольно-счётной палатой 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Боровичского</w:t>
            </w:r>
            <w:proofErr w:type="spellEnd"/>
            <w:r w:rsidRPr="007B2618">
              <w:rPr>
                <w:b/>
                <w:bCs/>
                <w:iCs/>
                <w:sz w:val="18"/>
                <w:szCs w:val="18"/>
              </w:rPr>
              <w:t xml:space="preserve"> муниципального района полномочий Контрольно-</w:t>
            </w:r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счётной  комиссии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сельского поселения по осуществлению внешнего 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муниципаль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ного</w:t>
            </w:r>
            <w:proofErr w:type="spellEnd"/>
            <w:r w:rsidRPr="007B2618">
              <w:rPr>
                <w:b/>
                <w:bCs/>
                <w:iCs/>
                <w:sz w:val="18"/>
                <w:szCs w:val="18"/>
              </w:rPr>
              <w:t xml:space="preserve"> финансового контроля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828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D85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44301069700081020000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925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F74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53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3300935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7E3D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E7F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C7A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44301069700081020500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DC4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DAD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41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4A509C9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232F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8CD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6BAE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44301069700081020540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959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1E6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592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00A0A94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42CC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3BD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75A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44301110000000000000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891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FF6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1D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</w:tr>
      <w:tr w:rsidR="008A0A84" w:rsidRPr="007B2618" w14:paraId="63580C6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6A1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48B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FDE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44301119800029990000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E38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C4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FF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</w:tr>
      <w:tr w:rsidR="008A0A84" w:rsidRPr="007B2618" w14:paraId="66FAE0B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FB6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982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B07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44301119800029990800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3B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169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81A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</w:tr>
      <w:tr w:rsidR="008A0A84" w:rsidRPr="007B2618" w14:paraId="0EC450E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F91E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BA8F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BE71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44301119800029990870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B4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B46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F288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8A0A84" w:rsidRPr="007B2618" w14:paraId="34E1FB0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8850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345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A7D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8A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121 500,00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18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71 243,66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FB4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50 256,34</w:t>
            </w:r>
          </w:p>
        </w:tc>
      </w:tr>
      <w:tr w:rsidR="008A0A84" w:rsidRPr="007B2618" w14:paraId="7FAF710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706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Организация создания муниципальных информационных систем и автоматизированных рабочих мест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613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AA3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44301132500022510000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47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6B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71 243,66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960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43 756,34</w:t>
            </w:r>
          </w:p>
        </w:tc>
      </w:tr>
      <w:tr w:rsidR="008A0A84" w:rsidRPr="007B2618" w14:paraId="1DBE337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7954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3B1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EEA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44301132500022510200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05F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30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71 243,66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A72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43 756,34</w:t>
            </w:r>
          </w:p>
        </w:tc>
      </w:tr>
      <w:tr w:rsidR="008A0A84" w:rsidRPr="007B2618" w14:paraId="24B2106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B54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E08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40F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44301132500022510240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D6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62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71 243,66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D75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43 756,34</w:t>
            </w:r>
          </w:p>
        </w:tc>
      </w:tr>
      <w:tr w:rsidR="008A0A84" w:rsidRPr="007B2618" w14:paraId="5C1E338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5445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BEA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A92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44301132500022510244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A4D1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BE91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71 243,66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95F1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43 756,34</w:t>
            </w:r>
          </w:p>
        </w:tc>
      </w:tr>
      <w:tr w:rsidR="008A0A84" w:rsidRPr="007B2618" w14:paraId="12B7EFE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1730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Субвенция на осуществление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отдель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ных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43C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3EF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44301139300070650000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001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557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35D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</w:tr>
      <w:tr w:rsidR="008A0A84" w:rsidRPr="007B2618" w14:paraId="792CDB1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F0A6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E7D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432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44301139300070650200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E26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DFE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AF8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</w:tr>
      <w:tr w:rsidR="008A0A84" w:rsidRPr="007B2618" w14:paraId="768ADD0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5C39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C03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B8B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44301139300070650240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AA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622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7E8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</w:tr>
      <w:tr w:rsidR="008A0A84" w:rsidRPr="007B2618" w14:paraId="23232AF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843F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3BB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3C6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44301139300070650244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9348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3D1F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B3CA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8A0A84" w:rsidRPr="007B2618" w14:paraId="2786492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423C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Прочие мероприятия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B3B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3F7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44301139390099990000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727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B0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D4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8A0A84" w:rsidRPr="007B2618" w14:paraId="155A8A6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D3AE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государственны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ми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AAF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20D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44301139390099990100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F6A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25E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D73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8A0A84" w:rsidRPr="007B2618" w14:paraId="410C420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BCC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дарственных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07F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86B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44301139390099990120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C08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BF0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A5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8A0A84" w:rsidRPr="007B2618" w14:paraId="484E123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4098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BB37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2F6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44301139390099990123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71F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0271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855D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8A0A84" w:rsidRPr="007B2618" w14:paraId="0254EC8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4C4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40C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AA1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44302000000000000000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1D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F8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62 264,34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E0C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37 735,66</w:t>
            </w:r>
          </w:p>
        </w:tc>
      </w:tr>
      <w:tr w:rsidR="008A0A84" w:rsidRPr="007B2618" w14:paraId="03B3E2E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3C9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9FB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E9B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44302030000000000000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570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A6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62 264,34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4A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37 735,66</w:t>
            </w:r>
          </w:p>
        </w:tc>
      </w:tr>
      <w:tr w:rsidR="008A0A84" w:rsidRPr="007B2618" w14:paraId="0BDC666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837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Осуществление первичного воинского учёта на территориях,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7B2618">
              <w:rPr>
                <w:b/>
                <w:bCs/>
                <w:iCs/>
                <w:sz w:val="18"/>
                <w:szCs w:val="18"/>
              </w:rPr>
              <w:t>где отсутствуют военные комиссариаты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AFF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9B7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44302039300051180000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29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85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62 264,34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7D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37 735,66</w:t>
            </w:r>
          </w:p>
        </w:tc>
      </w:tr>
      <w:tr w:rsidR="008A0A84" w:rsidRPr="007B2618" w14:paraId="321E709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C56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государственны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ми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D28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D4F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44302039300051180100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09F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CA0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62 264,34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65A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37 735,66</w:t>
            </w:r>
          </w:p>
        </w:tc>
      </w:tr>
      <w:tr w:rsidR="008A0A84" w:rsidRPr="007B2618" w14:paraId="4077B1F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12AC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дарственных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2FF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1A2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44302039300051180120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14D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66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62 264,34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A2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37 735,66</w:t>
            </w:r>
          </w:p>
        </w:tc>
      </w:tr>
      <w:tr w:rsidR="008A0A84" w:rsidRPr="007B2618" w14:paraId="0D6E96E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A5AD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C03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5DDF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44302039300051180121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D9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76 805,00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784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48 091,25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2CA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28 713,75</w:t>
            </w:r>
          </w:p>
        </w:tc>
      </w:tr>
      <w:tr w:rsidR="008A0A84" w:rsidRPr="007B2618" w14:paraId="696CBAE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F735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gramStart"/>
            <w:r w:rsidRPr="007B2618"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держания</w:t>
            </w:r>
            <w:proofErr w:type="gramEnd"/>
            <w:r w:rsidRPr="007B2618">
              <w:rPr>
                <w:sz w:val="18"/>
                <w:szCs w:val="18"/>
              </w:rPr>
              <w:t xml:space="preserve"> и иные выплаты работникам </w:t>
            </w:r>
            <w:proofErr w:type="spellStart"/>
            <w:r w:rsidRPr="007B2618"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t>сударственных</w:t>
            </w:r>
            <w:proofErr w:type="spellEnd"/>
            <w:r w:rsidRPr="007B2618">
              <w:rPr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A8C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FC8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44302039300051180129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1118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23 195,00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A7F4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14 173,09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F423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9 021,91</w:t>
            </w:r>
          </w:p>
        </w:tc>
      </w:tr>
      <w:tr w:rsidR="008A0A84" w:rsidRPr="007B2618" w14:paraId="1FB29AC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281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54C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F5E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44303000000000000000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DE8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631 720,00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0C8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502 916,64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4EB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128 803,36</w:t>
            </w:r>
          </w:p>
        </w:tc>
      </w:tr>
      <w:tr w:rsidR="008A0A84" w:rsidRPr="009E7196" w14:paraId="348B1EC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6A2E" w14:textId="77777777" w:rsidR="008A0A84" w:rsidRPr="009E7196" w:rsidRDefault="008A0A84" w:rsidP="00150C31">
            <w:pPr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238D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C4F1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44303100000000000000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40E5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631 720,00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67E3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502 916,64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902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128 803,36</w:t>
            </w:r>
          </w:p>
        </w:tc>
      </w:tr>
      <w:tr w:rsidR="008A0A84" w:rsidRPr="009E7196" w14:paraId="40458B3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813E" w14:textId="77777777" w:rsidR="008A0A84" w:rsidRPr="009E7196" w:rsidRDefault="008A0A84" w:rsidP="00150C31">
            <w:pPr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0B06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EDC6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44303102400028010000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A3DD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631 720,00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472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502 916,64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C71E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128 803,36</w:t>
            </w:r>
          </w:p>
        </w:tc>
      </w:tr>
      <w:tr w:rsidR="008A0A84" w:rsidRPr="007B2618" w14:paraId="5FA80D0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659F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630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A3F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44303102400028010200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ED5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625 720,00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09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502 916,64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33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122 803,36</w:t>
            </w:r>
          </w:p>
        </w:tc>
      </w:tr>
      <w:tr w:rsidR="008A0A84" w:rsidRPr="009E7196" w14:paraId="17CA600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AE79" w14:textId="77777777" w:rsidR="008A0A84" w:rsidRPr="009E7196" w:rsidRDefault="008A0A84" w:rsidP="00150C31">
            <w:pPr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3060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933E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44303102400028010240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6620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625 720,00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A0BB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502 916,64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53C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122 803,36</w:t>
            </w:r>
          </w:p>
        </w:tc>
      </w:tr>
      <w:tr w:rsidR="008A0A84" w:rsidRPr="007B2618" w14:paraId="1CA1F01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3E9D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D99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27F0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44303102400028010244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C1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625 720,00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A15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502 916,64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0343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122 803,36</w:t>
            </w:r>
          </w:p>
        </w:tc>
      </w:tr>
      <w:tr w:rsidR="008A0A84" w:rsidRPr="007B2618" w14:paraId="3FAD018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88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822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B57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44303102400028010800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5EA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987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D8E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8A0A84" w:rsidRPr="007B2618" w14:paraId="24CB0A8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B246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13C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85F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44303102400028010850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7C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5FD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879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8A0A84" w:rsidRPr="007B2618" w14:paraId="7A4E559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2406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CB41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449E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44303102400028010852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098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FF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B9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8A0A84" w:rsidRPr="007B2618" w14:paraId="59BD351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FAA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14CF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4D3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5FA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3 589 635,00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11E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2 601 254,90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F0B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988 380,10</w:t>
            </w:r>
          </w:p>
        </w:tc>
      </w:tr>
      <w:tr w:rsidR="008A0A84" w:rsidRPr="007B2618" w14:paraId="4D79C6D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7033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265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0BA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186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3 589 635,00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0DE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2 601 254,90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B6B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988 380,10</w:t>
            </w:r>
          </w:p>
        </w:tc>
      </w:tr>
      <w:tr w:rsidR="008A0A84" w:rsidRPr="007B2618" w14:paraId="608043A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3F4E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Содержание автодорог за счёт акцизов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651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B6F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44304091100029010000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20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1 550 216,10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AFA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561 836,00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F7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988 380,10</w:t>
            </w:r>
          </w:p>
        </w:tc>
      </w:tr>
      <w:tr w:rsidR="008A0A84" w:rsidRPr="007B2618" w14:paraId="7059EBC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812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E8C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B67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44304091100029010200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87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1 550 216,10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98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561 836,00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B96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988 380,10</w:t>
            </w:r>
          </w:p>
        </w:tc>
      </w:tr>
      <w:tr w:rsidR="008A0A84" w:rsidRPr="007B2618" w14:paraId="4103990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D87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C08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A65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44304091100029010240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A41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1 550 216,10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E3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561 836,00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61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988 380,10</w:t>
            </w:r>
          </w:p>
        </w:tc>
      </w:tr>
      <w:tr w:rsidR="008A0A84" w:rsidRPr="007B2618" w14:paraId="49953C4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B57B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122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BC7B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44304091100029010244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868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1 550 216,10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228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561 836,00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E87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988 380,10</w:t>
            </w:r>
          </w:p>
        </w:tc>
      </w:tr>
      <w:tr w:rsidR="008A0A84" w:rsidRPr="007B2618" w14:paraId="55673B0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4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281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Капитальный ремонт, ремонт и 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содер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7B2618">
              <w:rPr>
                <w:b/>
                <w:bCs/>
                <w:iCs/>
                <w:sz w:val="18"/>
                <w:szCs w:val="18"/>
              </w:rPr>
              <w:t>жание</w:t>
            </w:r>
            <w:proofErr w:type="spellEnd"/>
            <w:r w:rsidRPr="007B2618">
              <w:rPr>
                <w:b/>
                <w:bCs/>
                <w:iCs/>
                <w:sz w:val="18"/>
                <w:szCs w:val="18"/>
              </w:rPr>
              <w:t xml:space="preserve"> автомобильных дорог местного значения за счёт государственной программы Новгородской области "Совершенствование и содержание </w:t>
            </w:r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дорожного  хозяйства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Новгородской области( за исключением автомобильных дорог федерального значения) на 2020-2024 годы"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FD8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0C8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44304091100071520000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45A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A6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D6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30F8BD4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F94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B83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0D7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44304091100071520200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9C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AF7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AF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1D3BBC5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B15E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50E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252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44304091100071520240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F6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A7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AC6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007037E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360A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EEB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5DC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44304091100071520244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AAB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1 921 000,00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F13C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1 921 000,00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962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76AF848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6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FAD3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</w:t>
            </w:r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дорожного  хозяйства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Новгородской области( за исключением автомобильных дорог федерального значения) на 2020-2024 годы"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634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162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443040911000S1520000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5B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118 418,90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65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118 418,90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7E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56CD890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784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D17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EF3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443040911000S1520200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A9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118 418,90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F5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118 418,90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740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2771D57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08B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190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763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443040911000S1520240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C4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118 418,90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399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118 418,90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0D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459FAD8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0263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71F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276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443040911000S1520244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CBB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118 418,90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62B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118 418,90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4519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2A695E1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8E34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0DE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F6F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E1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1 255 772,00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00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777 382,33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67B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478 389,67</w:t>
            </w:r>
          </w:p>
        </w:tc>
      </w:tr>
      <w:tr w:rsidR="008A0A84" w:rsidRPr="007B2618" w14:paraId="6DDF4BA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D82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C3B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B0E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44305010000000000000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5C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D8C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1 381,38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576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4 618,62</w:t>
            </w:r>
          </w:p>
        </w:tc>
      </w:tr>
      <w:tr w:rsidR="008A0A84" w:rsidRPr="007B2618" w14:paraId="3CA471D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574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2FC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E27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44305019390023880000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E9E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909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1 381,38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E21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4 618,62</w:t>
            </w:r>
          </w:p>
        </w:tc>
      </w:tr>
      <w:tr w:rsidR="008A0A84" w:rsidRPr="007B2618" w14:paraId="2FFADF3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0FF6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157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C8C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44305019390023880200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DD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8E5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1 381,38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7A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4 618,62</w:t>
            </w:r>
          </w:p>
        </w:tc>
      </w:tr>
      <w:tr w:rsidR="008A0A84" w:rsidRPr="007B2618" w14:paraId="51BBC9F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240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25F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21E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44305019390023880240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D5C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0A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1 381,38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1B9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4 618,62</w:t>
            </w:r>
          </w:p>
        </w:tc>
      </w:tr>
      <w:tr w:rsidR="008A0A84" w:rsidRPr="007B2618" w14:paraId="2DDF935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25EE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F87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173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44305019390023880244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5EB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56A0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1 381,38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310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4 618,62</w:t>
            </w:r>
          </w:p>
        </w:tc>
      </w:tr>
      <w:tr w:rsidR="008A0A84" w:rsidRPr="007B2618" w14:paraId="2C923A1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1340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6E7F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B58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1EF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1 249 772,00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6C7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776 000,95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A63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473 771,05</w:t>
            </w:r>
          </w:p>
        </w:tc>
      </w:tr>
      <w:tr w:rsidR="008A0A84" w:rsidRPr="007B2618" w14:paraId="78E52A1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469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 xml:space="preserve">Проведение мероприятий, </w:t>
            </w:r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направлен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ных</w:t>
            </w:r>
            <w:proofErr w:type="spellEnd"/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на борьбу с борщевиком Сосновского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D87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BC2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44305035000020820000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F97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346 794,00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26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346 794,00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F8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3169139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D6AF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AEF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5CA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44305035000020820200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58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346 794,00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C52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346 794,00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C24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6CCE700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0349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DE4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7D6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44305035000020820240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749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346 794,00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A1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346 794,00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D0A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164FE9D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03E6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5C1B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519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44305035000020820244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F1B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346 794,00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C51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346 794,00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33A4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5BCA010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30C8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Расходные обязательства,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7B2618">
              <w:rPr>
                <w:b/>
                <w:bCs/>
                <w:iCs/>
                <w:sz w:val="18"/>
                <w:szCs w:val="18"/>
              </w:rPr>
              <w:t xml:space="preserve">связанные с </w:t>
            </w:r>
            <w:proofErr w:type="gramStart"/>
            <w:r w:rsidRPr="007B2618">
              <w:rPr>
                <w:b/>
                <w:bCs/>
                <w:iCs/>
                <w:sz w:val="18"/>
                <w:szCs w:val="18"/>
              </w:rPr>
              <w:t>финансированием  первоочередных</w:t>
            </w:r>
            <w:proofErr w:type="gramEnd"/>
            <w:r w:rsidRPr="007B2618">
              <w:rPr>
                <w:b/>
                <w:bCs/>
                <w:iCs/>
                <w:sz w:val="18"/>
                <w:szCs w:val="18"/>
              </w:rPr>
              <w:t xml:space="preserve"> расходов  за счёт межбюджетных трансфертов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214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6D1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44305035000021400000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80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92 978,00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64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92 978,00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0E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20CCEAE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3239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95E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15E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44305035000021400200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3E0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92 978,00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620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92 978,00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F1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61360E4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AD88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1FC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32B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44305035000021400240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886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92 978,00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81F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92 978,00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E2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8A0A84" w:rsidRPr="007B2618" w14:paraId="4D22A4C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0D17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0DE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91E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44305035000021400244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665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92 978,00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6FE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92 978,00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9186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46DCBCC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7EF4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23B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065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44305035000027010000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B0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38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280 890,95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5B6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249 109,05</w:t>
            </w:r>
          </w:p>
        </w:tc>
      </w:tr>
      <w:tr w:rsidR="008A0A84" w:rsidRPr="007B2618" w14:paraId="4346298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1A0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479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702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44305035000027010200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3FE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D33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280 890,95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63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249 109,05</w:t>
            </w:r>
          </w:p>
        </w:tc>
      </w:tr>
      <w:tr w:rsidR="008A0A84" w:rsidRPr="007B2618" w14:paraId="532A631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172D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123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54A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44305035000027010240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C2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96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280 890,95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3D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249 109,05</w:t>
            </w:r>
          </w:p>
        </w:tc>
      </w:tr>
      <w:tr w:rsidR="008A0A84" w:rsidRPr="007B2618" w14:paraId="4411FFE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CACA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56AA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82D7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44305035000027010244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5BB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568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61 617,93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E3A4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68 382,07</w:t>
            </w:r>
          </w:p>
        </w:tc>
      </w:tr>
      <w:tr w:rsidR="008A0A84" w:rsidRPr="007B2618" w14:paraId="231FED0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F16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B1C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441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44305035000027010247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2F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6E0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219 273,02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3D99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180 726,98</w:t>
            </w:r>
          </w:p>
        </w:tc>
      </w:tr>
      <w:tr w:rsidR="008A0A84" w:rsidRPr="007B2618" w14:paraId="66FED4B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D6B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709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349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44305035000027030000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2F4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63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7BD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25 200,00</w:t>
            </w:r>
          </w:p>
        </w:tc>
      </w:tr>
      <w:tr w:rsidR="008A0A84" w:rsidRPr="007B2618" w14:paraId="0D8B02F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B37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E80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C5D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44305035000027030200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BA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4C5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8A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25 200,00</w:t>
            </w:r>
          </w:p>
        </w:tc>
      </w:tr>
      <w:tr w:rsidR="008A0A84" w:rsidRPr="009E7196" w14:paraId="67B2CFE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4740" w14:textId="77777777" w:rsidR="008A0A84" w:rsidRPr="009E7196" w:rsidRDefault="008A0A84" w:rsidP="00150C31">
            <w:pPr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185A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EDB7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44305035000027030240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816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F54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5376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25 200,00</w:t>
            </w:r>
          </w:p>
        </w:tc>
      </w:tr>
      <w:tr w:rsidR="008A0A84" w:rsidRPr="007B2618" w14:paraId="66BAA75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8CE4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DFD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3337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44305035000027030244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A557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4B6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4640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25 200,00</w:t>
            </w:r>
          </w:p>
        </w:tc>
      </w:tr>
      <w:tr w:rsidR="008A0A84" w:rsidRPr="007B2618" w14:paraId="070E0FF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A73F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F24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783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44305035000027040000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C6F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EEE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50 538,00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E9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19 462,00</w:t>
            </w:r>
          </w:p>
        </w:tc>
      </w:tr>
      <w:tr w:rsidR="008A0A84" w:rsidRPr="007B2618" w14:paraId="0C96801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6C8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F27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E2B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44305035000027040200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A1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A08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50 538,00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404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19 462,00</w:t>
            </w:r>
          </w:p>
        </w:tc>
      </w:tr>
      <w:tr w:rsidR="008A0A84" w:rsidRPr="007B2618" w14:paraId="255C9E5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CBB4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72D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494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44305035000027040240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C0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82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50 538,00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D56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19 462,00</w:t>
            </w:r>
          </w:p>
        </w:tc>
      </w:tr>
      <w:tr w:rsidR="008A0A84" w:rsidRPr="007B2618" w14:paraId="0B219B6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2268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CF77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E06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44305035000027040244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10F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3D6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50 538,00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17E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19 462,00</w:t>
            </w:r>
          </w:p>
        </w:tc>
      </w:tr>
      <w:tr w:rsidR="008A0A84" w:rsidRPr="007B2618" w14:paraId="7F7492D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7778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Прочие мероприятия на реализацию проектов местных инициатив граждан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0C6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0AF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44305035000072090000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0E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5AD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46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</w:tr>
      <w:tr w:rsidR="008A0A84" w:rsidRPr="009E7196" w14:paraId="783CF68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4ABF" w14:textId="77777777" w:rsidR="008A0A84" w:rsidRPr="009E7196" w:rsidRDefault="008A0A84" w:rsidP="00150C31">
            <w:pPr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4DBE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2905" w14:textId="77777777" w:rsidR="008A0A84" w:rsidRPr="009E7196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44305035000072090200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8B18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EF3C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B0A2" w14:textId="77777777" w:rsidR="008A0A84" w:rsidRPr="009E7196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9E7196">
              <w:rPr>
                <w:bCs/>
                <w:iCs/>
                <w:sz w:val="18"/>
                <w:szCs w:val="18"/>
              </w:rPr>
              <w:t>150 000,00</w:t>
            </w:r>
          </w:p>
        </w:tc>
      </w:tr>
      <w:tr w:rsidR="008A0A84" w:rsidRPr="007B2618" w14:paraId="22E7199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F51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91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602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44305035000072090240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F45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7EC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3AD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</w:tr>
      <w:tr w:rsidR="008A0A84" w:rsidRPr="007B2618" w14:paraId="71429C2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64BC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355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61E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44305035000072090244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10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2E1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7D6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150 000,00</w:t>
            </w:r>
          </w:p>
        </w:tc>
      </w:tr>
      <w:tr w:rsidR="008A0A84" w:rsidRPr="007B2618" w14:paraId="0AE67EF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5A3C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proofErr w:type="spellStart"/>
            <w:r w:rsidRPr="007B2618">
              <w:rPr>
                <w:b/>
                <w:bCs/>
                <w:iCs/>
                <w:sz w:val="18"/>
                <w:szCs w:val="18"/>
              </w:rPr>
              <w:t>Софинансирование</w:t>
            </w:r>
            <w:proofErr w:type="spellEnd"/>
            <w:r w:rsidRPr="007B2618">
              <w:rPr>
                <w:b/>
                <w:bCs/>
                <w:iCs/>
                <w:sz w:val="18"/>
                <w:szCs w:val="18"/>
              </w:rPr>
              <w:t xml:space="preserve"> на реализацию проектов местных инициатив граждан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64C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C38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443050350000S2090000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72A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200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583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</w:tr>
      <w:tr w:rsidR="008A0A84" w:rsidRPr="007B2618" w14:paraId="1FCC54C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9D2C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6E9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376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443050350000S2090200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77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88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C2B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</w:tr>
      <w:tr w:rsidR="008A0A84" w:rsidRPr="007B2618" w14:paraId="3C78A03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F50A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862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7A6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443050350000S2090240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0E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01F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30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</w:tr>
      <w:tr w:rsidR="008A0A84" w:rsidRPr="007B2618" w14:paraId="3C28486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4DFF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1EA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DA8B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443050350000S2090244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E8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1805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4106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8A0A84" w:rsidRPr="007B2618" w14:paraId="78E2269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DE0D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86D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CD1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44307000000000000000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A80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B32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3B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7 500,00</w:t>
            </w:r>
          </w:p>
        </w:tc>
      </w:tr>
      <w:tr w:rsidR="008A0A84" w:rsidRPr="007B2618" w14:paraId="1B5A8BA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91DF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E1F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A54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44307070000000000000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23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9E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D7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8A0A84" w:rsidRPr="007B2618" w14:paraId="7DD40CD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A5C9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Проведение мероприятий на территории поселения для детей и молодёжи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169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816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44307070200025010000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875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B5F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FE9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8A0A84" w:rsidRPr="007B2618" w14:paraId="450F239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BAF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83B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1CD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44307070200025010200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D0B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3B3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52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8A0A84" w:rsidRPr="007B2618" w14:paraId="08DAB98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F78C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AFB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00A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44307070200025010240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E67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C7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FC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8A0A84" w:rsidRPr="007B2618" w14:paraId="705750D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8891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026F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3B6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44307070200025010244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F1E1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A33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89D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8A0A84" w:rsidRPr="007B2618" w14:paraId="6513E1A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3D56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FD2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DD78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44307090000000000000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1AB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07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67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5 500,00</w:t>
            </w:r>
          </w:p>
        </w:tc>
      </w:tr>
      <w:tr w:rsidR="008A0A84" w:rsidRPr="007B2618" w14:paraId="745294D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BFDE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выборных должностных лиц,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7B2618">
              <w:rPr>
                <w:b/>
                <w:bCs/>
                <w:iCs/>
                <w:sz w:val="18"/>
                <w:szCs w:val="18"/>
              </w:rPr>
              <w:t>служащих и муниципальных служащих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947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A95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44307099300022280000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275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E7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E8D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5 500,00</w:t>
            </w:r>
          </w:p>
        </w:tc>
      </w:tr>
      <w:tr w:rsidR="008A0A84" w:rsidRPr="007B2618" w14:paraId="7F9429D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C4F0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F3F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4CB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44307099300022280200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B4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5E8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A4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5 500,00</w:t>
            </w:r>
          </w:p>
        </w:tc>
      </w:tr>
      <w:tr w:rsidR="008A0A84" w:rsidRPr="007B2618" w14:paraId="227789A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12B6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BD9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0BD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44307099300022280240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1E7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746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5D9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5 500,00</w:t>
            </w:r>
          </w:p>
        </w:tc>
      </w:tr>
      <w:tr w:rsidR="008A0A84" w:rsidRPr="007B2618" w14:paraId="1E6F190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9C8C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7F0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77A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44307099300022280244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E1D1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F7B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A022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8A0A84" w:rsidRPr="007B2618" w14:paraId="430E525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47B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A66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610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44308000000000000000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6E5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70B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572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8A0A84" w:rsidRPr="007B2618" w14:paraId="1E22A0C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E7FF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E12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566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44308010000000000000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E20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DD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68C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8A0A84" w:rsidRPr="007B2618" w14:paraId="3818C85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0F2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5C6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C91D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44308010300023010000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46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4B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BA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8A0A84" w:rsidRPr="007B2618" w14:paraId="075AF31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7D5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449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6A7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44308010300023010200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536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8FD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B54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8A0A84" w:rsidRPr="007B2618" w14:paraId="1C1DDD88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671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5CC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6D0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44308010300023010240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F8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3FB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3A00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8A0A84" w:rsidRPr="007B2618" w14:paraId="3DF9DAB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617B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7290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F81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44308010300023010244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AABF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3EB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2BE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8A0A84" w:rsidRPr="007B2618" w14:paraId="6E37573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0B4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95D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B2D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44310000000000000000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02D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258 100,00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A3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190 473,27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47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67 626,73</w:t>
            </w:r>
          </w:p>
        </w:tc>
      </w:tr>
      <w:tr w:rsidR="008A0A84" w:rsidRPr="007B2618" w14:paraId="44F931A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D83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539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24F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44310010000000000000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F2AA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258 100,00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37A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190 473,27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27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67 626,73</w:t>
            </w:r>
          </w:p>
        </w:tc>
      </w:tr>
      <w:tr w:rsidR="008A0A84" w:rsidRPr="007B2618" w14:paraId="217426D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3792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B17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B20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44310019390099980000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FFD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258 100,00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50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190 473,27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F9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67 626,73</w:t>
            </w:r>
          </w:p>
        </w:tc>
      </w:tr>
      <w:tr w:rsidR="008A0A84" w:rsidRPr="007B2618" w14:paraId="6F93583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522F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8D4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72C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44310019390099980300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F98E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258 100,00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33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190 473,27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0AD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67 626,73</w:t>
            </w:r>
          </w:p>
        </w:tc>
      </w:tr>
      <w:tr w:rsidR="008A0A84" w:rsidRPr="007B2618" w14:paraId="72F6684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BAE3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35DC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16E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44310019390099980310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C46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258 100,00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74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190 473,27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291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67 626,73</w:t>
            </w:r>
          </w:p>
        </w:tc>
      </w:tr>
      <w:tr w:rsidR="008A0A84" w:rsidRPr="007B2618" w14:paraId="6342C7F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978E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225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31E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44310019390099980312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400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258 100,00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23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190 473,27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3F9A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67 626,73</w:t>
            </w:r>
          </w:p>
        </w:tc>
      </w:tr>
      <w:tr w:rsidR="008A0A84" w:rsidRPr="007B2618" w14:paraId="0DFEAA4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4FF4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109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5F9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44311000000000000000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5C6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C3F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DD4C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2 080,00</w:t>
            </w:r>
          </w:p>
        </w:tc>
      </w:tr>
      <w:tr w:rsidR="008A0A84" w:rsidRPr="007B2618" w14:paraId="5228533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BDB4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9BC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DEA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44311010000000000000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A2B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61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63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2 080,00</w:t>
            </w:r>
          </w:p>
        </w:tc>
      </w:tr>
      <w:tr w:rsidR="008A0A84" w:rsidRPr="007B2618" w14:paraId="6C8B0BC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1B1B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D3BE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0076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44311010500024010000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599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AC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23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2 080,00</w:t>
            </w:r>
          </w:p>
        </w:tc>
      </w:tr>
      <w:tr w:rsidR="008A0A84" w:rsidRPr="004F59AB" w14:paraId="06211531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DBA4" w14:textId="77777777" w:rsidR="008A0A84" w:rsidRPr="004F59AB" w:rsidRDefault="008A0A84" w:rsidP="00150C31">
            <w:pPr>
              <w:rPr>
                <w:bCs/>
                <w:iCs/>
                <w:sz w:val="18"/>
                <w:szCs w:val="18"/>
              </w:rPr>
            </w:pPr>
            <w:r w:rsidRPr="004F59AB">
              <w:rPr>
                <w:bCs/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FB85" w14:textId="77777777" w:rsidR="008A0A84" w:rsidRPr="004F59AB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4F59AB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E819" w14:textId="77777777" w:rsidR="008A0A84" w:rsidRPr="004F59AB" w:rsidRDefault="008A0A84" w:rsidP="00150C31">
            <w:pPr>
              <w:jc w:val="center"/>
              <w:rPr>
                <w:bCs/>
                <w:iCs/>
                <w:sz w:val="18"/>
                <w:szCs w:val="18"/>
              </w:rPr>
            </w:pPr>
            <w:r w:rsidRPr="004F59AB">
              <w:rPr>
                <w:bCs/>
                <w:iCs/>
                <w:sz w:val="18"/>
                <w:szCs w:val="18"/>
              </w:rPr>
              <w:t>44311010500024010200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C532" w14:textId="77777777" w:rsidR="008A0A84" w:rsidRPr="004F59AB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4F59AB">
              <w:rPr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F43" w14:textId="77777777" w:rsidR="008A0A84" w:rsidRPr="004F59AB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4F59AB">
              <w:rPr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56A1" w14:textId="77777777" w:rsidR="008A0A84" w:rsidRPr="004F59AB" w:rsidRDefault="008A0A84" w:rsidP="00150C31">
            <w:pPr>
              <w:jc w:val="right"/>
              <w:rPr>
                <w:bCs/>
                <w:iCs/>
                <w:sz w:val="18"/>
                <w:szCs w:val="18"/>
              </w:rPr>
            </w:pPr>
            <w:r w:rsidRPr="004F59AB">
              <w:rPr>
                <w:bCs/>
                <w:iCs/>
                <w:sz w:val="18"/>
                <w:szCs w:val="18"/>
              </w:rPr>
              <w:t>2 080,00</w:t>
            </w:r>
          </w:p>
        </w:tc>
      </w:tr>
      <w:tr w:rsidR="008A0A84" w:rsidRPr="007B2618" w14:paraId="3556CB3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9CD7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CC1B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0625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44311010500024010240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737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7A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C01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2 080,00</w:t>
            </w:r>
          </w:p>
        </w:tc>
      </w:tr>
      <w:tr w:rsidR="008A0A84" w:rsidRPr="007B2618" w14:paraId="7BC0F753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BF6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6AEE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E8C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44311010500024010244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FC9A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5F68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1336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2 080,00</w:t>
            </w:r>
          </w:p>
        </w:tc>
      </w:tr>
      <w:tr w:rsidR="008A0A84" w:rsidRPr="007B2618" w14:paraId="0BC3597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1CF8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2CA3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3B31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6F57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-1 013 535,00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A58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163 226,05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9596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A0A84" w:rsidRPr="007B2618" w14:paraId="55048E4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FA9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 xml:space="preserve">                                  3. Источники финансирования дефицита бюджета</w:t>
            </w:r>
          </w:p>
        </w:tc>
      </w:tr>
      <w:tr w:rsidR="008A0A84" w:rsidRPr="007B2618" w14:paraId="4484401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2D5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6D4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Код</w:t>
            </w:r>
            <w:r w:rsidRPr="007B2618">
              <w:rPr>
                <w:sz w:val="18"/>
                <w:szCs w:val="18"/>
              </w:rPr>
              <w:br/>
            </w:r>
            <w:proofErr w:type="spellStart"/>
            <w:r w:rsidRPr="007B2618">
              <w:rPr>
                <w:sz w:val="18"/>
                <w:szCs w:val="18"/>
              </w:rPr>
              <w:t>стро</w:t>
            </w:r>
            <w:proofErr w:type="spellEnd"/>
            <w:r w:rsidRPr="007B2618">
              <w:rPr>
                <w:sz w:val="18"/>
                <w:szCs w:val="18"/>
              </w:rPr>
              <w:t>-</w:t>
            </w:r>
            <w:r w:rsidRPr="007B2618">
              <w:rPr>
                <w:sz w:val="18"/>
                <w:szCs w:val="18"/>
              </w:rPr>
              <w:br/>
            </w:r>
            <w:proofErr w:type="spellStart"/>
            <w:r w:rsidRPr="007B2618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77F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541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10F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A0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8A0A84" w:rsidRPr="007B2618" w14:paraId="2F033ADB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D83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530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78F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0D5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D33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DA1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</w:tr>
      <w:tr w:rsidR="008A0A84" w:rsidRPr="007B2618" w14:paraId="5C53192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695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F7F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BE9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C24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A64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BF4" w14:textId="77777777" w:rsidR="008A0A84" w:rsidRPr="007B2618" w:rsidRDefault="008A0A84" w:rsidP="00150C31">
            <w:pPr>
              <w:rPr>
                <w:sz w:val="18"/>
                <w:szCs w:val="18"/>
              </w:rPr>
            </w:pPr>
          </w:p>
        </w:tc>
      </w:tr>
      <w:tr w:rsidR="008A0A84" w:rsidRPr="007B2618" w14:paraId="72737A17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B8C4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1F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B03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81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BD3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1A1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</w:t>
            </w:r>
          </w:p>
        </w:tc>
      </w:tr>
      <w:tr w:rsidR="008A0A84" w:rsidRPr="007B2618" w14:paraId="44F57EE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C741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EF0B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3817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7B95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1 013 535,00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E9EE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-163 226,05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CD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1 176 761,05</w:t>
            </w:r>
          </w:p>
        </w:tc>
      </w:tr>
      <w:tr w:rsidR="008A0A84" w:rsidRPr="007B2618" w14:paraId="0B5448D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C8CC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F706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94DE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3DE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8927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8099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0A84" w:rsidRPr="007B2618" w14:paraId="5E0E32C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6973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3899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F491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DE2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B37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04B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1305F07C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DD81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       из них: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817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541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2FD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C7A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D29F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0A84" w:rsidRPr="007B2618" w14:paraId="4E97917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8CE7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5B2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520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9E5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D72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5268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515E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0A84" w:rsidRPr="007B2618" w14:paraId="3F7E777D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4D21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C3DB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6C5F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AC0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A11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5BFB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A0A84" w:rsidRPr="007B2618" w14:paraId="386CD230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BEF0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 xml:space="preserve">       из них: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F6CC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C275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DE2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269A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B112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0A84" w:rsidRPr="007B2618" w14:paraId="13DB628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3C53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218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2F07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0A76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58D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E3D6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0A84" w:rsidRPr="007B2618" w14:paraId="0E17E1E9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DFEE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8AF8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04E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E60D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1 013 535,00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1E8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-163 226,05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288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1 176 761,05</w:t>
            </w:r>
          </w:p>
        </w:tc>
      </w:tr>
      <w:tr w:rsidR="008A0A84" w:rsidRPr="007B2618" w14:paraId="208C449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6DB4" w14:textId="77777777" w:rsidR="008A0A84" w:rsidRPr="007B2618" w:rsidRDefault="008A0A84" w:rsidP="00150C31">
            <w:pPr>
              <w:ind w:firstLineChars="100" w:firstLine="180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65DD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901A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00001000000000000500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ED7E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-7 941 142,00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CF85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-6 366 168,37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581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A0A84" w:rsidRPr="007B2618" w14:paraId="1F45E964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BCE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D8C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0B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11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-7 941 142,00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398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-6 366 168,37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614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8A0A84" w:rsidRPr="007B2618" w14:paraId="2875FACA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59D3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CBD9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F4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D136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-7 941 142,00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A9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-6 366 168,37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27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8A0A84" w:rsidRPr="007B2618" w14:paraId="0C0D02AF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D619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5832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B3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1051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-7 941 142,00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1CF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-6 366 168,37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66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8A0A84" w:rsidRPr="007B2618" w14:paraId="240BAB2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A852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4D32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738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FA4D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-7 941 142,00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3895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-6 366 168,37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9974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A0A84" w:rsidRPr="007B2618" w14:paraId="12F9A8D5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602A" w14:textId="77777777" w:rsidR="008A0A84" w:rsidRPr="007B2618" w:rsidRDefault="008A0A84" w:rsidP="00150C31">
            <w:pPr>
              <w:ind w:firstLineChars="100" w:firstLine="180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0E2A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21B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00001000000000000600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F45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8 954 677,00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59F" w14:textId="77777777" w:rsidR="008A0A84" w:rsidRPr="007B2618" w:rsidRDefault="008A0A84" w:rsidP="00150C31">
            <w:pPr>
              <w:jc w:val="right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6 202 942,32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52C2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A0A84" w:rsidRPr="007B2618" w14:paraId="522F4AA2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AA61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0B27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EB0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F68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8 954 677,00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ED5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6 202 942,32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8A8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8A0A84" w:rsidRPr="007B2618" w14:paraId="1FC6814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0589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4D0F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0EB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00001050200000000600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78C2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8 954 677,00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B039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6 202 942,32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5D64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8A0A84" w:rsidRPr="007B2618" w14:paraId="3B6AFC9E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19E5" w14:textId="77777777" w:rsidR="008A0A84" w:rsidRPr="007B2618" w:rsidRDefault="008A0A84" w:rsidP="00150C31">
            <w:pPr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3A43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E8A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E193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8 954 677,00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C24" w14:textId="77777777" w:rsidR="008A0A84" w:rsidRPr="007B2618" w:rsidRDefault="008A0A84" w:rsidP="00150C3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6 202 942,32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05D1" w14:textId="77777777" w:rsidR="008A0A84" w:rsidRPr="007B2618" w:rsidRDefault="008A0A84" w:rsidP="00150C3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2618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8A0A84" w:rsidRPr="007B2618" w14:paraId="6D980BB6" w14:textId="77777777" w:rsidTr="0015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FD23" w14:textId="77777777" w:rsidR="008A0A84" w:rsidRPr="007B2618" w:rsidRDefault="008A0A84" w:rsidP="00150C31">
            <w:pPr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E2FD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AB07" w14:textId="77777777" w:rsidR="008A0A84" w:rsidRPr="007B2618" w:rsidRDefault="008A0A84" w:rsidP="00150C31">
            <w:pPr>
              <w:jc w:val="center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D7F9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8 954 677,00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0A4" w14:textId="77777777" w:rsidR="008A0A84" w:rsidRPr="007B2618" w:rsidRDefault="008A0A84" w:rsidP="00150C31">
            <w:pPr>
              <w:jc w:val="right"/>
              <w:rPr>
                <w:sz w:val="18"/>
                <w:szCs w:val="18"/>
              </w:rPr>
            </w:pPr>
            <w:r w:rsidRPr="007B2618">
              <w:rPr>
                <w:sz w:val="18"/>
                <w:szCs w:val="18"/>
              </w:rPr>
              <w:t>6 202 942,32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7713" w14:textId="77777777" w:rsidR="008A0A84" w:rsidRPr="007B2618" w:rsidRDefault="008A0A84" w:rsidP="00150C31">
            <w:pPr>
              <w:jc w:val="center"/>
              <w:rPr>
                <w:b/>
                <w:bCs/>
                <w:sz w:val="18"/>
                <w:szCs w:val="18"/>
              </w:rPr>
            </w:pPr>
            <w:r w:rsidRPr="007B2618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14:paraId="7D063009" w14:textId="77777777" w:rsidR="008A0A84" w:rsidRDefault="008A0A84" w:rsidP="008A0A84">
      <w:pPr>
        <w:jc w:val="center"/>
        <w:rPr>
          <w:sz w:val="28"/>
          <w:szCs w:val="28"/>
        </w:rPr>
      </w:pPr>
    </w:p>
    <w:tbl>
      <w:tblPr>
        <w:tblW w:w="10071" w:type="dxa"/>
        <w:tblInd w:w="-465" w:type="dxa"/>
        <w:tblLayout w:type="fixed"/>
        <w:tblLook w:val="04A0" w:firstRow="1" w:lastRow="0" w:firstColumn="1" w:lastColumn="0" w:noHBand="0" w:noVBand="1"/>
      </w:tblPr>
      <w:tblGrid>
        <w:gridCol w:w="9392"/>
        <w:gridCol w:w="679"/>
      </w:tblGrid>
      <w:tr w:rsidR="008A0A84" w:rsidRPr="002E24AD" w14:paraId="52BD91D0" w14:textId="77777777" w:rsidTr="00150C31">
        <w:trPr>
          <w:trHeight w:val="255"/>
        </w:trPr>
        <w:tc>
          <w:tcPr>
            <w:tcW w:w="9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D143" w14:textId="77777777" w:rsidR="008A0A84" w:rsidRDefault="008A0A84" w:rsidP="00150C31">
            <w:pPr>
              <w:rPr>
                <w:sz w:val="18"/>
                <w:szCs w:val="18"/>
              </w:rPr>
            </w:pPr>
          </w:p>
          <w:p w14:paraId="1D01EB42" w14:textId="77777777" w:rsidR="008A0A84" w:rsidRPr="002E24AD" w:rsidRDefault="008A0A84" w:rsidP="00150C31">
            <w:pPr>
              <w:rPr>
                <w:sz w:val="18"/>
                <w:szCs w:val="18"/>
              </w:rPr>
            </w:pPr>
            <w:proofErr w:type="spellStart"/>
            <w:r w:rsidRPr="002E24AD">
              <w:rPr>
                <w:sz w:val="18"/>
                <w:szCs w:val="18"/>
              </w:rPr>
              <w:t>Справочно</w:t>
            </w:r>
            <w:proofErr w:type="spellEnd"/>
            <w:r w:rsidRPr="002E24AD">
              <w:rPr>
                <w:sz w:val="18"/>
                <w:szCs w:val="18"/>
              </w:rPr>
              <w:t>: численность муниципальных служащих на 01.</w:t>
            </w:r>
            <w:r>
              <w:rPr>
                <w:sz w:val="18"/>
                <w:szCs w:val="18"/>
              </w:rPr>
              <w:t>10</w:t>
            </w:r>
            <w:r w:rsidRPr="002E24AD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2</w:t>
            </w:r>
            <w:r w:rsidRPr="002E24AD">
              <w:rPr>
                <w:sz w:val="18"/>
                <w:szCs w:val="18"/>
              </w:rPr>
              <w:t xml:space="preserve"> года составила </w:t>
            </w:r>
            <w:r>
              <w:rPr>
                <w:sz w:val="18"/>
                <w:szCs w:val="18"/>
              </w:rPr>
              <w:t>1</w:t>
            </w:r>
            <w:r w:rsidRPr="002E24AD">
              <w:rPr>
                <w:sz w:val="18"/>
                <w:szCs w:val="18"/>
              </w:rPr>
              <w:t xml:space="preserve"> человек.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673" w14:textId="77777777" w:rsidR="008A0A84" w:rsidRPr="002E24AD" w:rsidRDefault="008A0A84" w:rsidP="00150C31">
            <w:pPr>
              <w:rPr>
                <w:sz w:val="18"/>
                <w:szCs w:val="18"/>
              </w:rPr>
            </w:pPr>
          </w:p>
        </w:tc>
      </w:tr>
      <w:tr w:rsidR="008A0A84" w:rsidRPr="002E24AD" w14:paraId="1CB06B9C" w14:textId="77777777" w:rsidTr="00150C31">
        <w:trPr>
          <w:trHeight w:val="255"/>
        </w:trPr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B21A" w14:textId="77777777" w:rsidR="008A0A84" w:rsidRPr="002E24AD" w:rsidRDefault="008A0A84" w:rsidP="00150C31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 214741,69 (Двести четырнадцать</w:t>
            </w:r>
            <w:r w:rsidRPr="002E24AD">
              <w:rPr>
                <w:sz w:val="18"/>
                <w:szCs w:val="18"/>
              </w:rPr>
              <w:t xml:space="preserve"> тысяч </w:t>
            </w:r>
            <w:r>
              <w:rPr>
                <w:sz w:val="18"/>
                <w:szCs w:val="18"/>
              </w:rPr>
              <w:t xml:space="preserve">семьсот сорок </w:t>
            </w:r>
            <w:proofErr w:type="gramStart"/>
            <w:r>
              <w:rPr>
                <w:sz w:val="18"/>
                <w:szCs w:val="18"/>
              </w:rPr>
              <w:t xml:space="preserve">один </w:t>
            </w:r>
            <w:r w:rsidRPr="002E24AD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ль</w:t>
            </w:r>
            <w:proofErr w:type="gramEnd"/>
            <w:r>
              <w:rPr>
                <w:sz w:val="18"/>
                <w:szCs w:val="18"/>
              </w:rPr>
              <w:t xml:space="preserve"> 69</w:t>
            </w:r>
            <w:r w:rsidRPr="002E24AD">
              <w:rPr>
                <w:sz w:val="18"/>
                <w:szCs w:val="18"/>
              </w:rPr>
              <w:t xml:space="preserve"> коп.) </w:t>
            </w:r>
          </w:p>
        </w:tc>
      </w:tr>
      <w:tr w:rsidR="008A0A84" w:rsidRPr="002E24AD" w14:paraId="6F0FEECC" w14:textId="77777777" w:rsidTr="00150C31">
        <w:trPr>
          <w:trHeight w:val="255"/>
        </w:trPr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032F" w14:textId="77777777" w:rsidR="008A0A84" w:rsidRPr="002E24AD" w:rsidRDefault="008A0A84" w:rsidP="00150C31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 xml:space="preserve">Численность работников Администрации составила </w:t>
            </w:r>
            <w:r>
              <w:rPr>
                <w:sz w:val="18"/>
                <w:szCs w:val="18"/>
              </w:rPr>
              <w:t xml:space="preserve">5 </w:t>
            </w:r>
            <w:r w:rsidRPr="002E24AD">
              <w:rPr>
                <w:sz w:val="18"/>
                <w:szCs w:val="18"/>
              </w:rPr>
              <w:t xml:space="preserve">человек; фактические затраты на них составили </w:t>
            </w:r>
            <w:r>
              <w:rPr>
                <w:sz w:val="18"/>
                <w:szCs w:val="18"/>
              </w:rPr>
              <w:t>1360730,36</w:t>
            </w:r>
          </w:p>
        </w:tc>
      </w:tr>
      <w:tr w:rsidR="008A0A84" w:rsidRPr="002E24AD" w14:paraId="79D0B6CE" w14:textId="77777777" w:rsidTr="00150C31">
        <w:trPr>
          <w:trHeight w:val="255"/>
        </w:trPr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0850" w14:textId="77777777" w:rsidR="008A0A84" w:rsidRPr="002E24AD" w:rsidRDefault="008A0A84" w:rsidP="00150C31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Один миллион триста шестьдесят</w:t>
            </w:r>
            <w:r w:rsidRPr="002E24AD">
              <w:rPr>
                <w:sz w:val="18"/>
                <w:szCs w:val="18"/>
              </w:rPr>
              <w:t xml:space="preserve"> тысяч</w:t>
            </w:r>
            <w:r>
              <w:rPr>
                <w:sz w:val="18"/>
                <w:szCs w:val="18"/>
              </w:rPr>
              <w:t xml:space="preserve"> семьсот тридцать рублей 36 коп.</w:t>
            </w:r>
            <w:r w:rsidRPr="002E24AD">
              <w:rPr>
                <w:sz w:val="18"/>
                <w:szCs w:val="18"/>
              </w:rPr>
              <w:t xml:space="preserve">) </w:t>
            </w:r>
          </w:p>
        </w:tc>
      </w:tr>
    </w:tbl>
    <w:p w14:paraId="5702038E" w14:textId="77777777" w:rsidR="008A0A84" w:rsidRDefault="008A0A84" w:rsidP="008A0A84">
      <w:pPr>
        <w:rPr>
          <w:sz w:val="28"/>
          <w:szCs w:val="28"/>
        </w:rPr>
      </w:pPr>
    </w:p>
    <w:p w14:paraId="034F4F35" w14:textId="77777777" w:rsidR="008A0A84" w:rsidRDefault="008A0A84" w:rsidP="008A0A84">
      <w:pPr>
        <w:rPr>
          <w:sz w:val="28"/>
          <w:szCs w:val="28"/>
        </w:rPr>
      </w:pPr>
    </w:p>
    <w:p w14:paraId="149E57F5" w14:textId="77777777" w:rsidR="008A0A84" w:rsidRDefault="008A0A84" w:rsidP="008A0A84">
      <w:pPr>
        <w:rPr>
          <w:sz w:val="28"/>
          <w:szCs w:val="28"/>
        </w:rPr>
      </w:pPr>
    </w:p>
    <w:p w14:paraId="5344D25F" w14:textId="77777777" w:rsidR="008A0A84" w:rsidRDefault="008A0A84" w:rsidP="008A0A84">
      <w:pPr>
        <w:rPr>
          <w:sz w:val="28"/>
          <w:szCs w:val="28"/>
        </w:rPr>
      </w:pPr>
      <w:bookmarkStart w:id="0" w:name="_GoBack"/>
      <w:bookmarkEnd w:id="0"/>
    </w:p>
    <w:p w14:paraId="12477329" w14:textId="77777777" w:rsidR="008A0A84" w:rsidRDefault="008A0A84" w:rsidP="008A0A84">
      <w:pPr>
        <w:rPr>
          <w:sz w:val="28"/>
          <w:szCs w:val="28"/>
        </w:rPr>
      </w:pPr>
    </w:p>
    <w:p w14:paraId="5A19ADE8" w14:textId="77777777" w:rsidR="008A0A84" w:rsidRDefault="008A0A84" w:rsidP="008A0A84">
      <w:pPr>
        <w:rPr>
          <w:sz w:val="28"/>
          <w:szCs w:val="28"/>
        </w:rPr>
      </w:pPr>
    </w:p>
    <w:p w14:paraId="26317819" w14:textId="77777777" w:rsidR="008A0A84" w:rsidRDefault="008A0A84" w:rsidP="008A0A84">
      <w:pPr>
        <w:rPr>
          <w:sz w:val="28"/>
          <w:szCs w:val="28"/>
        </w:rPr>
      </w:pPr>
    </w:p>
    <w:p w14:paraId="228B0F31" w14:textId="77777777" w:rsidR="004D19DD" w:rsidRDefault="004D19DD"/>
    <w:sectPr w:rsidR="004D19DD" w:rsidSect="008A0A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10"/>
    <w:rsid w:val="00437269"/>
    <w:rsid w:val="004D19DD"/>
    <w:rsid w:val="00790D58"/>
    <w:rsid w:val="008A0A84"/>
    <w:rsid w:val="00D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6344"/>
  <w15:chartTrackingRefBased/>
  <w15:docId w15:val="{E9BB2AE3-24DA-4B4C-B208-572A06E1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0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0A84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A0A84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A0A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A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0A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0A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0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0A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A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A0A84"/>
  </w:style>
  <w:style w:type="paragraph" w:customStyle="1" w:styleId="ConsPlusNormal">
    <w:name w:val="ConsPlusNormal"/>
    <w:link w:val="ConsPlusNormal0"/>
    <w:rsid w:val="008A0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0A84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8A0A84"/>
    <w:rPr>
      <w:color w:val="0000FF"/>
      <w:u w:val="single"/>
    </w:rPr>
  </w:style>
  <w:style w:type="paragraph" w:styleId="a5">
    <w:name w:val="Normal (Web)"/>
    <w:basedOn w:val="a"/>
    <w:uiPriority w:val="99"/>
    <w:rsid w:val="008A0A84"/>
    <w:pPr>
      <w:spacing w:before="100" w:beforeAutospacing="1" w:after="100" w:afterAutospacing="1"/>
    </w:pPr>
  </w:style>
  <w:style w:type="character" w:styleId="a6">
    <w:name w:val="Strong"/>
    <w:qFormat/>
    <w:rsid w:val="008A0A84"/>
    <w:rPr>
      <w:b/>
      <w:bCs/>
    </w:rPr>
  </w:style>
  <w:style w:type="paragraph" w:styleId="a7">
    <w:name w:val="No Spacing"/>
    <w:qFormat/>
    <w:rsid w:val="008A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A0A8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8A0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A0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8A0A84"/>
  </w:style>
  <w:style w:type="paragraph" w:styleId="aa">
    <w:name w:val="List Paragraph"/>
    <w:basedOn w:val="a"/>
    <w:uiPriority w:val="34"/>
    <w:qFormat/>
    <w:rsid w:val="008A0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8A0A84"/>
    <w:rPr>
      <w:color w:val="800080"/>
      <w:u w:val="single"/>
    </w:rPr>
  </w:style>
  <w:style w:type="paragraph" w:customStyle="1" w:styleId="font5">
    <w:name w:val="font5"/>
    <w:basedOn w:val="a"/>
    <w:rsid w:val="008A0A84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8A0A8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A0A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8A0A84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8A0A8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8A0A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8A0A84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A0A84"/>
    <w:pPr>
      <w:spacing w:before="100" w:beforeAutospacing="1" w:after="100" w:afterAutospacing="1"/>
    </w:pPr>
  </w:style>
  <w:style w:type="paragraph" w:customStyle="1" w:styleId="xl97">
    <w:name w:val="xl97"/>
    <w:basedOn w:val="a"/>
    <w:rsid w:val="008A0A8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8A0A84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8A0A84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8A0A84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8A0A84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8A0A8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8A0A84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8A0A84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8A0A8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8A0A84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8A0A84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8A0A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8A0A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A0A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8A0A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8A0A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A0A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A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A0A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link w:val="ae"/>
    <w:qFormat/>
    <w:rsid w:val="008A0A8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e">
    <w:name w:val="Название Знак"/>
    <w:link w:val="ac"/>
    <w:rsid w:val="008A0A84"/>
    <w:rPr>
      <w:sz w:val="28"/>
      <w:szCs w:val="24"/>
    </w:rPr>
  </w:style>
  <w:style w:type="paragraph" w:styleId="af">
    <w:name w:val="Body Text"/>
    <w:basedOn w:val="a"/>
    <w:link w:val="af0"/>
    <w:rsid w:val="008A0A84"/>
    <w:pPr>
      <w:spacing w:after="120"/>
    </w:pPr>
  </w:style>
  <w:style w:type="character" w:customStyle="1" w:styleId="af0">
    <w:name w:val="Основной текст Знак"/>
    <w:basedOn w:val="a0"/>
    <w:link w:val="af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8A0A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"/>
    <w:basedOn w:val="a"/>
    <w:rsid w:val="008A0A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8A0A84"/>
  </w:style>
  <w:style w:type="character" w:customStyle="1" w:styleId="apple-converted-space">
    <w:name w:val="apple-converted-space"/>
    <w:rsid w:val="008A0A84"/>
  </w:style>
  <w:style w:type="paragraph" w:styleId="af3">
    <w:name w:val="Body Text Indent"/>
    <w:basedOn w:val="a"/>
    <w:link w:val="af4"/>
    <w:rsid w:val="008A0A8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A0A84"/>
    <w:pPr>
      <w:spacing w:before="100" w:beforeAutospacing="1" w:after="100" w:afterAutospacing="1"/>
    </w:pPr>
  </w:style>
  <w:style w:type="paragraph" w:customStyle="1" w:styleId="p7">
    <w:name w:val="p7"/>
    <w:basedOn w:val="a"/>
    <w:rsid w:val="008A0A84"/>
    <w:pPr>
      <w:spacing w:before="100" w:beforeAutospacing="1" w:after="100" w:afterAutospacing="1"/>
    </w:pPr>
  </w:style>
  <w:style w:type="paragraph" w:customStyle="1" w:styleId="p8">
    <w:name w:val="p8"/>
    <w:basedOn w:val="a"/>
    <w:rsid w:val="008A0A84"/>
    <w:pPr>
      <w:spacing w:before="100" w:beforeAutospacing="1" w:after="100" w:afterAutospacing="1"/>
    </w:pPr>
  </w:style>
  <w:style w:type="paragraph" w:customStyle="1" w:styleId="p10">
    <w:name w:val="p10"/>
    <w:basedOn w:val="a"/>
    <w:rsid w:val="008A0A84"/>
    <w:pPr>
      <w:spacing w:before="100" w:beforeAutospacing="1" w:after="100" w:afterAutospacing="1"/>
    </w:pPr>
  </w:style>
  <w:style w:type="paragraph" w:customStyle="1" w:styleId="p12">
    <w:name w:val="p12"/>
    <w:basedOn w:val="a"/>
    <w:rsid w:val="008A0A84"/>
    <w:pPr>
      <w:spacing w:before="100" w:beforeAutospacing="1" w:after="100" w:afterAutospacing="1"/>
    </w:pPr>
  </w:style>
  <w:style w:type="character" w:customStyle="1" w:styleId="s1">
    <w:name w:val="s1"/>
    <w:rsid w:val="008A0A84"/>
  </w:style>
  <w:style w:type="paragraph" w:customStyle="1" w:styleId="ConsPlusTitle">
    <w:name w:val="ConsPlusTitle"/>
    <w:rsid w:val="008A0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A0A8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8A0A84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8A0A84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8A0A84"/>
    <w:rPr>
      <w:rFonts w:ascii="Times New Roman" w:hAnsi="Times New Roman"/>
      <w:sz w:val="22"/>
    </w:rPr>
  </w:style>
  <w:style w:type="numbering" w:customStyle="1" w:styleId="12">
    <w:name w:val="Нет списка1"/>
    <w:next w:val="a2"/>
    <w:uiPriority w:val="99"/>
    <w:semiHidden/>
    <w:rsid w:val="008A0A84"/>
  </w:style>
  <w:style w:type="paragraph" w:customStyle="1" w:styleId="xl172">
    <w:name w:val="xl17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8A0A8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8A0A84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A0A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NoSpacing1">
    <w:name w:val="No Spacing1"/>
    <w:uiPriority w:val="99"/>
    <w:rsid w:val="008A0A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rsid w:val="008A0A8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8A0A8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A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A0A84"/>
    <w:pPr>
      <w:spacing w:before="100" w:beforeAutospacing="1" w:after="100" w:afterAutospacing="1"/>
    </w:pPr>
  </w:style>
  <w:style w:type="paragraph" w:customStyle="1" w:styleId="xl179">
    <w:name w:val="xl179"/>
    <w:basedOn w:val="a"/>
    <w:rsid w:val="008A0A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8A0A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8A0A8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2">
    <w:name w:val="xl182"/>
    <w:basedOn w:val="a"/>
    <w:rsid w:val="008A0A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8A0A8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rsid w:val="008A0A8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8A0A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7">
    <w:name w:val="xl187"/>
    <w:basedOn w:val="a"/>
    <w:rsid w:val="008A0A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8">
    <w:name w:val="xl188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1">
    <w:name w:val="xl19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2">
    <w:name w:val="xl19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3">
    <w:name w:val="xl193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5">
    <w:name w:val="xl195"/>
    <w:basedOn w:val="a"/>
    <w:rsid w:val="008A0A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204">
    <w:name w:val="xl20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7">
    <w:name w:val="xl20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9">
    <w:name w:val="xl20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0">
    <w:name w:val="xl210"/>
    <w:basedOn w:val="a"/>
    <w:rsid w:val="008A0A84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1">
    <w:name w:val="xl211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2">
    <w:name w:val="xl21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3">
    <w:name w:val="xl21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4">
    <w:name w:val="xl21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8A0A84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8A0A84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a"/>
    <w:rsid w:val="008A0A8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25">
    <w:name w:val="xl22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8A0A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a"/>
    <w:rsid w:val="008A0A8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9">
    <w:name w:val="xl239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8A0A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8A0A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8A0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8A0A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8A0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8A0A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8A0A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50">
    <w:name w:val="xl250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8A0A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8A0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d">
    <w:name w:val="Title"/>
    <w:basedOn w:val="a"/>
    <w:next w:val="a"/>
    <w:link w:val="af9"/>
    <w:uiPriority w:val="10"/>
    <w:qFormat/>
    <w:rsid w:val="008A0A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d"/>
    <w:uiPriority w:val="10"/>
    <w:rsid w:val="008A0A8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dcterms:created xsi:type="dcterms:W3CDTF">2022-10-20T05:18:00Z</dcterms:created>
  <dcterms:modified xsi:type="dcterms:W3CDTF">2022-10-20T05:20:00Z</dcterms:modified>
</cp:coreProperties>
</file>