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A482" w14:textId="77777777" w:rsidR="00C620BD" w:rsidRDefault="008A0A84" w:rsidP="008A0A8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6E6F29" wp14:editId="1CBBBB47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C3EF8" w14:textId="77777777" w:rsidR="00C620BD" w:rsidRDefault="00C620BD" w:rsidP="008A0A84">
      <w:pPr>
        <w:jc w:val="center"/>
        <w:rPr>
          <w:b/>
          <w:sz w:val="28"/>
          <w:szCs w:val="28"/>
        </w:rPr>
      </w:pPr>
    </w:p>
    <w:p w14:paraId="22D77704" w14:textId="77777777" w:rsidR="00C620BD" w:rsidRDefault="00C620BD" w:rsidP="008A0A84">
      <w:pPr>
        <w:jc w:val="center"/>
        <w:rPr>
          <w:b/>
          <w:sz w:val="28"/>
          <w:szCs w:val="28"/>
        </w:rPr>
      </w:pPr>
    </w:p>
    <w:p w14:paraId="5717D8C9" w14:textId="0ED880F2" w:rsidR="008A0A84" w:rsidRPr="00A15D20" w:rsidRDefault="008A0A84" w:rsidP="008A0A84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48E475E1" w14:textId="77777777" w:rsidR="008A0A84" w:rsidRDefault="008A0A84" w:rsidP="008A0A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7F8B10ED" w14:textId="77777777" w:rsidR="008A0A84" w:rsidRDefault="008A0A84" w:rsidP="008A0A84">
      <w:pPr>
        <w:jc w:val="center"/>
        <w:rPr>
          <w:sz w:val="16"/>
          <w:szCs w:val="16"/>
        </w:rPr>
      </w:pPr>
    </w:p>
    <w:p w14:paraId="15154C49" w14:textId="77777777" w:rsidR="008A0A84" w:rsidRPr="002F1A23" w:rsidRDefault="008A0A84" w:rsidP="008A0A84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6D1C4D7B" w14:textId="77777777" w:rsidR="008A0A84" w:rsidRPr="002F1A23" w:rsidRDefault="008A0A84" w:rsidP="008A0A84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71D55407" w14:textId="77777777" w:rsidR="008A0A84" w:rsidRPr="00A15D20" w:rsidRDefault="008A0A84" w:rsidP="008A0A84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2005838F" w14:textId="77777777" w:rsidR="008A0A84" w:rsidRDefault="008A0A84" w:rsidP="008A0A84">
      <w:pPr>
        <w:jc w:val="center"/>
        <w:rPr>
          <w:sz w:val="28"/>
        </w:rPr>
      </w:pPr>
    </w:p>
    <w:p w14:paraId="0E94D7E6" w14:textId="77777777" w:rsidR="008A0A84" w:rsidRPr="0062673A" w:rsidRDefault="008A0A84" w:rsidP="008A0A84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13.10.</w:t>
      </w:r>
      <w:r w:rsidRPr="0062673A">
        <w:rPr>
          <w:b/>
          <w:sz w:val="28"/>
        </w:rPr>
        <w:t>20</w:t>
      </w:r>
      <w:r>
        <w:rPr>
          <w:b/>
          <w:sz w:val="28"/>
        </w:rPr>
        <w:t>22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 w:rsidRPr="00907A47">
        <w:rPr>
          <w:b/>
          <w:sz w:val="28"/>
        </w:rPr>
        <w:t xml:space="preserve"> </w:t>
      </w:r>
      <w:r>
        <w:rPr>
          <w:b/>
          <w:sz w:val="28"/>
        </w:rPr>
        <w:t>28</w:t>
      </w:r>
      <w:r w:rsidRPr="0062673A">
        <w:rPr>
          <w:b/>
          <w:sz w:val="28"/>
        </w:rPr>
        <w:t>-рг</w:t>
      </w:r>
    </w:p>
    <w:p w14:paraId="7F2B48F3" w14:textId="77777777" w:rsidR="008A0A84" w:rsidRDefault="008A0A84" w:rsidP="008A0A84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3A9A8D89" w14:textId="77777777" w:rsidR="008A0A84" w:rsidRDefault="008A0A84" w:rsidP="008A0A84">
      <w:pPr>
        <w:tabs>
          <w:tab w:val="left" w:pos="1755"/>
        </w:tabs>
        <w:jc w:val="center"/>
        <w:rPr>
          <w:sz w:val="28"/>
        </w:rPr>
      </w:pPr>
    </w:p>
    <w:p w14:paraId="563492F7" w14:textId="77777777" w:rsidR="008A0A84" w:rsidRDefault="008A0A84" w:rsidP="008A0A84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9 месяцев 2022 года</w:t>
      </w:r>
    </w:p>
    <w:p w14:paraId="39F6F189" w14:textId="77777777" w:rsidR="008A0A84" w:rsidRDefault="008A0A84" w:rsidP="008A0A84">
      <w:pPr>
        <w:spacing w:line="260" w:lineRule="exact"/>
        <w:jc w:val="center"/>
        <w:rPr>
          <w:b/>
          <w:sz w:val="28"/>
          <w:szCs w:val="28"/>
        </w:rPr>
      </w:pPr>
    </w:p>
    <w:p w14:paraId="519CEC83" w14:textId="77777777" w:rsidR="008A0A84" w:rsidRDefault="008A0A84" w:rsidP="008A0A84">
      <w:pPr>
        <w:jc w:val="center"/>
        <w:rPr>
          <w:b/>
          <w:sz w:val="28"/>
          <w:szCs w:val="28"/>
        </w:rPr>
      </w:pPr>
    </w:p>
    <w:p w14:paraId="0C2A2BF8" w14:textId="77777777" w:rsidR="008A0A84" w:rsidRDefault="008A0A84" w:rsidP="008A0A84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формирования и использования бюджетных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48E57C6B" w14:textId="77777777" w:rsidR="008A0A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2022 года. </w:t>
      </w:r>
    </w:p>
    <w:p w14:paraId="26E2FEF9" w14:textId="77777777" w:rsidR="008A0A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2022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6D5C51B9" w14:textId="77777777" w:rsidR="008A0A84" w:rsidRDefault="008A0A84" w:rsidP="008A0A84"/>
    <w:p w14:paraId="09B81A0D" w14:textId="77777777" w:rsidR="008A0A84" w:rsidRPr="00E940DA" w:rsidRDefault="008A0A84" w:rsidP="008A0A84"/>
    <w:p w14:paraId="76CC114D" w14:textId="77777777" w:rsidR="008A0A84" w:rsidRDefault="008A0A84" w:rsidP="008A0A84"/>
    <w:p w14:paraId="0DC0BA1A" w14:textId="77777777" w:rsidR="008A0A84" w:rsidRDefault="008A0A84" w:rsidP="008A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35B02620" w14:textId="77777777" w:rsidR="008A0A84" w:rsidRDefault="008A0A84" w:rsidP="008A0A84">
      <w:pPr>
        <w:rPr>
          <w:b/>
          <w:sz w:val="28"/>
          <w:szCs w:val="28"/>
        </w:rPr>
      </w:pPr>
    </w:p>
    <w:p w14:paraId="41B379AF" w14:textId="77777777" w:rsidR="008A0A84" w:rsidRDefault="008A0A84" w:rsidP="008A0A84">
      <w:pPr>
        <w:rPr>
          <w:b/>
          <w:sz w:val="28"/>
          <w:szCs w:val="28"/>
        </w:rPr>
      </w:pPr>
    </w:p>
    <w:p w14:paraId="1D50032C" w14:textId="77777777" w:rsidR="008A0A84" w:rsidRPr="00E1546D" w:rsidRDefault="008A0A84" w:rsidP="008A0A84">
      <w:pPr>
        <w:pStyle w:val="af"/>
        <w:rPr>
          <w:b/>
          <w:sz w:val="28"/>
          <w:szCs w:val="28"/>
        </w:rPr>
      </w:pPr>
    </w:p>
    <w:p w14:paraId="2196653C" w14:textId="77777777" w:rsidR="008A0A84" w:rsidRPr="00E1546D" w:rsidRDefault="008A0A84" w:rsidP="008A0A84">
      <w:pPr>
        <w:pStyle w:val="af"/>
        <w:rPr>
          <w:b/>
          <w:sz w:val="28"/>
          <w:szCs w:val="28"/>
        </w:rPr>
      </w:pPr>
    </w:p>
    <w:p w14:paraId="21B675C2" w14:textId="3EFDA9A6" w:rsidR="008A0A84" w:rsidRDefault="008A0A84" w:rsidP="008A0A84">
      <w:pPr>
        <w:pStyle w:val="af"/>
        <w:rPr>
          <w:b/>
          <w:sz w:val="28"/>
          <w:szCs w:val="28"/>
        </w:rPr>
      </w:pPr>
    </w:p>
    <w:p w14:paraId="24620CF0" w14:textId="77777777" w:rsidR="00C620BD" w:rsidRDefault="00C620BD" w:rsidP="008A0A84">
      <w:pPr>
        <w:pStyle w:val="af"/>
        <w:rPr>
          <w:b/>
          <w:sz w:val="28"/>
          <w:szCs w:val="28"/>
        </w:rPr>
      </w:pPr>
      <w:bookmarkStart w:id="0" w:name="_GoBack"/>
      <w:bookmarkEnd w:id="0"/>
    </w:p>
    <w:p w14:paraId="6FD04779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2452EF69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1CB74BC4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3EE24FA8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0B16B561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0138F973" w14:textId="77777777" w:rsidR="008A0A84" w:rsidRDefault="008A0A84" w:rsidP="008A0A84">
      <w:pPr>
        <w:pStyle w:val="af"/>
        <w:rPr>
          <w:b/>
          <w:sz w:val="28"/>
          <w:szCs w:val="28"/>
        </w:rPr>
      </w:pPr>
    </w:p>
    <w:p w14:paraId="01C64E87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FBF48CB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5858581D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0394336" w14:textId="77777777" w:rsidR="008A0A84" w:rsidRPr="00504052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13.10.2022 № 28-рг</w:t>
      </w:r>
    </w:p>
    <w:p w14:paraId="3FD45BB7" w14:textId="77777777" w:rsidR="008A0A84" w:rsidRDefault="008A0A84" w:rsidP="008A0A84">
      <w:pPr>
        <w:pStyle w:val="a5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50CF40F0" w14:textId="77777777" w:rsidR="008A0A84" w:rsidRDefault="008A0A84" w:rsidP="008A0A84">
      <w:pPr>
        <w:pStyle w:val="a5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39FB1FA3" w14:textId="77777777" w:rsidR="008A0A84" w:rsidRPr="001A420C" w:rsidRDefault="008A0A84" w:rsidP="008A0A84">
      <w:pPr>
        <w:pStyle w:val="a5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 w:rsidRPr="008946EE">
        <w:rPr>
          <w:b/>
          <w:sz w:val="28"/>
        </w:rPr>
        <w:t>9 месяцев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2022 года</w:t>
      </w:r>
    </w:p>
    <w:tbl>
      <w:tblPr>
        <w:tblW w:w="9634" w:type="dxa"/>
        <w:tblInd w:w="-176" w:type="dxa"/>
        <w:tblLook w:val="04A0" w:firstRow="1" w:lastRow="0" w:firstColumn="1" w:lastColumn="0" w:noHBand="0" w:noVBand="1"/>
      </w:tblPr>
      <w:tblGrid>
        <w:gridCol w:w="582"/>
        <w:gridCol w:w="4663"/>
        <w:gridCol w:w="1276"/>
        <w:gridCol w:w="1560"/>
        <w:gridCol w:w="1487"/>
        <w:gridCol w:w="66"/>
      </w:tblGrid>
      <w:tr w:rsidR="008A0A84" w14:paraId="0E62BF0D" w14:textId="77777777" w:rsidTr="00150C31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91FE" w14:textId="77777777" w:rsidR="008A0A84" w:rsidRDefault="008A0A84" w:rsidP="00150C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A0A84" w14:paraId="599A1BC8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046" w14:textId="77777777" w:rsidR="008A0A84" w:rsidRDefault="008A0A84" w:rsidP="00150C31">
            <w:pPr>
              <w:jc w:val="center"/>
            </w:pPr>
            <w:r>
              <w:t>№</w:t>
            </w:r>
          </w:p>
          <w:p w14:paraId="530B135E" w14:textId="77777777" w:rsidR="008A0A84" w:rsidRDefault="008A0A84" w:rsidP="00150C31">
            <w:pPr>
              <w:jc w:val="center"/>
            </w:pPr>
            <w:r>
              <w:t>п/п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363" w14:textId="77777777" w:rsidR="008A0A84" w:rsidRDefault="008A0A84" w:rsidP="00150C31">
            <w:pPr>
              <w:jc w:val="center"/>
            </w:pPr>
            <w: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FCB" w14:textId="77777777" w:rsidR="008A0A84" w:rsidRDefault="008A0A84" w:rsidP="00150C31">
            <w:pPr>
              <w:jc w:val="center"/>
            </w:pPr>
            <w:r>
              <w:t>Объёмы, м2/км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7EB" w14:textId="77777777" w:rsidR="008A0A84" w:rsidRDefault="008A0A84" w:rsidP="00150C31">
            <w:pPr>
              <w:jc w:val="center"/>
            </w:pPr>
            <w:r>
              <w:t>Сумма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C8E" w14:textId="77777777" w:rsidR="008A0A84" w:rsidRDefault="008A0A84" w:rsidP="00150C31">
            <w:pPr>
              <w:jc w:val="center"/>
            </w:pPr>
            <w:r>
              <w:t>Примечание</w:t>
            </w:r>
          </w:p>
        </w:tc>
      </w:tr>
      <w:tr w:rsidR="008A0A84" w14:paraId="2407928A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AA57" w14:textId="77777777" w:rsidR="008A0A84" w:rsidRDefault="008A0A84" w:rsidP="00150C31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78D" w14:textId="77777777" w:rsidR="008A0A84" w:rsidRPr="003E492B" w:rsidRDefault="008A0A84" w:rsidP="00150C31">
            <w:r w:rsidRPr="003E492B">
              <w:t>Зимнее содержание дорог (расчистка)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EBB1" w14:textId="77777777" w:rsidR="008A0A84" w:rsidRPr="003E492B" w:rsidRDefault="008A0A84" w:rsidP="00150C31">
            <w:pPr>
              <w:jc w:val="center"/>
            </w:pPr>
            <w:r w:rsidRPr="003E492B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302" w14:textId="77777777" w:rsidR="008A0A84" w:rsidRPr="003E492B" w:rsidRDefault="008A0A84" w:rsidP="00150C31">
            <w:pPr>
              <w:jc w:val="right"/>
            </w:pPr>
            <w:r>
              <w:t>421 605,00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5ED" w14:textId="77777777" w:rsidR="008A0A84" w:rsidRDefault="008A0A84" w:rsidP="00150C31">
            <w:pPr>
              <w:jc w:val="center"/>
            </w:pPr>
            <w:r>
              <w:t> </w:t>
            </w:r>
          </w:p>
        </w:tc>
      </w:tr>
      <w:tr w:rsidR="008A0A84" w14:paraId="59ADA325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FE0" w14:textId="77777777" w:rsidR="008A0A84" w:rsidRDefault="008A0A84" w:rsidP="00150C31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2C0" w14:textId="77777777" w:rsidR="008A0A84" w:rsidRPr="003E492B" w:rsidRDefault="008A0A84" w:rsidP="00150C31">
            <w:r w:rsidRPr="003E492B">
              <w:t>Зимнее содержание дорог (</w:t>
            </w:r>
            <w:r>
              <w:t xml:space="preserve">обработка </w:t>
            </w:r>
            <w:proofErr w:type="spellStart"/>
            <w:r>
              <w:t>противогололёдными</w:t>
            </w:r>
            <w:proofErr w:type="spellEnd"/>
            <w:r>
              <w:t xml:space="preserve"> </w:t>
            </w:r>
            <w:proofErr w:type="spellStart"/>
            <w:r>
              <w:t>материлами</w:t>
            </w:r>
            <w:proofErr w:type="spellEnd"/>
            <w:r w:rsidRPr="003E492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971" w14:textId="77777777" w:rsidR="008A0A84" w:rsidRPr="003E492B" w:rsidRDefault="008A0A84" w:rsidP="00150C31">
            <w:pPr>
              <w:jc w:val="center"/>
            </w:pPr>
            <w:r w:rsidRPr="003E492B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7CA" w14:textId="77777777" w:rsidR="008A0A84" w:rsidRPr="003E492B" w:rsidRDefault="008A0A84" w:rsidP="00150C31">
            <w:pPr>
              <w:jc w:val="right"/>
            </w:pPr>
            <w:r>
              <w:t>0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BA8" w14:textId="77777777" w:rsidR="008A0A84" w:rsidRDefault="008A0A84" w:rsidP="00150C31">
            <w:pPr>
              <w:jc w:val="center"/>
            </w:pPr>
            <w:r>
              <w:t> </w:t>
            </w:r>
          </w:p>
        </w:tc>
      </w:tr>
      <w:tr w:rsidR="008A0A84" w14:paraId="7E8CF274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53C" w14:textId="77777777" w:rsidR="008A0A84" w:rsidRDefault="008A0A84" w:rsidP="00150C31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3FC" w14:textId="77777777" w:rsidR="008A0A84" w:rsidRPr="003E492B" w:rsidRDefault="008A0A84" w:rsidP="00150C31">
            <w:r w:rsidRPr="003E492B">
              <w:t>Проверка смет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87AE" w14:textId="77777777" w:rsidR="008A0A84" w:rsidRPr="003E492B" w:rsidRDefault="008A0A84" w:rsidP="00150C31">
            <w:pPr>
              <w:jc w:val="center"/>
            </w:pPr>
            <w:r w:rsidRPr="003E492B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5F2" w14:textId="77777777" w:rsidR="008A0A84" w:rsidRPr="003E492B" w:rsidRDefault="008A0A84" w:rsidP="00150C31">
            <w:pPr>
              <w:jc w:val="right"/>
            </w:pPr>
            <w:r>
              <w:t>20 951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8CC" w14:textId="77777777" w:rsidR="008A0A84" w:rsidRDefault="008A0A84" w:rsidP="00150C31">
            <w:pPr>
              <w:jc w:val="center"/>
            </w:pPr>
            <w:r>
              <w:t> </w:t>
            </w:r>
          </w:p>
        </w:tc>
      </w:tr>
      <w:tr w:rsidR="008A0A84" w14:paraId="7B43284F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3CC3" w14:textId="77777777" w:rsidR="008A0A84" w:rsidRDefault="008A0A84" w:rsidP="00150C31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B89D" w14:textId="77777777" w:rsidR="008A0A84" w:rsidRPr="003E492B" w:rsidRDefault="008A0A84" w:rsidP="00150C31">
            <w:r>
              <w:t>Летнее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C96" w14:textId="77777777" w:rsidR="008A0A84" w:rsidRPr="003E492B" w:rsidRDefault="008A0A84" w:rsidP="00150C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C76B" w14:textId="77777777" w:rsidR="008A0A84" w:rsidRDefault="008A0A84" w:rsidP="00150C31">
            <w:pPr>
              <w:jc w:val="right"/>
            </w:pPr>
            <w:r>
              <w:t>119 280,00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4529" w14:textId="77777777" w:rsidR="008A0A84" w:rsidRDefault="008A0A84" w:rsidP="00150C31">
            <w:pPr>
              <w:jc w:val="center"/>
            </w:pPr>
          </w:p>
        </w:tc>
      </w:tr>
      <w:tr w:rsidR="008A0A84" w:rsidRPr="00842CA6" w14:paraId="30719E8B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46A0" w14:textId="77777777" w:rsidR="008A0A84" w:rsidRPr="00842CA6" w:rsidRDefault="008A0A84" w:rsidP="00150C31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3F91" w14:textId="77777777" w:rsidR="008A0A84" w:rsidRPr="008946EE" w:rsidRDefault="008A0A84" w:rsidP="00150C31">
            <w:pPr>
              <w:rPr>
                <w:rFonts w:ascii="Times New Roman CYR" w:hAnsi="Times New Roman CYR" w:cs="Times New Roman CYR"/>
                <w:color w:val="000000"/>
              </w:rPr>
            </w:pPr>
            <w:r w:rsidRPr="008946EE">
              <w:rPr>
                <w:rFonts w:ascii="Times New Roman CYR" w:hAnsi="Times New Roman CYR" w:cs="Times New Roman CYR"/>
                <w:color w:val="000000"/>
              </w:rPr>
              <w:t>Ремонт участка автомо</w:t>
            </w:r>
            <w:r>
              <w:rPr>
                <w:rFonts w:ascii="Times New Roman CYR" w:hAnsi="Times New Roman CYR" w:cs="Times New Roman CYR"/>
                <w:color w:val="000000"/>
              </w:rPr>
              <w:t>би</w:t>
            </w:r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льной 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д.Захарино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>: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8946EE">
              <w:rPr>
                <w:rFonts w:ascii="Times New Roman CYR" w:hAnsi="Times New Roman CYR" w:cs="Times New Roman CYR"/>
                <w:color w:val="000000"/>
              </w:rPr>
              <w:t>от дома № 2 до дома № 7, от дома № 19 в направлении пожарного водоема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768B" w14:textId="77777777" w:rsidR="008A0A84" w:rsidRDefault="008A0A84" w:rsidP="00150C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924 м2/                   0,308 км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64F" w14:textId="77777777" w:rsidR="008A0A84" w:rsidRPr="002109AF" w:rsidRDefault="008A0A84" w:rsidP="00150C31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109A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452 922,00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76EF" w14:textId="77777777" w:rsidR="008A0A84" w:rsidRPr="00842CA6" w:rsidRDefault="008A0A84" w:rsidP="00150C31">
            <w:r w:rsidRPr="00842CA6">
              <w:t> </w:t>
            </w:r>
          </w:p>
        </w:tc>
      </w:tr>
      <w:tr w:rsidR="008A0A84" w:rsidRPr="00842CA6" w14:paraId="4A56F0DB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0DBF" w14:textId="77777777" w:rsidR="008A0A84" w:rsidRPr="00842CA6" w:rsidRDefault="008A0A84" w:rsidP="00150C31">
            <w:pPr>
              <w:jc w:val="center"/>
            </w:pPr>
            <w:r>
              <w:t>6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44B" w14:textId="77777777" w:rsidR="008A0A84" w:rsidRPr="008946EE" w:rsidRDefault="008A0A84" w:rsidP="00150C31">
            <w:pPr>
              <w:rPr>
                <w:rFonts w:ascii="Times New Roman CYR" w:hAnsi="Times New Roman CYR" w:cs="Times New Roman CYR"/>
                <w:color w:val="000000"/>
              </w:rPr>
            </w:pPr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Ремонт автомобильной 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с.Кончанско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-Суворовское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ул.Озёрная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от пересечения с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ул.Центральная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до границы населённого пункта</w:t>
            </w:r>
            <w:r w:rsidRPr="008946EE">
              <w:rPr>
                <w:rFonts w:ascii="Times New Roman CYR" w:hAnsi="Times New Roman CYR" w:cs="Times New Roman CYR"/>
                <w:color w:val="000000"/>
              </w:rPr>
              <w:br/>
              <w:t xml:space="preserve">Ремонт автодороги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с.Кончанско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-Суворовское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ул.Парковая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от пересечения с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ул.Центральная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до пересечения с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ул.Озёрная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C05" w14:textId="77777777" w:rsidR="008A0A84" w:rsidRDefault="008A0A84" w:rsidP="00150C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3336 м2/             0,866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F70" w14:textId="77777777" w:rsidR="008A0A84" w:rsidRPr="002109AF" w:rsidRDefault="008A0A84" w:rsidP="00150C31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109A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423 164,40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A70" w14:textId="77777777" w:rsidR="008A0A84" w:rsidRPr="00842CA6" w:rsidRDefault="008A0A84" w:rsidP="00150C31">
            <w:r w:rsidRPr="00842CA6">
              <w:t> </w:t>
            </w:r>
          </w:p>
        </w:tc>
      </w:tr>
      <w:tr w:rsidR="008A0A84" w:rsidRPr="00842CA6" w14:paraId="242E919B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D70E" w14:textId="77777777" w:rsidR="008A0A84" w:rsidRPr="00842CA6" w:rsidRDefault="008A0A84" w:rsidP="00150C31">
            <w:pPr>
              <w:jc w:val="center"/>
            </w:pPr>
            <w:r>
              <w:t>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13A" w14:textId="77777777" w:rsidR="008A0A84" w:rsidRPr="008946EE" w:rsidRDefault="008A0A84" w:rsidP="00150C31">
            <w:pPr>
              <w:rPr>
                <w:rFonts w:ascii="Times New Roman CYR" w:hAnsi="Times New Roman CYR" w:cs="Times New Roman CYR"/>
                <w:color w:val="000000"/>
              </w:rPr>
            </w:pPr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д.Румянцева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Горка    от дома № 7, до границы населённого пункта</w:t>
            </w:r>
            <w:r w:rsidRPr="008946EE">
              <w:rPr>
                <w:rFonts w:ascii="Times New Roman CYR" w:hAnsi="Times New Roman CYR" w:cs="Times New Roman CYR"/>
                <w:color w:val="000000"/>
              </w:rPr>
              <w:br/>
              <w:t xml:space="preserve">Ремонт участка автодороги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д.Кучково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от границы населённого пункта до границы населенного пункта за домом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04C" w14:textId="77777777" w:rsidR="008A0A84" w:rsidRDefault="008A0A84" w:rsidP="00150C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1013,5 м2/           0,356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8D6" w14:textId="77777777" w:rsidR="008A0A84" w:rsidRPr="002109AF" w:rsidRDefault="008A0A84" w:rsidP="00150C31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109A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500 517,60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BB9" w14:textId="77777777" w:rsidR="008A0A84" w:rsidRPr="00842CA6" w:rsidRDefault="008A0A84" w:rsidP="00150C31">
            <w:r w:rsidRPr="00842CA6">
              <w:t> </w:t>
            </w:r>
          </w:p>
        </w:tc>
      </w:tr>
      <w:tr w:rsidR="008A0A84" w:rsidRPr="00842CA6" w14:paraId="072F288B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A008" w14:textId="77777777" w:rsidR="008A0A84" w:rsidRPr="00842CA6" w:rsidRDefault="008A0A84" w:rsidP="00150C31">
            <w:pPr>
              <w:jc w:val="center"/>
            </w:pPr>
            <w:r>
              <w:t>8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9A3" w14:textId="77777777" w:rsidR="008A0A84" w:rsidRPr="008946EE" w:rsidRDefault="008A0A84" w:rsidP="00150C31">
            <w:pPr>
              <w:rPr>
                <w:rFonts w:ascii="Times New Roman CYR" w:hAnsi="Times New Roman CYR" w:cs="Times New Roman CYR"/>
                <w:color w:val="000000"/>
              </w:rPr>
            </w:pPr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в </w:t>
            </w:r>
            <w:proofErr w:type="spellStart"/>
            <w:r w:rsidRPr="008946EE">
              <w:rPr>
                <w:rFonts w:ascii="Times New Roman CYR" w:hAnsi="Times New Roman CYR" w:cs="Times New Roman CYR"/>
                <w:color w:val="000000"/>
              </w:rPr>
              <w:t>д.Рябиновка</w:t>
            </w:r>
            <w:proofErr w:type="spellEnd"/>
            <w:r w:rsidRPr="008946EE">
              <w:rPr>
                <w:rFonts w:ascii="Times New Roman CYR" w:hAnsi="Times New Roman CYR" w:cs="Times New Roman CYR"/>
                <w:color w:val="000000"/>
              </w:rPr>
              <w:t xml:space="preserve"> от границы населенного пункта в районе дома № 1 до границы населенного пункта в районе дома №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E09" w14:textId="77777777" w:rsidR="008A0A84" w:rsidRDefault="008A0A84" w:rsidP="00150C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 м2/            0,400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7B9" w14:textId="77777777" w:rsidR="008A0A84" w:rsidRPr="002109AF" w:rsidRDefault="008A0A84" w:rsidP="00150C31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109A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662 814,90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FA0" w14:textId="77777777" w:rsidR="008A0A84" w:rsidRPr="00842CA6" w:rsidRDefault="008A0A84" w:rsidP="00150C31">
            <w:r w:rsidRPr="00842CA6">
              <w:t> </w:t>
            </w:r>
          </w:p>
        </w:tc>
      </w:tr>
      <w:tr w:rsidR="008A0A84" w14:paraId="5A1D499C" w14:textId="77777777" w:rsidTr="00150C31">
        <w:trPr>
          <w:gridAfter w:val="1"/>
          <w:wAfter w:w="66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0B0" w14:textId="77777777" w:rsidR="008A0A84" w:rsidRDefault="008A0A84" w:rsidP="00150C31">
            <w:pPr>
              <w:jc w:val="center"/>
            </w:pPr>
            <w: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F83" w14:textId="77777777" w:rsidR="008A0A84" w:rsidRDefault="008A0A84" w:rsidP="00150C31"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AAF" w14:textId="77777777" w:rsidR="008A0A84" w:rsidRDefault="008A0A84" w:rsidP="00150C31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A1A" w14:textId="77777777" w:rsidR="008A0A84" w:rsidRPr="003E492B" w:rsidRDefault="008A0A84" w:rsidP="00150C31">
            <w:pPr>
              <w:jc w:val="right"/>
            </w:pPr>
            <w:r>
              <w:t>2 601 254,90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8B5" w14:textId="77777777" w:rsidR="008A0A84" w:rsidRDefault="008A0A84" w:rsidP="00150C31">
            <w:pPr>
              <w:jc w:val="center"/>
            </w:pPr>
            <w:r>
              <w:t> </w:t>
            </w:r>
          </w:p>
        </w:tc>
      </w:tr>
    </w:tbl>
    <w:p w14:paraId="309DC80E" w14:textId="77777777" w:rsidR="008A0A84" w:rsidRDefault="008A0A84" w:rsidP="008A0A84">
      <w:pPr>
        <w:pStyle w:val="11"/>
        <w:rPr>
          <w:rFonts w:ascii="Times New Roman" w:hAnsi="Times New Roman"/>
          <w:sz w:val="28"/>
          <w:szCs w:val="28"/>
        </w:rPr>
      </w:pPr>
    </w:p>
    <w:p w14:paraId="30108785" w14:textId="77777777" w:rsidR="008A0A84" w:rsidRDefault="008A0A84" w:rsidP="008A0A84">
      <w:pPr>
        <w:pStyle w:val="11"/>
        <w:rPr>
          <w:rFonts w:ascii="Times New Roman" w:hAnsi="Times New Roman"/>
          <w:sz w:val="28"/>
          <w:szCs w:val="28"/>
        </w:rPr>
      </w:pPr>
    </w:p>
    <w:p w14:paraId="052BC945" w14:textId="77777777" w:rsidR="008A0A84" w:rsidRDefault="008A0A84" w:rsidP="008A0A84">
      <w:pPr>
        <w:pStyle w:val="11"/>
        <w:rPr>
          <w:rFonts w:ascii="Times New Roman" w:hAnsi="Times New Roman"/>
          <w:sz w:val="28"/>
          <w:szCs w:val="28"/>
        </w:rPr>
      </w:pPr>
    </w:p>
    <w:p w14:paraId="7BD50845" w14:textId="77777777" w:rsidR="008A0A84" w:rsidRDefault="008A0A84" w:rsidP="008A0A84">
      <w:pPr>
        <w:pStyle w:val="11"/>
        <w:rPr>
          <w:rFonts w:ascii="Times New Roman" w:hAnsi="Times New Roman"/>
          <w:sz w:val="28"/>
          <w:szCs w:val="28"/>
        </w:rPr>
      </w:pPr>
    </w:p>
    <w:p w14:paraId="228B0F31" w14:textId="77777777" w:rsidR="004D19DD" w:rsidRDefault="004D19DD"/>
    <w:sectPr w:rsidR="004D19DD" w:rsidSect="008A0A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0"/>
    <w:rsid w:val="004D19DD"/>
    <w:rsid w:val="008A0A84"/>
    <w:rsid w:val="00C620BD"/>
    <w:rsid w:val="00D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BCD1"/>
  <w15:chartTrackingRefBased/>
  <w15:docId w15:val="{E9BB2AE3-24DA-4B4C-B208-572A06E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0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A84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A0A8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A0A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A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0A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A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0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0A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A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A0A84"/>
  </w:style>
  <w:style w:type="paragraph" w:customStyle="1" w:styleId="ConsPlusNormal">
    <w:name w:val="ConsPlusNormal"/>
    <w:link w:val="ConsPlusNormal0"/>
    <w:rsid w:val="008A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0A84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8A0A84"/>
    <w:rPr>
      <w:color w:val="0000FF"/>
      <w:u w:val="single"/>
    </w:rPr>
  </w:style>
  <w:style w:type="paragraph" w:styleId="a5">
    <w:name w:val="Normal (Web)"/>
    <w:basedOn w:val="a"/>
    <w:uiPriority w:val="99"/>
    <w:rsid w:val="008A0A84"/>
    <w:pPr>
      <w:spacing w:before="100" w:beforeAutospacing="1" w:after="100" w:afterAutospacing="1"/>
    </w:pPr>
  </w:style>
  <w:style w:type="character" w:styleId="a6">
    <w:name w:val="Strong"/>
    <w:qFormat/>
    <w:rsid w:val="008A0A84"/>
    <w:rPr>
      <w:b/>
      <w:bCs/>
    </w:rPr>
  </w:style>
  <w:style w:type="paragraph" w:styleId="a7">
    <w:name w:val="No Spacing"/>
    <w:qFormat/>
    <w:rsid w:val="008A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A0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8A0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0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8A0A84"/>
  </w:style>
  <w:style w:type="paragraph" w:styleId="aa">
    <w:name w:val="List Paragraph"/>
    <w:basedOn w:val="a"/>
    <w:uiPriority w:val="34"/>
    <w:qFormat/>
    <w:rsid w:val="008A0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8A0A84"/>
    <w:rPr>
      <w:color w:val="800080"/>
      <w:u w:val="single"/>
    </w:rPr>
  </w:style>
  <w:style w:type="paragraph" w:customStyle="1" w:styleId="font5">
    <w:name w:val="font5"/>
    <w:basedOn w:val="a"/>
    <w:rsid w:val="008A0A84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8A0A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8A0A84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A0A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8A0A84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A0A84"/>
    <w:pPr>
      <w:spacing w:before="100" w:beforeAutospacing="1" w:after="100" w:afterAutospacing="1"/>
    </w:pPr>
  </w:style>
  <w:style w:type="paragraph" w:customStyle="1" w:styleId="xl97">
    <w:name w:val="xl97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8A0A84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8A0A84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8A0A84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8A0A8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8A0A84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8A0A84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8A0A8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A0A84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8A0A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8A0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8A0A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A0A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A0A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link w:val="ae"/>
    <w:qFormat/>
    <w:rsid w:val="008A0A8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8A0A84"/>
    <w:rPr>
      <w:sz w:val="28"/>
      <w:szCs w:val="24"/>
    </w:rPr>
  </w:style>
  <w:style w:type="paragraph" w:styleId="af">
    <w:name w:val="Body Text"/>
    <w:basedOn w:val="a"/>
    <w:link w:val="af0"/>
    <w:rsid w:val="008A0A84"/>
    <w:pPr>
      <w:spacing w:after="120"/>
    </w:pPr>
  </w:style>
  <w:style w:type="character" w:customStyle="1" w:styleId="af0">
    <w:name w:val="Основной текст Знак"/>
    <w:basedOn w:val="a0"/>
    <w:link w:val="af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8A0A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rsid w:val="008A0A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8A0A84"/>
  </w:style>
  <w:style w:type="character" w:customStyle="1" w:styleId="apple-converted-space">
    <w:name w:val="apple-converted-space"/>
    <w:rsid w:val="008A0A84"/>
  </w:style>
  <w:style w:type="paragraph" w:styleId="af3">
    <w:name w:val="Body Text Indent"/>
    <w:basedOn w:val="a"/>
    <w:link w:val="af4"/>
    <w:rsid w:val="008A0A8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A0A84"/>
    <w:pPr>
      <w:spacing w:before="100" w:beforeAutospacing="1" w:after="100" w:afterAutospacing="1"/>
    </w:pPr>
  </w:style>
  <w:style w:type="paragraph" w:customStyle="1" w:styleId="p7">
    <w:name w:val="p7"/>
    <w:basedOn w:val="a"/>
    <w:rsid w:val="008A0A84"/>
    <w:pPr>
      <w:spacing w:before="100" w:beforeAutospacing="1" w:after="100" w:afterAutospacing="1"/>
    </w:pPr>
  </w:style>
  <w:style w:type="paragraph" w:customStyle="1" w:styleId="p8">
    <w:name w:val="p8"/>
    <w:basedOn w:val="a"/>
    <w:rsid w:val="008A0A84"/>
    <w:pPr>
      <w:spacing w:before="100" w:beforeAutospacing="1" w:after="100" w:afterAutospacing="1"/>
    </w:pPr>
  </w:style>
  <w:style w:type="paragraph" w:customStyle="1" w:styleId="p10">
    <w:name w:val="p10"/>
    <w:basedOn w:val="a"/>
    <w:rsid w:val="008A0A84"/>
    <w:pPr>
      <w:spacing w:before="100" w:beforeAutospacing="1" w:after="100" w:afterAutospacing="1"/>
    </w:pPr>
  </w:style>
  <w:style w:type="paragraph" w:customStyle="1" w:styleId="p12">
    <w:name w:val="p12"/>
    <w:basedOn w:val="a"/>
    <w:rsid w:val="008A0A84"/>
    <w:pPr>
      <w:spacing w:before="100" w:beforeAutospacing="1" w:after="100" w:afterAutospacing="1"/>
    </w:pPr>
  </w:style>
  <w:style w:type="character" w:customStyle="1" w:styleId="s1">
    <w:name w:val="s1"/>
    <w:rsid w:val="008A0A84"/>
  </w:style>
  <w:style w:type="paragraph" w:customStyle="1" w:styleId="ConsPlusTitle">
    <w:name w:val="ConsPlusTitle"/>
    <w:rsid w:val="008A0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A0A8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8A0A84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8A0A84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8A0A84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8A0A84"/>
  </w:style>
  <w:style w:type="paragraph" w:customStyle="1" w:styleId="xl172">
    <w:name w:val="xl17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8A0A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8A0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8A0A8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8A0A8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A0A84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8A0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8A0A8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8A0A8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8A0A8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8A0A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204">
    <w:name w:val="xl20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8A0A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8A0A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8A0A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d">
    <w:name w:val="Title"/>
    <w:basedOn w:val="a"/>
    <w:next w:val="a"/>
    <w:link w:val="af9"/>
    <w:uiPriority w:val="10"/>
    <w:qFormat/>
    <w:rsid w:val="008A0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d"/>
    <w:uiPriority w:val="10"/>
    <w:rsid w:val="008A0A8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2022-10-20T05:18:00Z</dcterms:created>
  <dcterms:modified xsi:type="dcterms:W3CDTF">2022-10-20T05:21:00Z</dcterms:modified>
</cp:coreProperties>
</file>