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04E" w:rsidRPr="009427F2" w:rsidRDefault="00C8504E" w:rsidP="00C8504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505AF">
        <w:rPr>
          <w:rFonts w:ascii="Times New Roman" w:eastAsia="Times New Roman" w:hAnsi="Times New Roman" w:cs="Times New Roman"/>
          <w:sz w:val="16"/>
          <w:szCs w:val="24"/>
        </w:rPr>
        <w:tab/>
      </w:r>
      <w:r w:rsidRPr="001505AF">
        <w:rPr>
          <w:rFonts w:ascii="Times New Roman" w:eastAsia="Times New Roman" w:hAnsi="Times New Roman" w:cs="Times New Roman"/>
          <w:sz w:val="16"/>
          <w:szCs w:val="24"/>
        </w:rPr>
        <w:tab/>
      </w:r>
      <w:r w:rsidRPr="001505AF">
        <w:rPr>
          <w:rFonts w:ascii="Times New Roman" w:eastAsia="Times New Roman" w:hAnsi="Times New Roman" w:cs="Times New Roman"/>
          <w:sz w:val="16"/>
          <w:szCs w:val="24"/>
        </w:rPr>
        <w:tab/>
      </w:r>
      <w:r w:rsidRPr="001505AF">
        <w:rPr>
          <w:rFonts w:ascii="Times New Roman" w:eastAsia="Times New Roman" w:hAnsi="Times New Roman" w:cs="Times New Roman"/>
          <w:sz w:val="16"/>
          <w:szCs w:val="24"/>
        </w:rPr>
        <w:tab/>
      </w:r>
      <w:r w:rsidRPr="009427F2">
        <w:rPr>
          <w:rFonts w:ascii="Times New Roman" w:eastAsia="Times New Roman" w:hAnsi="Times New Roman" w:cs="Times New Roman"/>
          <w:sz w:val="28"/>
          <w:szCs w:val="28"/>
        </w:rPr>
        <w:tab/>
      </w:r>
      <w:r w:rsidRPr="009427F2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C8504E" w:rsidRPr="001505AF" w:rsidRDefault="00C8504E" w:rsidP="00C850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5C9B8C89" wp14:editId="566B5CC7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571500" cy="67564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504E" w:rsidRPr="001505AF" w:rsidRDefault="00C8504E" w:rsidP="00C850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8504E" w:rsidRPr="001505AF" w:rsidRDefault="00C8504E" w:rsidP="00C850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505AF">
        <w:rPr>
          <w:rFonts w:ascii="Times New Roman" w:eastAsia="Times New Roman" w:hAnsi="Times New Roman" w:cs="Times New Roman"/>
          <w:sz w:val="28"/>
          <w:szCs w:val="28"/>
        </w:rPr>
        <w:t xml:space="preserve">Новгородская область </w:t>
      </w:r>
    </w:p>
    <w:p w:rsidR="00C8504E" w:rsidRPr="001505AF" w:rsidRDefault="00C8504E" w:rsidP="00C850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505AF">
        <w:rPr>
          <w:rFonts w:ascii="Times New Roman" w:eastAsia="Times New Roman" w:hAnsi="Times New Roman" w:cs="Times New Roman"/>
          <w:sz w:val="28"/>
          <w:szCs w:val="28"/>
        </w:rPr>
        <w:t>Боровичский район</w:t>
      </w:r>
    </w:p>
    <w:p w:rsidR="00C8504E" w:rsidRPr="001505AF" w:rsidRDefault="00CB279B" w:rsidP="00C8504E">
      <w:pPr>
        <w:keepNext/>
        <w:spacing w:before="240" w:after="60" w:line="320" w:lineRule="exac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</w:t>
      </w:r>
      <w:r w:rsidRPr="001505A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C8504E" w:rsidRPr="001505AF">
        <w:rPr>
          <w:rFonts w:ascii="Times New Roman" w:eastAsia="Times New Roman" w:hAnsi="Times New Roman" w:cs="Times New Roman"/>
          <w:b/>
          <w:bCs/>
          <w:sz w:val="28"/>
          <w:szCs w:val="28"/>
        </w:rPr>
        <w:t>КОНЧАНСКО-СУВОРОВСКОГО</w:t>
      </w:r>
    </w:p>
    <w:p w:rsidR="00C8504E" w:rsidRPr="001505AF" w:rsidRDefault="00C8504E" w:rsidP="00C850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05AF">
        <w:rPr>
          <w:rFonts w:ascii="Times New Roman" w:eastAsia="Times New Roman" w:hAnsi="Times New Roman" w:cs="Times New Roman"/>
          <w:b/>
          <w:sz w:val="28"/>
          <w:szCs w:val="28"/>
        </w:rPr>
        <w:t>СЕЛЬСКОГО ПОСЕЛЕНИЯ</w:t>
      </w:r>
    </w:p>
    <w:p w:rsidR="00C8504E" w:rsidRPr="001505AF" w:rsidRDefault="00C8504E" w:rsidP="00C8504E">
      <w:pPr>
        <w:tabs>
          <w:tab w:val="left" w:pos="6943"/>
        </w:tabs>
        <w:spacing w:after="0" w:line="480" w:lineRule="exact"/>
        <w:jc w:val="center"/>
        <w:rPr>
          <w:rFonts w:ascii="Times New Roman" w:eastAsia="Times New Roman" w:hAnsi="Times New Roman" w:cs="Times New Roman"/>
          <w:sz w:val="32"/>
          <w:szCs w:val="32"/>
        </w:rPr>
      </w:pPr>
      <w:proofErr w:type="gramStart"/>
      <w:r>
        <w:rPr>
          <w:rFonts w:ascii="Times New Roman" w:eastAsia="Times New Roman" w:hAnsi="Times New Roman" w:cs="Times New Roman"/>
          <w:sz w:val="32"/>
          <w:szCs w:val="32"/>
        </w:rPr>
        <w:t>П</w:t>
      </w:r>
      <w:proofErr w:type="gramEnd"/>
      <w:r>
        <w:rPr>
          <w:rFonts w:ascii="Times New Roman" w:eastAsia="Times New Roman" w:hAnsi="Times New Roman" w:cs="Times New Roman"/>
          <w:sz w:val="32"/>
          <w:szCs w:val="32"/>
        </w:rPr>
        <w:t xml:space="preserve"> О С Т А Н О В Л Е</w:t>
      </w:r>
      <w:r w:rsidRPr="001505AF">
        <w:rPr>
          <w:rFonts w:ascii="Times New Roman" w:eastAsia="Times New Roman" w:hAnsi="Times New Roman" w:cs="Times New Roman"/>
          <w:sz w:val="32"/>
          <w:szCs w:val="32"/>
        </w:rPr>
        <w:t xml:space="preserve"> Н И Е</w:t>
      </w:r>
    </w:p>
    <w:p w:rsidR="00C8504E" w:rsidRPr="001505AF" w:rsidRDefault="00C8504E" w:rsidP="00C8504E">
      <w:pPr>
        <w:tabs>
          <w:tab w:val="left" w:pos="6943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8504E" w:rsidRPr="001505AF" w:rsidRDefault="0079015E" w:rsidP="00C8504E">
      <w:pPr>
        <w:tabs>
          <w:tab w:val="left" w:pos="69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22.</w:t>
      </w:r>
      <w:r w:rsidR="003D245C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3D245C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C8504E" w:rsidRPr="001505AF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="00C8504E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="00C8504E" w:rsidRPr="001505AF">
        <w:rPr>
          <w:rFonts w:ascii="Times New Roman" w:eastAsia="Times New Roman" w:hAnsi="Times New Roman" w:cs="Times New Roman"/>
          <w:b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35</w:t>
      </w:r>
    </w:p>
    <w:p w:rsidR="00C8504E" w:rsidRPr="001505AF" w:rsidRDefault="00C8504E" w:rsidP="00C8504E">
      <w:pPr>
        <w:tabs>
          <w:tab w:val="left" w:pos="694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8504E" w:rsidRDefault="00C8504E" w:rsidP="00C8504E">
      <w:pPr>
        <w:tabs>
          <w:tab w:val="left" w:pos="694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505AF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 w:rsidRPr="001505AF">
        <w:rPr>
          <w:rFonts w:ascii="Times New Roman" w:eastAsia="Times New Roman" w:hAnsi="Times New Roman" w:cs="Times New Roman"/>
          <w:sz w:val="28"/>
          <w:szCs w:val="28"/>
        </w:rPr>
        <w:t>.К</w:t>
      </w:r>
      <w:proofErr w:type="gramEnd"/>
      <w:r w:rsidRPr="001505AF">
        <w:rPr>
          <w:rFonts w:ascii="Times New Roman" w:eastAsia="Times New Roman" w:hAnsi="Times New Roman" w:cs="Times New Roman"/>
          <w:sz w:val="28"/>
          <w:szCs w:val="28"/>
        </w:rPr>
        <w:t>ончанско-Суворовское</w:t>
      </w:r>
    </w:p>
    <w:p w:rsidR="00C8504E" w:rsidRPr="001505AF" w:rsidRDefault="00C8504E" w:rsidP="00C8504E">
      <w:pPr>
        <w:tabs>
          <w:tab w:val="left" w:pos="69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30948" w:rsidRPr="00F30948" w:rsidRDefault="00F30948" w:rsidP="00F30948">
      <w:pPr>
        <w:widowControl w:val="0"/>
        <w:suppressAutoHyphens/>
        <w:autoSpaceDE w:val="0"/>
        <w:spacing w:after="0" w:line="260" w:lineRule="exact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ru-RU" w:bidi="ru-RU"/>
        </w:rPr>
      </w:pPr>
      <w:proofErr w:type="gramStart"/>
      <w:r w:rsidRPr="00F30948">
        <w:rPr>
          <w:rFonts w:ascii="Times New Roman" w:eastAsia="Arial" w:hAnsi="Times New Roman" w:cs="Times New Roman"/>
          <w:b/>
          <w:bCs/>
          <w:sz w:val="28"/>
          <w:szCs w:val="28"/>
          <w:lang w:eastAsia="ru-RU" w:bidi="ru-RU"/>
        </w:rPr>
        <w:t>Об утверждении По</w:t>
      </w:r>
      <w:r w:rsidR="004462CB">
        <w:rPr>
          <w:rFonts w:ascii="Times New Roman" w:eastAsia="Arial" w:hAnsi="Times New Roman" w:cs="Times New Roman"/>
          <w:b/>
          <w:bCs/>
          <w:sz w:val="28"/>
          <w:szCs w:val="28"/>
          <w:lang w:eastAsia="ru-RU" w:bidi="ru-RU"/>
        </w:rPr>
        <w:t>ложения о порядке</w:t>
      </w:r>
      <w:r w:rsidRPr="00F30948">
        <w:rPr>
          <w:rFonts w:ascii="Times New Roman" w:eastAsia="Arial" w:hAnsi="Times New Roman" w:cs="Times New Roman"/>
          <w:b/>
          <w:bCs/>
          <w:sz w:val="28"/>
          <w:szCs w:val="28"/>
          <w:lang w:eastAsia="ru-RU" w:bidi="ru-RU"/>
        </w:rPr>
        <w:t xml:space="preserve"> принятия</w:t>
      </w:r>
      <w:r>
        <w:rPr>
          <w:rFonts w:ascii="Times New Roman" w:eastAsia="Arial" w:hAnsi="Times New Roman" w:cs="Times New Roman"/>
          <w:b/>
          <w:bCs/>
          <w:sz w:val="28"/>
          <w:szCs w:val="28"/>
          <w:lang w:eastAsia="ru-RU" w:bidi="ru-RU"/>
        </w:rPr>
        <w:t xml:space="preserve"> </w:t>
      </w:r>
      <w:r w:rsidRPr="00F30948">
        <w:rPr>
          <w:rFonts w:ascii="Times New Roman" w:eastAsia="Arial" w:hAnsi="Times New Roman" w:cs="Times New Roman"/>
          <w:b/>
          <w:bCs/>
          <w:sz w:val="28"/>
          <w:szCs w:val="28"/>
          <w:lang w:eastAsia="ru-RU" w:bidi="ru-RU"/>
        </w:rPr>
        <w:t>решений о признании безнадежной к</w:t>
      </w:r>
      <w:r w:rsidR="004462CB">
        <w:rPr>
          <w:rFonts w:ascii="Times New Roman" w:eastAsia="Arial" w:hAnsi="Times New Roman" w:cs="Times New Roman"/>
          <w:b/>
          <w:bCs/>
          <w:sz w:val="28"/>
          <w:szCs w:val="28"/>
          <w:lang w:eastAsia="ru-RU" w:bidi="ru-RU"/>
        </w:rPr>
        <w:t xml:space="preserve"> </w:t>
      </w:r>
      <w:r w:rsidRPr="00F30948">
        <w:rPr>
          <w:rFonts w:ascii="Times New Roman" w:eastAsia="Arial" w:hAnsi="Times New Roman" w:cs="Times New Roman"/>
          <w:b/>
          <w:bCs/>
          <w:sz w:val="28"/>
          <w:szCs w:val="28"/>
          <w:lang w:eastAsia="ru-RU" w:bidi="ru-RU"/>
        </w:rPr>
        <w:t>взысканию задолженности по платежам</w:t>
      </w:r>
      <w:proofErr w:type="gramEnd"/>
      <w:r>
        <w:rPr>
          <w:rFonts w:ascii="Times New Roman" w:eastAsia="Arial" w:hAnsi="Times New Roman" w:cs="Times New Roman"/>
          <w:b/>
          <w:bCs/>
          <w:sz w:val="28"/>
          <w:szCs w:val="28"/>
          <w:lang w:eastAsia="ru-RU" w:bidi="ru-RU"/>
        </w:rPr>
        <w:t xml:space="preserve"> </w:t>
      </w:r>
      <w:r w:rsidRPr="00F30948">
        <w:rPr>
          <w:rFonts w:ascii="Times New Roman" w:eastAsia="Arial" w:hAnsi="Times New Roman" w:cs="Times New Roman"/>
          <w:b/>
          <w:bCs/>
          <w:sz w:val="28"/>
          <w:szCs w:val="28"/>
          <w:lang w:eastAsia="ru-RU" w:bidi="ru-RU"/>
        </w:rPr>
        <w:t xml:space="preserve">в бюджет </w:t>
      </w:r>
      <w:r>
        <w:rPr>
          <w:rFonts w:ascii="Times New Roman" w:eastAsia="Arial" w:hAnsi="Times New Roman" w:cs="Times New Roman"/>
          <w:b/>
          <w:bCs/>
          <w:sz w:val="28"/>
          <w:szCs w:val="28"/>
          <w:lang w:eastAsia="ru-RU" w:bidi="ru-RU"/>
        </w:rPr>
        <w:t>Кончанско-Суворо</w:t>
      </w:r>
      <w:r w:rsidRPr="00F30948">
        <w:rPr>
          <w:rFonts w:ascii="Times New Roman" w:eastAsia="Arial" w:hAnsi="Times New Roman" w:cs="Times New Roman"/>
          <w:b/>
          <w:bCs/>
          <w:sz w:val="28"/>
          <w:szCs w:val="28"/>
          <w:lang w:eastAsia="ru-RU" w:bidi="ru-RU"/>
        </w:rPr>
        <w:t>вского сельского поселения</w:t>
      </w:r>
    </w:p>
    <w:p w:rsidR="00F30948" w:rsidRDefault="00F30948" w:rsidP="00F30948">
      <w:pPr>
        <w:rPr>
          <w:rFonts w:eastAsia="MS Mincho"/>
          <w:sz w:val="16"/>
          <w:szCs w:val="16"/>
          <w:lang w:eastAsia="ja-JP"/>
        </w:rPr>
      </w:pPr>
    </w:p>
    <w:p w:rsidR="00F30948" w:rsidRPr="00F30948" w:rsidRDefault="00F30948" w:rsidP="00F3094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0948">
        <w:rPr>
          <w:rFonts w:ascii="Times New Roman" w:hAnsi="Times New Roman" w:cs="Times New Roman"/>
          <w:sz w:val="28"/>
          <w:szCs w:val="28"/>
        </w:rPr>
        <w:tab/>
        <w:t>В соответствии со статьей 47.2 Бюджетного кодекса Российской Федерации, постановлением Правительства Российской</w:t>
      </w:r>
      <w:r>
        <w:rPr>
          <w:rFonts w:ascii="Times New Roman" w:hAnsi="Times New Roman" w:cs="Times New Roman"/>
          <w:sz w:val="28"/>
          <w:szCs w:val="28"/>
        </w:rPr>
        <w:t xml:space="preserve"> Федерации от 06 мая 2016 года №</w:t>
      </w:r>
      <w:r w:rsidRPr="00F30948">
        <w:rPr>
          <w:rFonts w:ascii="Times New Roman" w:hAnsi="Times New Roman" w:cs="Times New Roman"/>
          <w:sz w:val="28"/>
          <w:szCs w:val="28"/>
        </w:rPr>
        <w:t xml:space="preserve"> 393 "Об общих требованиях к порядку принятия решений о признании безнадежной к взысканию задолженности по платежам в бюджеты бюджетн</w:t>
      </w:r>
      <w:r>
        <w:rPr>
          <w:rFonts w:ascii="Times New Roman" w:hAnsi="Times New Roman" w:cs="Times New Roman"/>
          <w:sz w:val="28"/>
          <w:szCs w:val="28"/>
        </w:rPr>
        <w:t>ой системы Российской Федерации», Администрация Кончанско-Суворовского сельского поселения</w:t>
      </w:r>
      <w:r w:rsidRPr="00F30948">
        <w:rPr>
          <w:rFonts w:ascii="Times New Roman" w:hAnsi="Times New Roman" w:cs="Times New Roman"/>
          <w:sz w:val="28"/>
          <w:szCs w:val="28"/>
        </w:rPr>
        <w:t xml:space="preserve"> </w:t>
      </w:r>
      <w:r w:rsidRPr="00F30948">
        <w:rPr>
          <w:rFonts w:ascii="Times New Roman" w:hAnsi="Times New Roman" w:cs="Times New Roman"/>
          <w:b/>
          <w:sz w:val="28"/>
          <w:szCs w:val="28"/>
        </w:rPr>
        <w:t>ПОСТАНОВЛЯ</w:t>
      </w:r>
      <w:r>
        <w:rPr>
          <w:rFonts w:ascii="Times New Roman" w:hAnsi="Times New Roman" w:cs="Times New Roman"/>
          <w:b/>
          <w:sz w:val="28"/>
          <w:szCs w:val="28"/>
        </w:rPr>
        <w:t>ЕТ</w:t>
      </w:r>
      <w:r w:rsidRPr="00F30948">
        <w:rPr>
          <w:rFonts w:ascii="Times New Roman" w:hAnsi="Times New Roman" w:cs="Times New Roman"/>
          <w:b/>
          <w:sz w:val="28"/>
          <w:szCs w:val="28"/>
        </w:rPr>
        <w:t>:</w:t>
      </w:r>
    </w:p>
    <w:p w:rsidR="00F30948" w:rsidRPr="00F30948" w:rsidRDefault="00F30948" w:rsidP="00F309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F30948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4462CB">
        <w:rPr>
          <w:rFonts w:ascii="Times New Roman" w:hAnsi="Times New Roman" w:cs="Times New Roman"/>
          <w:sz w:val="28"/>
          <w:szCs w:val="28"/>
        </w:rPr>
        <w:t xml:space="preserve">Положение </w:t>
      </w:r>
      <w:proofErr w:type="gramStart"/>
      <w:r w:rsidR="004462CB">
        <w:rPr>
          <w:rFonts w:ascii="Times New Roman" w:hAnsi="Times New Roman" w:cs="Times New Roman"/>
          <w:sz w:val="28"/>
          <w:szCs w:val="28"/>
        </w:rPr>
        <w:t>о п</w:t>
      </w:r>
      <w:r w:rsidRPr="00F30948">
        <w:rPr>
          <w:rFonts w:ascii="Times New Roman" w:hAnsi="Times New Roman" w:cs="Times New Roman"/>
          <w:sz w:val="28"/>
          <w:szCs w:val="28"/>
        </w:rPr>
        <w:t>оряд</w:t>
      </w:r>
      <w:r w:rsidR="004462CB">
        <w:rPr>
          <w:rFonts w:ascii="Times New Roman" w:hAnsi="Times New Roman" w:cs="Times New Roman"/>
          <w:sz w:val="28"/>
          <w:szCs w:val="28"/>
        </w:rPr>
        <w:t xml:space="preserve">ке </w:t>
      </w:r>
      <w:r w:rsidRPr="00F30948">
        <w:rPr>
          <w:rFonts w:ascii="Times New Roman" w:hAnsi="Times New Roman" w:cs="Times New Roman"/>
          <w:sz w:val="28"/>
          <w:szCs w:val="28"/>
        </w:rPr>
        <w:t>принятия решений о признании безнадежной к взысканию задолженности по платежам в бюджет</w:t>
      </w:r>
      <w:proofErr w:type="gramEnd"/>
      <w:r w:rsidRPr="00F309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Кончанско-Суворовского</w:t>
      </w:r>
      <w:r w:rsidRPr="00F30948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F30948" w:rsidRPr="00F30948" w:rsidRDefault="00F30948" w:rsidP="00F309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F30948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4462CB">
        <w:rPr>
          <w:rFonts w:ascii="Times New Roman" w:hAnsi="Times New Roman" w:cs="Times New Roman"/>
          <w:sz w:val="28"/>
          <w:szCs w:val="28"/>
        </w:rPr>
        <w:t>Состав</w:t>
      </w:r>
      <w:r w:rsidRPr="00F30948">
        <w:rPr>
          <w:rFonts w:ascii="Times New Roman" w:hAnsi="Times New Roman" w:cs="Times New Roman"/>
          <w:sz w:val="28"/>
          <w:szCs w:val="28"/>
        </w:rPr>
        <w:t xml:space="preserve"> комиссии </w:t>
      </w:r>
      <w:proofErr w:type="gramStart"/>
      <w:r w:rsidRPr="00F30948">
        <w:rPr>
          <w:rFonts w:ascii="Times New Roman" w:hAnsi="Times New Roman" w:cs="Times New Roman"/>
          <w:sz w:val="28"/>
          <w:szCs w:val="28"/>
        </w:rPr>
        <w:t>по рассмотрению вопросов о признании безнадежной к взысканию задолженности по платежам в бюджет</w:t>
      </w:r>
      <w:proofErr w:type="gramEnd"/>
      <w:r w:rsidRPr="00F309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Кончанско-Суворовского</w:t>
      </w:r>
      <w:r w:rsidRPr="00F30948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8E4644" w:rsidRPr="008E4644" w:rsidRDefault="008E4644" w:rsidP="008E4644">
      <w:pPr>
        <w:tabs>
          <w:tab w:val="left" w:pos="1260"/>
          <w:tab w:val="num" w:pos="168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8E4644">
        <w:rPr>
          <w:rFonts w:ascii="Times New Roman" w:eastAsia="Times New Roman" w:hAnsi="Times New Roman" w:cs="Times New Roman"/>
          <w:sz w:val="28"/>
          <w:szCs w:val="28"/>
          <w:lang w:eastAsia="ar-SA"/>
        </w:rPr>
        <w:t>. Настоящее постановление вступает в силу с момента его подписания.</w:t>
      </w:r>
    </w:p>
    <w:p w:rsidR="008E4644" w:rsidRPr="008E4644" w:rsidRDefault="008E4644" w:rsidP="008E4644">
      <w:pPr>
        <w:tabs>
          <w:tab w:val="left" w:pos="1260"/>
          <w:tab w:val="num" w:pos="168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8E46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proofErr w:type="gramStart"/>
      <w:r w:rsidRPr="008E4644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8E46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выполнением постановления оставляю за собой.</w:t>
      </w:r>
    </w:p>
    <w:p w:rsidR="00BD2362" w:rsidRDefault="008E4644" w:rsidP="00BD23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D2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D2362">
        <w:rPr>
          <w:rFonts w:ascii="Times New Roman" w:eastAsia="Calibri" w:hAnsi="Times New Roman" w:cs="Times New Roman"/>
          <w:sz w:val="28"/>
          <w:szCs w:val="28"/>
        </w:rPr>
        <w:t>Опубликовать настоящее постановление в бюллетене «Официальный вестник Кончанско-Суворовского сельского поселения»</w:t>
      </w:r>
      <w:r w:rsidR="00BD2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разместить на официальном сайте Администрации сельского поселения в информационно-телекоммуникационной сети «Интернет».</w:t>
      </w:r>
    </w:p>
    <w:p w:rsidR="00C8504E" w:rsidRDefault="00C8504E"/>
    <w:p w:rsidR="00F30948" w:rsidRDefault="00F30948"/>
    <w:p w:rsidR="00A67457" w:rsidRPr="00A67457" w:rsidRDefault="00A67457">
      <w:pPr>
        <w:rPr>
          <w:rFonts w:ascii="Times New Roman" w:hAnsi="Times New Roman" w:cs="Times New Roman"/>
          <w:b/>
          <w:sz w:val="28"/>
          <w:szCs w:val="28"/>
        </w:rPr>
      </w:pPr>
      <w:r w:rsidRPr="00A67457">
        <w:rPr>
          <w:rFonts w:ascii="Times New Roman" w:hAnsi="Times New Roman" w:cs="Times New Roman"/>
          <w:b/>
          <w:sz w:val="28"/>
          <w:szCs w:val="28"/>
        </w:rPr>
        <w:t xml:space="preserve">Глава сельского поселения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A67457">
        <w:rPr>
          <w:rFonts w:ascii="Times New Roman" w:hAnsi="Times New Roman" w:cs="Times New Roman"/>
          <w:b/>
          <w:sz w:val="28"/>
          <w:szCs w:val="28"/>
        </w:rPr>
        <w:t xml:space="preserve">                         Т.М.Воробьева</w:t>
      </w:r>
    </w:p>
    <w:p w:rsidR="00F30948" w:rsidRDefault="00F30948" w:rsidP="003D245C">
      <w:pPr>
        <w:shd w:val="clear" w:color="auto" w:fill="FFFFFF"/>
        <w:spacing w:after="0" w:line="260" w:lineRule="exact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0948" w:rsidRDefault="00F30948" w:rsidP="003D245C">
      <w:pPr>
        <w:shd w:val="clear" w:color="auto" w:fill="FFFFFF"/>
        <w:spacing w:after="0" w:line="260" w:lineRule="exact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0948" w:rsidRDefault="00F30948" w:rsidP="003D245C">
      <w:pPr>
        <w:shd w:val="clear" w:color="auto" w:fill="FFFFFF"/>
        <w:spacing w:after="0" w:line="260" w:lineRule="exact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0948" w:rsidRDefault="00F30948" w:rsidP="003D245C">
      <w:pPr>
        <w:shd w:val="clear" w:color="auto" w:fill="FFFFFF"/>
        <w:spacing w:after="0" w:line="260" w:lineRule="exact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37C" w:rsidRDefault="0019537C" w:rsidP="003D245C">
      <w:pPr>
        <w:shd w:val="clear" w:color="auto" w:fill="FFFFFF"/>
        <w:spacing w:after="0" w:line="260" w:lineRule="exact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0948" w:rsidRDefault="00F30948" w:rsidP="003D245C">
      <w:pPr>
        <w:shd w:val="clear" w:color="auto" w:fill="FFFFFF"/>
        <w:spacing w:after="0" w:line="260" w:lineRule="exact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7DE" w:rsidRDefault="006567DE" w:rsidP="003D245C">
      <w:pPr>
        <w:shd w:val="clear" w:color="auto" w:fill="FFFFFF"/>
        <w:spacing w:after="0" w:line="260" w:lineRule="exact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7DE" w:rsidRDefault="006567DE" w:rsidP="003D245C">
      <w:pPr>
        <w:shd w:val="clear" w:color="auto" w:fill="FFFFFF"/>
        <w:spacing w:after="0" w:line="260" w:lineRule="exact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7457" w:rsidRDefault="00C3758F" w:rsidP="003D245C">
      <w:pPr>
        <w:shd w:val="clear" w:color="auto" w:fill="FFFFFF"/>
        <w:spacing w:after="0" w:line="260" w:lineRule="exact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</w:t>
      </w:r>
      <w:r w:rsidR="00A67457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твержден</w:t>
      </w:r>
    </w:p>
    <w:p w:rsidR="00A67457" w:rsidRDefault="00A67457" w:rsidP="003D245C">
      <w:pPr>
        <w:shd w:val="clear" w:color="auto" w:fill="FFFFFF"/>
        <w:spacing w:after="0" w:line="260" w:lineRule="exact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</w:p>
    <w:p w:rsidR="00A67457" w:rsidRDefault="00A67457" w:rsidP="003D245C">
      <w:pPr>
        <w:shd w:val="clear" w:color="auto" w:fill="FFFFFF"/>
        <w:spacing w:after="0" w:line="260" w:lineRule="exact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A67457" w:rsidRDefault="00A67457" w:rsidP="003D245C">
      <w:pPr>
        <w:shd w:val="clear" w:color="auto" w:fill="FFFFFF"/>
        <w:spacing w:after="0" w:line="260" w:lineRule="exact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3D24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015E">
        <w:rPr>
          <w:rFonts w:ascii="Times New Roman" w:eastAsia="Times New Roman" w:hAnsi="Times New Roman" w:cs="Times New Roman"/>
          <w:sz w:val="28"/>
          <w:szCs w:val="28"/>
          <w:lang w:eastAsia="ru-RU"/>
        </w:rPr>
        <w:t>22.06.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№ </w:t>
      </w:r>
      <w:r w:rsidR="0079015E"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</w:p>
    <w:p w:rsidR="00A67457" w:rsidRDefault="00A67457" w:rsidP="00A6745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0948" w:rsidRPr="00F30948" w:rsidRDefault="004462CB" w:rsidP="00F30948">
      <w:pPr>
        <w:widowControl w:val="0"/>
        <w:suppressAutoHyphens/>
        <w:autoSpaceDE w:val="0"/>
        <w:spacing w:after="0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ru-RU" w:bidi="ru-RU"/>
        </w:rPr>
      </w:pPr>
      <w:r>
        <w:rPr>
          <w:rFonts w:ascii="Times New Roman" w:eastAsia="Arial" w:hAnsi="Times New Roman" w:cs="Times New Roman"/>
          <w:b/>
          <w:bCs/>
          <w:sz w:val="28"/>
          <w:szCs w:val="28"/>
          <w:lang w:eastAsia="ru-RU" w:bidi="ru-RU"/>
        </w:rPr>
        <w:t>Положение о п</w:t>
      </w:r>
      <w:r w:rsidR="00F30948" w:rsidRPr="00F30948">
        <w:rPr>
          <w:rFonts w:ascii="Times New Roman" w:eastAsia="Arial" w:hAnsi="Times New Roman" w:cs="Times New Roman"/>
          <w:b/>
          <w:bCs/>
          <w:sz w:val="28"/>
          <w:szCs w:val="28"/>
          <w:lang w:eastAsia="ru-RU" w:bidi="ru-RU"/>
        </w:rPr>
        <w:t>орядк</w:t>
      </w:r>
      <w:r>
        <w:rPr>
          <w:rFonts w:ascii="Times New Roman" w:eastAsia="Arial" w:hAnsi="Times New Roman" w:cs="Times New Roman"/>
          <w:b/>
          <w:bCs/>
          <w:sz w:val="28"/>
          <w:szCs w:val="28"/>
          <w:lang w:eastAsia="ru-RU" w:bidi="ru-RU"/>
        </w:rPr>
        <w:t>е</w:t>
      </w:r>
    </w:p>
    <w:p w:rsidR="00F30948" w:rsidRPr="00F30948" w:rsidRDefault="00F30948" w:rsidP="00F30948">
      <w:pPr>
        <w:widowControl w:val="0"/>
        <w:suppressAutoHyphens/>
        <w:autoSpaceDE w:val="0"/>
        <w:spacing w:after="0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ru-RU" w:bidi="ru-RU"/>
        </w:rPr>
      </w:pPr>
      <w:r w:rsidRPr="00F30948">
        <w:rPr>
          <w:rFonts w:ascii="Times New Roman" w:eastAsia="Arial" w:hAnsi="Times New Roman" w:cs="Times New Roman"/>
          <w:b/>
          <w:bCs/>
          <w:sz w:val="28"/>
          <w:szCs w:val="28"/>
          <w:lang w:eastAsia="ru-RU" w:bidi="ru-RU"/>
        </w:rPr>
        <w:t xml:space="preserve">принятия решений о признании безнадежной к взысканию задолженности по платежам в бюджет </w:t>
      </w:r>
      <w:r w:rsidRPr="00F30948">
        <w:rPr>
          <w:rFonts w:ascii="Times New Roman" w:hAnsi="Times New Roman" w:cs="Times New Roman"/>
          <w:b/>
          <w:sz w:val="28"/>
          <w:szCs w:val="28"/>
        </w:rPr>
        <w:t>Кончанско-Суворовского</w:t>
      </w:r>
      <w:r w:rsidRPr="00F30948">
        <w:rPr>
          <w:rFonts w:ascii="Times New Roman" w:eastAsia="Arial" w:hAnsi="Times New Roman" w:cs="Times New Roman"/>
          <w:b/>
          <w:bCs/>
          <w:sz w:val="28"/>
          <w:szCs w:val="28"/>
          <w:lang w:eastAsia="ru-RU" w:bidi="ru-RU"/>
        </w:rPr>
        <w:t xml:space="preserve"> сельского поселения</w:t>
      </w:r>
    </w:p>
    <w:p w:rsidR="00F30948" w:rsidRPr="00F30948" w:rsidRDefault="00F30948" w:rsidP="00F30948">
      <w:pPr>
        <w:widowControl w:val="0"/>
        <w:suppressAutoHyphens/>
        <w:autoSpaceDE w:val="0"/>
        <w:spacing w:after="0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</w:p>
    <w:p w:rsidR="005A0C90" w:rsidRPr="005A0C90" w:rsidRDefault="005A0C90" w:rsidP="005A0C90">
      <w:pPr>
        <w:widowControl w:val="0"/>
        <w:suppressAutoHyphens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bookmarkStart w:id="0" w:name="sub_101"/>
      <w:r w:rsidRPr="005A0C9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1. Общие положения</w:t>
      </w:r>
    </w:p>
    <w:p w:rsidR="00F30948" w:rsidRDefault="00F30948" w:rsidP="005A0C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F309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По</w:t>
      </w:r>
      <w:r w:rsidR="004462CB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ложение</w:t>
      </w:r>
      <w:r w:rsidRPr="00F30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0C90" w:rsidRPr="005A0C9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устанавливает правила и условия принятия решений по признанию безнадежной к взысканию и списанию  (восстановлению) безнадежной к взысканию и списанию (восстановлению) задолженности</w:t>
      </w:r>
      <w:r w:rsidR="005A0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0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платежам в бюджет </w:t>
      </w:r>
      <w:r>
        <w:rPr>
          <w:rFonts w:ascii="Times New Roman" w:hAnsi="Times New Roman" w:cs="Times New Roman"/>
          <w:sz w:val="28"/>
          <w:szCs w:val="28"/>
        </w:rPr>
        <w:t>Кончанско-Суворовского</w:t>
      </w:r>
      <w:r w:rsidRPr="00F30948">
        <w:rPr>
          <w:rFonts w:ascii="Times New Roman" w:hAnsi="Times New Roman" w:cs="Times New Roman"/>
          <w:sz w:val="28"/>
          <w:szCs w:val="28"/>
        </w:rPr>
        <w:t xml:space="preserve"> </w:t>
      </w:r>
      <w:r w:rsidRPr="00F3094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2851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30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2851A2" w:rsidRPr="002851A2" w:rsidRDefault="004462CB" w:rsidP="005A0C90">
      <w:pPr>
        <w:widowControl w:val="0"/>
        <w:tabs>
          <w:tab w:val="left" w:pos="179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309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ложение</w:t>
      </w:r>
      <w:r w:rsidR="002851A2" w:rsidRPr="002851A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распространяется на виды неналоговых доходов, по которым главным администратором доходов бюджет</w:t>
      </w:r>
      <w:r w:rsidR="002851A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</w:t>
      </w:r>
      <w:r w:rsidR="005A0C9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Кончанско-Суворовского сельского поселения (далее </w:t>
      </w:r>
      <w:r w:rsidR="002851A2" w:rsidRPr="002851A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бюджет) является Администрация </w:t>
      </w:r>
      <w:r w:rsidR="005A0C9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Кончанско-Суворовского сельского поселения</w:t>
      </w:r>
      <w:r w:rsidR="002851A2" w:rsidRPr="002851A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(далее Главный администратор доходов).</w:t>
      </w:r>
    </w:p>
    <w:p w:rsidR="00F30948" w:rsidRDefault="00F30948" w:rsidP="005A0C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102"/>
      <w:bookmarkEnd w:id="0"/>
      <w:r w:rsidRPr="00F30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Для целей настоящего </w:t>
      </w:r>
      <w:r w:rsidR="004462CB" w:rsidRPr="00F309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4462CB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ложение</w:t>
      </w:r>
      <w:r w:rsidR="004462CB" w:rsidRPr="00F30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0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задолженностью понимается недоимка по неналоговым доходам, подлежащим зачислению в бюджет, а также пени и штрафы за просрочку указанных платежей (далее - задолженность).</w:t>
      </w:r>
    </w:p>
    <w:p w:rsidR="005A0C90" w:rsidRPr="00F30948" w:rsidRDefault="005A0C90" w:rsidP="005A0C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0C90" w:rsidRDefault="005A0C90" w:rsidP="001953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sub_103"/>
      <w:bookmarkEnd w:id="1"/>
      <w:r w:rsidRPr="005A0C9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2.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5A0C9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Порядок по признанию безнадежной к взысканию и списанию (восстановлению) задолженности</w:t>
      </w:r>
      <w:r>
        <w:rPr>
          <w:rFonts w:eastAsia="Times New Roman"/>
          <w:b/>
          <w:sz w:val="28"/>
          <w:szCs w:val="28"/>
          <w:shd w:val="clear" w:color="auto" w:fill="FFFFFF"/>
        </w:rPr>
        <w:t xml:space="preserve"> </w:t>
      </w:r>
    </w:p>
    <w:p w:rsidR="005A0C90" w:rsidRPr="005A0C90" w:rsidRDefault="005A0C90" w:rsidP="0019537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bookmarkStart w:id="3" w:name="sub_131"/>
      <w:bookmarkEnd w:id="2"/>
      <w:r w:rsidRPr="005A0C9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2.1. Решение по признанию безнадежной к взысканию и списанию  задолженности (далее Решение о списании) принимается по основаниям, установленным статьей 47.2 Бюджетного кодекса Российской Федерации:</w:t>
      </w:r>
    </w:p>
    <w:p w:rsidR="00F30948" w:rsidRPr="00F30948" w:rsidRDefault="00F30948" w:rsidP="001953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94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A0C9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F30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смерти физического лица - плательщика платежей в бюджет или объявления его умершим в порядке, установленном </w:t>
      </w:r>
      <w:r w:rsidRPr="00F309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гражданским процессуальным законодательством</w:t>
      </w:r>
      <w:r w:rsidRPr="00F30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Федерации;</w:t>
      </w:r>
    </w:p>
    <w:p w:rsidR="00F30948" w:rsidRPr="00F30948" w:rsidRDefault="00F30948" w:rsidP="001953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sub_132"/>
      <w:bookmarkEnd w:id="3"/>
      <w:r w:rsidRPr="00F3094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A0C9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F30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признания банкротом индивидуального предпринимателя - плательщика платежей в бюджет в соответствии с </w:t>
      </w:r>
      <w:r w:rsidRPr="00F309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Федеральным законом</w:t>
      </w:r>
      <w:r w:rsidRPr="00F30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26 октября 2002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F30948">
        <w:rPr>
          <w:rFonts w:ascii="Times New Roman" w:eastAsia="Times New Roman" w:hAnsi="Times New Roman" w:cs="Times New Roman"/>
          <w:sz w:val="28"/>
          <w:szCs w:val="28"/>
          <w:lang w:eastAsia="ru-RU"/>
        </w:rPr>
        <w:t> 127-ФЗ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F30948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несостоятельности (банкротстве)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B4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F30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части задолженности по платежам в бюджет, не погашенн</w:t>
      </w:r>
      <w:r w:rsidR="008B4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</w:t>
      </w:r>
      <w:r w:rsidRPr="00F30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причине недостаточности имущества должника;</w:t>
      </w:r>
    </w:p>
    <w:p w:rsidR="008B45A3" w:rsidRPr="008B45A3" w:rsidRDefault="008B45A3" w:rsidP="008B45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sub_133"/>
      <w:bookmarkEnd w:id="4"/>
      <w:r w:rsidRPr="008B4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2.1) признания банкротом гражданина, не являющегося индивидуальным предпринимателем, в соответствии с Федеральным законом от 26 октября 2002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8B4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127-ФЗ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B4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несостоятельности (банкротстве)»</w:t>
      </w:r>
      <w:r w:rsidRPr="008B4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 части задолженности по платежам в бюджет, не погашенной после завершения расчетов с кредиторами в соответствии с указанным Федеральным законом;</w:t>
      </w:r>
    </w:p>
    <w:p w:rsidR="00F30948" w:rsidRPr="00F30948" w:rsidRDefault="00F30948" w:rsidP="00F3094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94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B45A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F30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ликвидации организации - плательщика платежей в бюджет в части задолженности по платежам в бюджет, не погашенн</w:t>
      </w:r>
      <w:r w:rsidR="008B45A3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F30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причине </w:t>
      </w:r>
      <w:r w:rsidRPr="00F309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недостаточности имущества организации и (или) невозможности их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8B45A3" w:rsidRPr="008B45A3" w:rsidRDefault="00F30948" w:rsidP="008B45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sub_134"/>
      <w:bookmarkEnd w:id="5"/>
      <w:r w:rsidRPr="00F3094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B45A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F30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45A3" w:rsidRPr="008B45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применения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F30948" w:rsidRPr="00F30948" w:rsidRDefault="00F30948" w:rsidP="00F3094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sub_135"/>
      <w:bookmarkEnd w:id="6"/>
      <w:proofErr w:type="gramStart"/>
      <w:r w:rsidRPr="00F3094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B45A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F30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основаниям, предусмотренным </w:t>
      </w:r>
      <w:r w:rsidRPr="00F309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пунктами 3</w:t>
      </w:r>
      <w:r w:rsidRPr="00F30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F309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 части 1 статьи 46</w:t>
      </w:r>
      <w:r w:rsidRPr="00F30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 октября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2007 года №</w:t>
      </w:r>
      <w:r w:rsidRPr="00F30948">
        <w:rPr>
          <w:rFonts w:ascii="Times New Roman" w:eastAsia="Times New Roman" w:hAnsi="Times New Roman" w:cs="Times New Roman"/>
          <w:sz w:val="28"/>
          <w:szCs w:val="28"/>
          <w:lang w:eastAsia="ru-RU"/>
        </w:rPr>
        <w:t> 229-ФЗ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F3094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исполнительном производстве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30948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с даты образования задолженности по платежам в бюджет прошло более пяти лет, в следующих случаях:</w:t>
      </w:r>
      <w:proofErr w:type="gramEnd"/>
    </w:p>
    <w:bookmarkEnd w:id="7"/>
    <w:p w:rsidR="00F30948" w:rsidRPr="00F30948" w:rsidRDefault="00F30948" w:rsidP="00F3094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задолженности не превышает размера требований к должнику, установленного </w:t>
      </w:r>
      <w:r w:rsidRPr="00F309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законодательством</w:t>
      </w:r>
      <w:r w:rsidRPr="00F30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о несостоятельности (банкротстве) для возбуждения производства по делу о банкротстве;</w:t>
      </w:r>
    </w:p>
    <w:p w:rsidR="00F30948" w:rsidRPr="00F30948" w:rsidRDefault="00F30948" w:rsidP="00F3094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94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банкротстве.</w:t>
      </w:r>
    </w:p>
    <w:p w:rsidR="008B45A3" w:rsidRPr="00F0136A" w:rsidRDefault="00F30948" w:rsidP="008B45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94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B45A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F30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45A3" w:rsidRPr="008B4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 w:rsidR="008B45A3" w:rsidRPr="008B45A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наличия</w:t>
      </w:r>
      <w:proofErr w:type="gramEnd"/>
      <w:r w:rsidR="008B45A3" w:rsidRPr="008B4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8" w:anchor="dst100348" w:history="1">
        <w:r w:rsidR="008B45A3" w:rsidRPr="006C1DD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3</w:t>
        </w:r>
      </w:hyperlink>
      <w:r w:rsidR="008B45A3" w:rsidRPr="008B4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hyperlink r:id="rId9" w:anchor="dst100349" w:history="1">
        <w:r w:rsidR="008B45A3" w:rsidRPr="006C1DD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 части 1 статьи 46</w:t>
        </w:r>
      </w:hyperlink>
      <w:r w:rsidR="008B45A3" w:rsidRPr="008B4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 октября 2007 года </w:t>
      </w:r>
      <w:r w:rsidR="008B45A3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8B45A3" w:rsidRPr="008B4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229-ФЗ </w:t>
      </w:r>
      <w:r w:rsidR="008B45A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B45A3" w:rsidRPr="008B45A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исполнительном производстве</w:t>
      </w:r>
      <w:r w:rsidR="008B45A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B45A3" w:rsidRPr="008B4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</w:t>
      </w:r>
      <w:proofErr w:type="gramStart"/>
      <w:r w:rsidR="008B45A3" w:rsidRPr="008B4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</w:t>
      </w:r>
      <w:hyperlink r:id="rId10" w:anchor="dst0" w:history="1">
        <w:r w:rsidR="008B45A3" w:rsidRPr="006C1DD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="008B45A3" w:rsidRPr="008B4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8 августа 2001 года </w:t>
      </w:r>
      <w:r w:rsidR="008B45A3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8B45A3" w:rsidRPr="008B4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129-ФЗ </w:t>
      </w:r>
      <w:r w:rsidR="008B45A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B45A3" w:rsidRPr="008B4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государственной регистрации юридических лиц и </w:t>
      </w:r>
      <w:r w:rsidR="008B45A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индивидуальных предпринимателей»</w:t>
      </w:r>
      <w:r w:rsidR="008B45A3" w:rsidRPr="008B4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  <w:proofErr w:type="gramEnd"/>
    </w:p>
    <w:p w:rsidR="0019537C" w:rsidRPr="0019537C" w:rsidRDefault="0019537C" w:rsidP="0019537C">
      <w:pPr>
        <w:widowControl w:val="0"/>
        <w:numPr>
          <w:ilvl w:val="1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bookmarkStart w:id="8" w:name="sub_104"/>
      <w:r w:rsidRPr="0019537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Решение о списании принимается Главным администратором доходов по соответствующему виду администрируемых доходов на основании акта о списании задолженности и протокола заседания Комиссии по признанию безнадежной к взысканию и списанию задолженности по неналоговым доходам, подлежащим зачислению в бюджет, (далее  Комиссия) путем издания постановления.</w:t>
      </w:r>
    </w:p>
    <w:p w:rsidR="0019537C" w:rsidRDefault="0019537C" w:rsidP="0019537C">
      <w:pPr>
        <w:widowControl w:val="0"/>
        <w:tabs>
          <w:tab w:val="left" w:pos="1276"/>
        </w:tabs>
        <w:suppressAutoHyphens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19537C" w:rsidRPr="0019537C" w:rsidRDefault="0019537C" w:rsidP="0019537C">
      <w:pPr>
        <w:widowControl w:val="0"/>
        <w:tabs>
          <w:tab w:val="left" w:pos="1276"/>
        </w:tabs>
        <w:suppressAutoHyphens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19537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lastRenderedPageBreak/>
        <w:t>3. Орган, принимающий решение о списании задолженности</w:t>
      </w:r>
    </w:p>
    <w:p w:rsidR="0019537C" w:rsidRPr="0019537C" w:rsidRDefault="0019537C" w:rsidP="0019537C">
      <w:pPr>
        <w:pStyle w:val="a3"/>
        <w:widowControl w:val="0"/>
        <w:shd w:val="clear" w:color="auto" w:fill="FFFFFF"/>
        <w:suppressAutoHyphens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19537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3.1. Состав Комиссии утверждается постановлением Администрации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сельского поселения</w:t>
      </w:r>
      <w:r w:rsidRPr="0019537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19537C" w:rsidRPr="0019537C" w:rsidRDefault="0019537C" w:rsidP="0019537C">
      <w:pPr>
        <w:pStyle w:val="a3"/>
        <w:widowControl w:val="0"/>
        <w:shd w:val="clear" w:color="auto" w:fill="FFFFFF"/>
        <w:suppressAutoHyphens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19537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Комиссия является постоянно действующей. Заседания Комиссии назначаются председателем Комиссии (в случае отсутствия председателя - его заместителем) и проводятся после поступления Справки о суммах задолженности по неналоговым доходам, подлежащим зачислению в бюджеты, (далее Справка о суммах задолженности) согласно приложению   № 1 к настоящему Положению.</w:t>
      </w:r>
    </w:p>
    <w:p w:rsidR="0019537C" w:rsidRPr="0019537C" w:rsidRDefault="0019537C" w:rsidP="0019537C">
      <w:pPr>
        <w:pStyle w:val="a3"/>
        <w:widowControl w:val="0"/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19537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Состав Комиссии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5</w:t>
      </w:r>
      <w:r w:rsidRPr="0019537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человек: председатель Комиссии, заместитель председателя Комиссии, секретарь Комиссии, члены Комиссии. </w:t>
      </w:r>
    </w:p>
    <w:p w:rsidR="0019537C" w:rsidRPr="0019537C" w:rsidRDefault="0019537C" w:rsidP="0019537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9537C">
        <w:rPr>
          <w:rFonts w:ascii="Times New Roman" w:eastAsia="Times New Roman" w:hAnsi="Times New Roman" w:cs="Times New Roman"/>
          <w:sz w:val="28"/>
          <w:szCs w:val="28"/>
          <w:lang w:eastAsia="ar-SA"/>
        </w:rPr>
        <w:t>3.1.1. Порядок работы Комиссии.</w:t>
      </w:r>
    </w:p>
    <w:p w:rsidR="0019537C" w:rsidRPr="0019537C" w:rsidRDefault="0019537C" w:rsidP="0019537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9537C">
        <w:rPr>
          <w:rFonts w:ascii="Times New Roman" w:eastAsia="Times New Roman" w:hAnsi="Times New Roman" w:cs="Times New Roman"/>
          <w:sz w:val="28"/>
          <w:szCs w:val="28"/>
          <w:lang w:eastAsia="ar-SA"/>
        </w:rPr>
        <w:t>Полномочия председателя Комиссии:</w:t>
      </w:r>
    </w:p>
    <w:p w:rsidR="0019537C" w:rsidRPr="0019537C" w:rsidRDefault="0019537C" w:rsidP="0019537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9537C">
        <w:rPr>
          <w:rFonts w:ascii="Times New Roman" w:eastAsia="Times New Roman" w:hAnsi="Times New Roman" w:cs="Times New Roman"/>
          <w:sz w:val="28"/>
          <w:szCs w:val="28"/>
          <w:lang w:eastAsia="ar-SA"/>
        </w:rPr>
        <w:t>действуя через секретаря комиссии, организует деятельность комиссии и созывает по мере необходимости заседания комиссии;</w:t>
      </w:r>
    </w:p>
    <w:p w:rsidR="0019537C" w:rsidRPr="0019537C" w:rsidRDefault="0019537C" w:rsidP="0019537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19537C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19537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ткрывает, проводит заседание комиссии и закрывает заседания  комиссии;</w:t>
      </w:r>
    </w:p>
    <w:p w:rsidR="0019537C" w:rsidRPr="0019537C" w:rsidRDefault="0019537C" w:rsidP="0019537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19537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объявляет перерывы, объявляет состав комиссии;</w:t>
      </w:r>
    </w:p>
    <w:p w:rsidR="0019537C" w:rsidRPr="0019537C" w:rsidRDefault="0019537C" w:rsidP="0019537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19537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объявляет заседание правомочным или выносит решение о его переносе из-за отсутствия кворума;</w:t>
      </w:r>
    </w:p>
    <w:p w:rsidR="0019537C" w:rsidRPr="0019537C" w:rsidRDefault="0019537C" w:rsidP="0019537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19537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определяет порядок рассмотрения обсуждаемых вопросов;</w:t>
      </w:r>
    </w:p>
    <w:p w:rsidR="0019537C" w:rsidRPr="0019537C" w:rsidRDefault="0019537C" w:rsidP="0019537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19537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осуществляет иные действия, связанные с работой комиссии в соответствии с настоящим Положением.</w:t>
      </w:r>
    </w:p>
    <w:p w:rsidR="0019537C" w:rsidRPr="0019537C" w:rsidRDefault="0019537C" w:rsidP="0019537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9537C">
        <w:rPr>
          <w:rFonts w:ascii="Times New Roman" w:eastAsia="Times New Roman" w:hAnsi="Times New Roman" w:cs="Times New Roman"/>
          <w:sz w:val="28"/>
          <w:szCs w:val="28"/>
          <w:lang w:eastAsia="ar-SA"/>
        </w:rPr>
        <w:t>В отсутствие председателя Комиссии обязанности председателя исполняет его заместитель.</w:t>
      </w:r>
    </w:p>
    <w:p w:rsidR="0019537C" w:rsidRPr="0019537C" w:rsidRDefault="0019537C" w:rsidP="0019537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9537C">
        <w:rPr>
          <w:rFonts w:ascii="Times New Roman" w:eastAsia="Times New Roman" w:hAnsi="Times New Roman" w:cs="Times New Roman"/>
          <w:sz w:val="28"/>
          <w:szCs w:val="28"/>
          <w:lang w:eastAsia="ar-SA"/>
        </w:rPr>
        <w:t>Обязанности секретаря Комиссии:</w:t>
      </w:r>
    </w:p>
    <w:p w:rsidR="0019537C" w:rsidRPr="0019537C" w:rsidRDefault="0019537C" w:rsidP="0019537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953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оповещает всех членов комиссии о дате и времени проведения заседания комиссии; </w:t>
      </w:r>
    </w:p>
    <w:p w:rsidR="0019537C" w:rsidRPr="0019537C" w:rsidRDefault="0019537C" w:rsidP="0019537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9537C">
        <w:rPr>
          <w:rFonts w:ascii="Times New Roman" w:eastAsia="Times New Roman" w:hAnsi="Times New Roman" w:cs="Times New Roman"/>
          <w:sz w:val="28"/>
          <w:szCs w:val="28"/>
          <w:lang w:eastAsia="ar-SA"/>
        </w:rPr>
        <w:t>обеспечивает подготовку и проведение заседаний комиссии;</w:t>
      </w:r>
    </w:p>
    <w:p w:rsidR="0019537C" w:rsidRPr="0019537C" w:rsidRDefault="0019537C" w:rsidP="0019537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9537C">
        <w:rPr>
          <w:rFonts w:ascii="Times New Roman" w:eastAsia="Times New Roman" w:hAnsi="Times New Roman" w:cs="Times New Roman"/>
          <w:sz w:val="28"/>
          <w:szCs w:val="28"/>
          <w:lang w:eastAsia="ar-SA"/>
        </w:rPr>
        <w:t>оформляет протокол заседания  комиссии;</w:t>
      </w:r>
    </w:p>
    <w:p w:rsidR="0019537C" w:rsidRPr="0019537C" w:rsidRDefault="0019537C" w:rsidP="0019537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9537C">
        <w:rPr>
          <w:rFonts w:ascii="Times New Roman" w:eastAsia="Times New Roman" w:hAnsi="Times New Roman" w:cs="Times New Roman"/>
          <w:sz w:val="28"/>
          <w:szCs w:val="28"/>
          <w:lang w:eastAsia="ar-SA"/>
        </w:rPr>
        <w:t>оформляет акт  о списании;</w:t>
      </w:r>
    </w:p>
    <w:p w:rsidR="0019537C" w:rsidRPr="0019537C" w:rsidRDefault="0019537C" w:rsidP="0019537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9537C">
        <w:rPr>
          <w:rFonts w:ascii="Times New Roman" w:eastAsia="Times New Roman" w:hAnsi="Times New Roman" w:cs="Times New Roman"/>
          <w:sz w:val="28"/>
          <w:szCs w:val="28"/>
          <w:lang w:eastAsia="ar-SA"/>
        </w:rPr>
        <w:t>готовит проект постановления  об утверждении акта о списании;</w:t>
      </w:r>
    </w:p>
    <w:p w:rsidR="0019537C" w:rsidRPr="0019537C" w:rsidRDefault="0019537C" w:rsidP="0019537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9537C">
        <w:rPr>
          <w:rFonts w:ascii="Times New Roman" w:eastAsia="Times New Roman" w:hAnsi="Times New Roman" w:cs="Times New Roman"/>
          <w:sz w:val="28"/>
          <w:szCs w:val="28"/>
          <w:lang w:eastAsia="ar-SA"/>
        </w:rPr>
        <w:t>ведет реестр по суммам задолженности по неналоговым доходам, признанным безнадежным к взысканию и списанным.</w:t>
      </w:r>
    </w:p>
    <w:p w:rsidR="0019537C" w:rsidRPr="0019537C" w:rsidRDefault="0019537C" w:rsidP="0019537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9537C">
        <w:rPr>
          <w:rFonts w:ascii="Times New Roman" w:eastAsia="Times New Roman" w:hAnsi="Times New Roman" w:cs="Times New Roman"/>
          <w:sz w:val="28"/>
          <w:szCs w:val="28"/>
          <w:lang w:eastAsia="ar-SA"/>
        </w:rPr>
        <w:t>Функции Комиссии:</w:t>
      </w:r>
    </w:p>
    <w:p w:rsidR="0019537C" w:rsidRPr="0019537C" w:rsidRDefault="0019537C" w:rsidP="0019537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9537C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рассматривает, представленные документы;</w:t>
      </w:r>
    </w:p>
    <w:p w:rsidR="0019537C" w:rsidRPr="0019537C" w:rsidRDefault="0019537C" w:rsidP="001953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953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принимает решение о списании, решение о восстановлении задолженности; </w:t>
      </w:r>
    </w:p>
    <w:p w:rsidR="0019537C" w:rsidRPr="0019537C" w:rsidRDefault="0019537C" w:rsidP="001953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953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подписывает протоколы заседания Комиссии, акты о списании. </w:t>
      </w:r>
    </w:p>
    <w:p w:rsidR="0019537C" w:rsidRPr="0019537C" w:rsidRDefault="0019537C" w:rsidP="0019537C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9537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3.1.2. Комиссия правомочна принимать решения при условии присутствия на её заседании не менее 2/3 её участников, обладающих правом голоса. </w:t>
      </w:r>
    </w:p>
    <w:p w:rsidR="0019537C" w:rsidRPr="0019537C" w:rsidRDefault="0019537C" w:rsidP="0019537C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19537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Решения принимаются открытым голосованием простым большинством голосов. При равенстве голосов голос председателя Комиссии является решающим. Участники Комиссии не вправе воздерживаться от голосования. Председатель комиссии голосует последним.</w:t>
      </w:r>
    </w:p>
    <w:p w:rsidR="0019537C" w:rsidRPr="0019537C" w:rsidRDefault="0019537C" w:rsidP="0019537C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19537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В случае наличия у кого-либо из участников Комиссии, обладающих правом голоса, прямой или косвенной личной заинтересованности в результатах голосования по вопросам, рассматриваемым Комиссией, такой участник Комиссии обязан заявить об этом председателю Комиссии (в случае отсутствия председателя - его заместителю) и заявить самоотвод от участия в заседании Комиссии. Самоотвод рассматривается остальным составом Комиссии, результат рассмотрения оформляется в протоколе заседания Комиссии с указанием причины удовлетворения или отказа в заявлении о самоотводе.</w:t>
      </w:r>
    </w:p>
    <w:p w:rsidR="0019537C" w:rsidRPr="0019537C" w:rsidRDefault="0019537C" w:rsidP="0019537C">
      <w:pPr>
        <w:widowControl w:val="0"/>
        <w:tabs>
          <w:tab w:val="left" w:pos="428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19537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3.2. Решения Комиссии оформляются протоколом.</w:t>
      </w:r>
    </w:p>
    <w:p w:rsidR="0019537C" w:rsidRPr="0019537C" w:rsidRDefault="0019537C" w:rsidP="0019537C">
      <w:pPr>
        <w:widowControl w:val="0"/>
        <w:tabs>
          <w:tab w:val="left" w:pos="428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19537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 результатам рассмотрения представленных документов Комиссия принимает одно из следующих решений, которое отражается в протоколе заседания:</w:t>
      </w:r>
    </w:p>
    <w:p w:rsidR="0019537C" w:rsidRPr="0019537C" w:rsidRDefault="0019537C" w:rsidP="0019537C">
      <w:pPr>
        <w:widowControl w:val="0"/>
        <w:tabs>
          <w:tab w:val="left" w:pos="428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19537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 дальнейшей работе по взысканию задолженности;</w:t>
      </w:r>
    </w:p>
    <w:p w:rsidR="0019537C" w:rsidRPr="0019537C" w:rsidRDefault="0019537C" w:rsidP="0019537C">
      <w:pPr>
        <w:widowControl w:val="0"/>
        <w:tabs>
          <w:tab w:val="left" w:pos="428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19537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 признании безнадежной к взысканию задолженности и списании данной задолженности;</w:t>
      </w:r>
    </w:p>
    <w:p w:rsidR="0019537C" w:rsidRPr="0019537C" w:rsidRDefault="0019537C" w:rsidP="0019537C">
      <w:pPr>
        <w:widowControl w:val="0"/>
        <w:tabs>
          <w:tab w:val="left" w:pos="428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19537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об отсутствии оснований для признания подлежащей восстановлению в учете ранее списанной задолженности;</w:t>
      </w:r>
    </w:p>
    <w:p w:rsidR="0019537C" w:rsidRPr="0019537C" w:rsidRDefault="0019537C" w:rsidP="0019537C">
      <w:pPr>
        <w:widowControl w:val="0"/>
        <w:tabs>
          <w:tab w:val="left" w:pos="428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19537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 признании подлежащей восстановлению в учете списанной ранее как безнадежной к взысканию задолженности и восстановлении в учете данной задолженности.</w:t>
      </w:r>
    </w:p>
    <w:p w:rsidR="0019537C" w:rsidRPr="0019537C" w:rsidRDefault="0019537C" w:rsidP="0019537C">
      <w:pPr>
        <w:widowControl w:val="0"/>
        <w:shd w:val="clear" w:color="auto" w:fill="FFFFFF"/>
        <w:tabs>
          <w:tab w:val="left" w:pos="428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19537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Протокол заседания Комиссии оформляется секретарем Комиссии в письменной форме и подписывается всеми её участниками.</w:t>
      </w:r>
    </w:p>
    <w:p w:rsidR="0019537C" w:rsidRPr="0019537C" w:rsidRDefault="0019537C" w:rsidP="0019537C">
      <w:pPr>
        <w:widowControl w:val="0"/>
        <w:tabs>
          <w:tab w:val="left" w:pos="428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19537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Протокол заседания Комиссии должен содержать следующие сведения:</w:t>
      </w:r>
    </w:p>
    <w:p w:rsidR="0019537C" w:rsidRPr="0019537C" w:rsidRDefault="0019537C" w:rsidP="0019537C">
      <w:pPr>
        <w:widowControl w:val="0"/>
        <w:tabs>
          <w:tab w:val="left" w:pos="428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19537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а) дата заседания Комиссии;</w:t>
      </w:r>
    </w:p>
    <w:p w:rsidR="0019537C" w:rsidRPr="0019537C" w:rsidRDefault="0019537C" w:rsidP="0019537C">
      <w:pPr>
        <w:widowControl w:val="0"/>
        <w:tabs>
          <w:tab w:val="left" w:pos="428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19537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б) сведения о задолженности, являющейся предметом рассмотрения Комиссии, в том числе:</w:t>
      </w:r>
    </w:p>
    <w:p w:rsidR="0019537C" w:rsidRPr="0019537C" w:rsidRDefault="0019537C" w:rsidP="0019537C">
      <w:pPr>
        <w:widowControl w:val="0"/>
        <w:tabs>
          <w:tab w:val="left" w:pos="428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19537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полное наименование организации (фамилия, имя, отчество физического лица);</w:t>
      </w:r>
    </w:p>
    <w:p w:rsidR="0019537C" w:rsidRPr="0019537C" w:rsidRDefault="0019537C" w:rsidP="0019537C">
      <w:pPr>
        <w:widowControl w:val="0"/>
        <w:tabs>
          <w:tab w:val="left" w:pos="428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19537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лица);</w:t>
      </w:r>
    </w:p>
    <w:p w:rsidR="0019537C" w:rsidRPr="0019537C" w:rsidRDefault="0019537C" w:rsidP="0019537C">
      <w:pPr>
        <w:widowControl w:val="0"/>
        <w:tabs>
          <w:tab w:val="left" w:pos="428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19537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сведения о платеже, по которому возникла задолженность;</w:t>
      </w:r>
    </w:p>
    <w:p w:rsidR="0019537C" w:rsidRPr="0019537C" w:rsidRDefault="0019537C" w:rsidP="0019537C">
      <w:pPr>
        <w:widowControl w:val="0"/>
        <w:tabs>
          <w:tab w:val="left" w:pos="428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19537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код классификации дохода бюджета, по которым учитывается задолженность по платежам в бюджеты района и городского поселения;</w:t>
      </w:r>
    </w:p>
    <w:p w:rsidR="0019537C" w:rsidRPr="0019537C" w:rsidRDefault="0019537C" w:rsidP="0019537C">
      <w:pPr>
        <w:widowControl w:val="0"/>
        <w:tabs>
          <w:tab w:val="left" w:pos="428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19537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сумма задолженности по платежам в бюджет;</w:t>
      </w:r>
    </w:p>
    <w:p w:rsidR="0019537C" w:rsidRPr="0019537C" w:rsidRDefault="0019537C" w:rsidP="0019537C">
      <w:pPr>
        <w:widowControl w:val="0"/>
        <w:tabs>
          <w:tab w:val="left" w:pos="428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19537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сумма задолженности по пеням, штрафам по соответствующим платежам в бюджет;</w:t>
      </w:r>
    </w:p>
    <w:p w:rsidR="0019537C" w:rsidRPr="0019537C" w:rsidRDefault="0019537C" w:rsidP="0019537C">
      <w:pPr>
        <w:widowControl w:val="0"/>
        <w:tabs>
          <w:tab w:val="left" w:pos="428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19537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сведения о признании безнадежной к взысканию задолженности и списании данной задолженности (в случае если рассматривается вопрос о признании подлежащей восстановлению в учете списанной ранее как безнадежной к взысканию задолженности);</w:t>
      </w:r>
    </w:p>
    <w:p w:rsidR="0019537C" w:rsidRPr="0019537C" w:rsidRDefault="0019537C" w:rsidP="0019537C">
      <w:pPr>
        <w:widowControl w:val="0"/>
        <w:tabs>
          <w:tab w:val="left" w:pos="428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19537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в) сведения о представленных по каждому рассматриваемому вопросу документах;</w:t>
      </w:r>
    </w:p>
    <w:p w:rsidR="0019537C" w:rsidRPr="0019537C" w:rsidRDefault="0019537C" w:rsidP="0019537C">
      <w:pPr>
        <w:widowControl w:val="0"/>
        <w:tabs>
          <w:tab w:val="left" w:pos="428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19537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г) сведения о результатах голосования по рассмотренным вопросам;</w:t>
      </w:r>
    </w:p>
    <w:p w:rsidR="0019537C" w:rsidRPr="0019537C" w:rsidRDefault="0019537C" w:rsidP="0019537C">
      <w:pPr>
        <w:widowControl w:val="0"/>
        <w:tabs>
          <w:tab w:val="left" w:pos="428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19537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д) сведения о принятых решениях, указанных в абзацах 2 – 5 пункта 3.2 </w:t>
      </w:r>
      <w:r w:rsidRPr="0019537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настоящего Положения, по каждому из вопросов;</w:t>
      </w:r>
    </w:p>
    <w:p w:rsidR="0019537C" w:rsidRPr="0019537C" w:rsidRDefault="0019537C" w:rsidP="0019537C">
      <w:pPr>
        <w:widowControl w:val="0"/>
        <w:tabs>
          <w:tab w:val="left" w:pos="428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19537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е) сведения о заявленных участниками Комиссии самоотводах и результатах их рассмотрения.</w:t>
      </w:r>
    </w:p>
    <w:p w:rsidR="0019537C" w:rsidRPr="0019537C" w:rsidRDefault="0019537C" w:rsidP="0019537C">
      <w:pPr>
        <w:widowControl w:val="0"/>
        <w:tabs>
          <w:tab w:val="left" w:pos="428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19537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Протокол заседания Комиссии подписывается членами Комиссии, секретарем Комиссии и председателем Комиссии.</w:t>
      </w:r>
    </w:p>
    <w:p w:rsidR="0019537C" w:rsidRPr="0019537C" w:rsidRDefault="0019537C" w:rsidP="0019537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19537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3.3. Решение Комиссии о признании безнадежной к взысканию задолженности и списании данной задолженности принимается на основании выписки из отчетности Главного администратора доходов об учитываемых суммах задолженности по уплате платежей, указанных в абзаце 2 пункта 1.1 настоящего Положения, а также Справки о суммах задолженности и следующих документов:</w:t>
      </w:r>
    </w:p>
    <w:p w:rsidR="0019537C" w:rsidRPr="0019537C" w:rsidRDefault="0019537C" w:rsidP="0019537C">
      <w:pPr>
        <w:widowControl w:val="0"/>
        <w:tabs>
          <w:tab w:val="left" w:pos="141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19537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1) в случаях, указанных в подпункте 1 пункта 2.1 настоящего Положения:</w:t>
      </w:r>
    </w:p>
    <w:p w:rsidR="0019537C" w:rsidRPr="0019537C" w:rsidRDefault="0019537C" w:rsidP="0019537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19537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копии свидетельства о смерти физического лица или копии вступившего в силу судебного решения об объявлении физического лица умершим либо выписки из книги государственной регистрации актов гражданского состояния, выданной органом записи актов гражданского состояния, подтверждающей регистрацию факта смерти физического лица;</w:t>
      </w:r>
      <w:proofErr w:type="gramEnd"/>
    </w:p>
    <w:p w:rsidR="0019537C" w:rsidRPr="0019537C" w:rsidRDefault="0019537C" w:rsidP="0019537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19537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2) в случаях, указанных в подпункте 2 пункта 2.1 настоящего Положения:</w:t>
      </w:r>
    </w:p>
    <w:p w:rsidR="0019537C" w:rsidRPr="0019537C" w:rsidRDefault="0019537C" w:rsidP="0019537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19537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выписки из Единого государственного реестра субъектов предпринимательской деятельности, содержащей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сведения о прекращении деятель</w:t>
      </w:r>
      <w:r w:rsidRPr="0019537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ности вследствие признания банкротом субъекта предпринимательской деятельности – плательщика платежей в бюджет;</w:t>
      </w:r>
    </w:p>
    <w:p w:rsidR="0019537C" w:rsidRPr="0019537C" w:rsidRDefault="0019537C" w:rsidP="0019537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19537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вступившего в законную силу акта арбитражного суда;</w:t>
      </w:r>
    </w:p>
    <w:p w:rsidR="005B253B" w:rsidRPr="0019537C" w:rsidRDefault="005B253B" w:rsidP="005B253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19537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.1</w:t>
      </w:r>
      <w:r w:rsidRPr="0019537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) в случаях, указанных в подпункте 2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.1</w:t>
      </w:r>
      <w:r w:rsidRPr="0019537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пункта 2.1 настоящего Положения:</w:t>
      </w:r>
    </w:p>
    <w:p w:rsidR="005B253B" w:rsidRPr="0019537C" w:rsidRDefault="005B253B" w:rsidP="005B253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19537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вступившего в законную силу акта арбитражного суда</w:t>
      </w:r>
      <w:r w:rsidR="004462C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 банкротстве гражданина</w:t>
      </w:r>
      <w:r w:rsidRPr="0019537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;</w:t>
      </w:r>
    </w:p>
    <w:p w:rsidR="0019537C" w:rsidRPr="0019537C" w:rsidRDefault="0019537C" w:rsidP="0019537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19537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3) в случаях, указанных в подпункте 3 пункта 2.1 настоящего Положения:</w:t>
      </w:r>
    </w:p>
    <w:p w:rsidR="0019537C" w:rsidRPr="0019537C" w:rsidRDefault="0019537C" w:rsidP="0019537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19537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выписки из Единого государственного реестра юридических лиц, содержащей сведения о прекращении деятельности в связи с ликвидацией организации – плательщика платежей в бюджет;</w:t>
      </w:r>
    </w:p>
    <w:p w:rsidR="0019537C" w:rsidRPr="0019537C" w:rsidRDefault="0019537C" w:rsidP="0019537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19537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вступившего в законную силу акта арбитражного суда (в случае ликвидации организации по основаниям, предусмотренным Федеральным законом от 26 октября 2002 года № 127-ФЗ «О несостоятельности (банкротстве)»);</w:t>
      </w:r>
    </w:p>
    <w:p w:rsidR="0019537C" w:rsidRPr="0019537C" w:rsidRDefault="0019537C" w:rsidP="0019537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19537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4) в случаях, указанных в подпункте 4 пункта 2.1 настоящего Положения:</w:t>
      </w:r>
    </w:p>
    <w:p w:rsidR="0019537C" w:rsidRPr="0019537C" w:rsidRDefault="0019537C" w:rsidP="0019537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19537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вступившего в законную силу судебного акта, в соответствии с которым Главный администратор доходов утрачивает возможность взыскания задолженности по платежам в бюджет в связи с истечением установленного срока ее взыскания (срока исковой давности), в том числе определение суда об отказе в восстановлении пропущенного срока подачи в суд заявления о взыскании задолженности по платежам в бюджет;</w:t>
      </w:r>
      <w:proofErr w:type="gramEnd"/>
    </w:p>
    <w:p w:rsidR="0019537C" w:rsidRPr="0019537C" w:rsidRDefault="0019537C" w:rsidP="0019537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19537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5) в случаях, указанных в подпункте 5 пункта 2.1 настоящего </w:t>
      </w:r>
      <w:r w:rsidRPr="0019537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Положения:</w:t>
      </w:r>
    </w:p>
    <w:p w:rsidR="0019537C" w:rsidRPr="0019537C" w:rsidRDefault="0019537C" w:rsidP="0019537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19537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постановления судебного пристава - исполнителя об окончании исполнительного производства при возврате взыскателю исполнительного документа по основаниям, предусмотренным пунктами 3 и 4 части 1 статьи 46 Федерального закона от 2 октября 2007 года «Об исполнительном производстве»;</w:t>
      </w:r>
    </w:p>
    <w:p w:rsidR="0019537C" w:rsidRPr="0019537C" w:rsidRDefault="0019537C" w:rsidP="0019537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19537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иных документах, составленных в рамках исполнительного производства и свидетельствующих об отсутствии у должника имущества, на которое может быть обращено взыскание, а принятые судебным приставом-исполнителем допустимые законом меры по отысканию его имущества или доходов оказались безрезультатными;</w:t>
      </w:r>
    </w:p>
    <w:p w:rsidR="0019537C" w:rsidRPr="0019537C" w:rsidRDefault="0019537C" w:rsidP="0019537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19537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вступившего в законную силу судебного акта о возвращении заявления о признании должника банкротом или </w:t>
      </w:r>
      <w:proofErr w:type="gramStart"/>
      <w:r w:rsidRPr="0019537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 прекращении производства по делу о банкротстве в связи с отсутствием</w:t>
      </w:r>
      <w:proofErr w:type="gramEnd"/>
      <w:r w:rsidRPr="0019537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средств, достаточных для возмещения судебных расходов на проведение процедур, применяемых в деле о банкротстве.</w:t>
      </w:r>
    </w:p>
    <w:p w:rsidR="004D7005" w:rsidRPr="0019537C" w:rsidRDefault="004D7005" w:rsidP="004D700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6</w:t>
      </w:r>
      <w:r w:rsidRPr="0019537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) в случаях, указанных в подпункте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6</w:t>
      </w:r>
      <w:r w:rsidRPr="0019537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пункта 2.1 настоящего Положения:</w:t>
      </w:r>
    </w:p>
    <w:p w:rsidR="004D7005" w:rsidRDefault="004D7005" w:rsidP="004D700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решения регистрирующего органа об исключении юридического лица </w:t>
      </w:r>
      <w:r w:rsidRPr="0019537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из Единого государственного реестра юридич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еских лиц;</w:t>
      </w:r>
    </w:p>
    <w:p w:rsidR="004D7005" w:rsidRPr="0019537C" w:rsidRDefault="004D7005" w:rsidP="004D700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19537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постановления судебного пристава - исполнителя об окончании исполнительного производства при возврате взыскателю исполнительного документа по основаниям, предусмотренным пунктами 3 и 4 части 1 статьи 46 Федерального закона от 2 октября 2007 года «Об исполнительном производстве»;</w:t>
      </w:r>
    </w:p>
    <w:p w:rsidR="0019537C" w:rsidRPr="0019537C" w:rsidRDefault="0019537C" w:rsidP="0019537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19537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3.4.</w:t>
      </w:r>
      <w:r w:rsidRPr="0019537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  <w:t>Решение Комиссии о признании подлежащей восстановлению в учете списанной ранее как безнадежной к взысканию задолженности принимается на основании Справки о суммах задолженности и следующих документов:</w:t>
      </w:r>
    </w:p>
    <w:p w:rsidR="0019537C" w:rsidRPr="0019537C" w:rsidRDefault="0019537C" w:rsidP="0019537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19537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1) в случаях, указанных в подпункте 1 пункта 2.2 настоящего Положения:</w:t>
      </w:r>
    </w:p>
    <w:p w:rsidR="0019537C" w:rsidRPr="0019537C" w:rsidRDefault="0019537C" w:rsidP="0019537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19537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выписки из Единого государственного реестра юридических лиц, содержащей сведения о признании недействительной записи о ликвидации юридического лица либо об исключении его из реестра по решению регистрирующего органа как недействующего;</w:t>
      </w:r>
    </w:p>
    <w:p w:rsidR="0019537C" w:rsidRPr="0019537C" w:rsidRDefault="0019537C" w:rsidP="0019537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19537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2) в случаях, указанных в подпункте 2 пункта 2.2 настоящего Положения:</w:t>
      </w:r>
    </w:p>
    <w:p w:rsidR="0019537C" w:rsidRPr="0019537C" w:rsidRDefault="0019537C" w:rsidP="0019537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19537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выписки из Единого государственного реестра индивидуальных предпринимателей, содержащей сведения о признании недействительной записи о прекращении физическим лицом деятельности в качестве индивидуального предпринимателя;</w:t>
      </w:r>
    </w:p>
    <w:p w:rsidR="0019537C" w:rsidRPr="0019537C" w:rsidRDefault="0019537C" w:rsidP="0019537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19537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3)</w:t>
      </w:r>
      <w:r w:rsidRPr="0019537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  <w:t>в случаях, указанных в подпункте 3 пункта 2.1 настоящего Положения:</w:t>
      </w:r>
    </w:p>
    <w:p w:rsidR="0019537C" w:rsidRPr="0019537C" w:rsidRDefault="0019537C" w:rsidP="0019537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19537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вступившего в законную силу судебного акта, содержащего сведения об отмене ранее принятого решения суда об объявлении физического лица умершим.</w:t>
      </w:r>
    </w:p>
    <w:p w:rsidR="004D7005" w:rsidRDefault="004D7005" w:rsidP="004D700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4) в случаях, указанных в подпункте 6 пункта 2.1 настоящего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Положения:</w:t>
      </w:r>
    </w:p>
    <w:p w:rsidR="004D7005" w:rsidRPr="0019537C" w:rsidRDefault="004D7005" w:rsidP="004D700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19537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вступившего в законную силу судебного акта о </w:t>
      </w:r>
      <w:r w:rsidR="00197BD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признании решения регистрирующего органа </w:t>
      </w:r>
      <w:proofErr w:type="gramStart"/>
      <w:r w:rsidR="00197BD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недействительным</w:t>
      </w:r>
      <w:proofErr w:type="gramEnd"/>
      <w:r w:rsidR="00197BD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9537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или </w:t>
      </w:r>
      <w:r w:rsidR="00197BD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постановления судебного пристава-исполнителя  об окончании исполнительного  производства</w:t>
      </w:r>
      <w:r w:rsidRPr="0019537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19537C" w:rsidRPr="0019537C" w:rsidRDefault="0019537C" w:rsidP="0019537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19537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3.5.</w:t>
      </w:r>
      <w:r w:rsidRPr="0019537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proofErr w:type="gramStart"/>
      <w:r w:rsidRPr="0019537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Решение Комиссии о дальнейшей работе по взысканию задолженности принимается в случае, если на рассмотрение Комиссией вопроса о признании безнадежной к взысканию задолженности и списании данной задолженности не представлены либо представлены не в полном объеме документы, установленные пунктом 3.3 настоящего Положения, либо из представленных документов не следует наличие оснований, установленных пунктом 2.1 настоящего Положения.</w:t>
      </w:r>
      <w:proofErr w:type="gramEnd"/>
    </w:p>
    <w:p w:rsidR="0019537C" w:rsidRPr="0019537C" w:rsidRDefault="0019537C" w:rsidP="0019537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19537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3.6.</w:t>
      </w:r>
      <w:r w:rsidRPr="0019537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  <w:t>Выписка из отчетности Главного администратора доходов об учитываемых суммах задолженности по уплате платежей, указанных в абзаце 2 пункта 1.1 настоящего Положения, а также Справка о суммах задолженности оформляемая администратором доходов.</w:t>
      </w:r>
    </w:p>
    <w:p w:rsidR="0019537C" w:rsidRPr="0019537C" w:rsidRDefault="0019537C" w:rsidP="0019537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19537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3.7.</w:t>
      </w:r>
      <w:r w:rsidRPr="0019537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  <w:t xml:space="preserve">Функции по сбору документов, указанных в пунктах 3.3, 3.4 настоящего Положения, осуществляет </w:t>
      </w:r>
      <w:r w:rsidR="003A659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ответственное должностное лицо </w:t>
      </w:r>
      <w:r w:rsidRPr="0019537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Администрации </w:t>
      </w:r>
      <w:r w:rsidR="003A659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сельского поселения</w:t>
      </w:r>
      <w:r w:rsidRPr="0019537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19537C" w:rsidRPr="0019537C" w:rsidRDefault="0019537C" w:rsidP="0019537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19537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3.8.</w:t>
      </w:r>
      <w:r w:rsidRPr="0019537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proofErr w:type="gramStart"/>
      <w:r w:rsidRPr="0019537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 основании протокола заседания Комиссии, содержащего решение Комиссии о признании безнадежной к взысканию задолженности и списании данной задолженности, либо решение Комиссии о признании подлежащей восстановлению в учете списанной ранее как безнадежной к взысканию задолженности и восстановлении в учете данной задолженности в течение трех рабочих дней секретарем Комиссии оформляется акт о списании задолженности согласно приложению № 2 к настоящему Положению.</w:t>
      </w:r>
      <w:proofErr w:type="gramEnd"/>
    </w:p>
    <w:p w:rsidR="0019537C" w:rsidRPr="0019537C" w:rsidRDefault="0019537C" w:rsidP="0019537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19537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Акт о списании задолженности должен содержать следующую информацию:</w:t>
      </w:r>
    </w:p>
    <w:p w:rsidR="0019537C" w:rsidRPr="0019537C" w:rsidRDefault="0019537C" w:rsidP="001953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9" w:name="sub_10051"/>
      <w:r w:rsidRPr="0019537C">
        <w:rPr>
          <w:rFonts w:ascii="Times New Roman" w:eastAsia="Times New Roman" w:hAnsi="Times New Roman" w:cs="Times New Roman"/>
          <w:sz w:val="28"/>
          <w:szCs w:val="28"/>
          <w:lang w:eastAsia="ar-SA"/>
        </w:rPr>
        <w:t>а) полное наименование организации (фамилия, имя, отчество физического лица);</w:t>
      </w:r>
    </w:p>
    <w:p w:rsidR="0019537C" w:rsidRPr="0019537C" w:rsidRDefault="0019537C" w:rsidP="001953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10" w:name="sub_10052"/>
      <w:bookmarkEnd w:id="9"/>
      <w:r w:rsidRPr="0019537C">
        <w:rPr>
          <w:rFonts w:ascii="Times New Roman" w:eastAsia="Times New Roman" w:hAnsi="Times New Roman" w:cs="Times New Roman"/>
          <w:sz w:val="28"/>
          <w:szCs w:val="28"/>
          <w:lang w:eastAsia="ar-SA"/>
        </w:rPr>
        <w:t>б) 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лица);</w:t>
      </w:r>
    </w:p>
    <w:p w:rsidR="0019537C" w:rsidRPr="0019537C" w:rsidRDefault="0019537C" w:rsidP="001953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11" w:name="sub_10053"/>
      <w:bookmarkEnd w:id="10"/>
      <w:r w:rsidRPr="0019537C">
        <w:rPr>
          <w:rFonts w:ascii="Times New Roman" w:eastAsia="Times New Roman" w:hAnsi="Times New Roman" w:cs="Times New Roman"/>
          <w:sz w:val="28"/>
          <w:szCs w:val="28"/>
          <w:lang w:eastAsia="ar-SA"/>
        </w:rPr>
        <w:t>в) сведения о платеже, по которому возникла задолженность;</w:t>
      </w:r>
    </w:p>
    <w:p w:rsidR="0019537C" w:rsidRPr="0019537C" w:rsidRDefault="0019537C" w:rsidP="001953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12" w:name="sub_10054"/>
      <w:bookmarkEnd w:id="11"/>
      <w:r w:rsidRPr="0019537C">
        <w:rPr>
          <w:rFonts w:ascii="Times New Roman" w:eastAsia="Times New Roman" w:hAnsi="Times New Roman" w:cs="Times New Roman"/>
          <w:sz w:val="28"/>
          <w:szCs w:val="28"/>
          <w:lang w:eastAsia="ar-SA"/>
        </w:rPr>
        <w:t>г) код классификации доходов бюджет, по которому учитывается задолженность по платежам в бюджет, его наименование;</w:t>
      </w:r>
    </w:p>
    <w:p w:rsidR="0019537C" w:rsidRPr="0019537C" w:rsidRDefault="0019537C" w:rsidP="001953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13" w:name="sub_10055"/>
      <w:bookmarkEnd w:id="12"/>
      <w:r w:rsidRPr="0019537C">
        <w:rPr>
          <w:rFonts w:ascii="Times New Roman" w:eastAsia="Times New Roman" w:hAnsi="Times New Roman" w:cs="Times New Roman"/>
          <w:sz w:val="28"/>
          <w:szCs w:val="28"/>
          <w:lang w:eastAsia="ar-SA"/>
        </w:rPr>
        <w:t>д) сумма задолженности по платежам в бюджет;</w:t>
      </w:r>
    </w:p>
    <w:p w:rsidR="0019537C" w:rsidRPr="0019537C" w:rsidRDefault="0019537C" w:rsidP="001953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14" w:name="sub_10056"/>
      <w:bookmarkEnd w:id="13"/>
      <w:r w:rsidRPr="0019537C">
        <w:rPr>
          <w:rFonts w:ascii="Times New Roman" w:eastAsia="Times New Roman" w:hAnsi="Times New Roman" w:cs="Times New Roman"/>
          <w:sz w:val="28"/>
          <w:szCs w:val="28"/>
          <w:lang w:eastAsia="ar-SA"/>
        </w:rPr>
        <w:t>е) сумма задолженности по пеням и штрафам по соответствующим платежам в бюджет;</w:t>
      </w:r>
    </w:p>
    <w:p w:rsidR="0019537C" w:rsidRPr="0019537C" w:rsidRDefault="0019537C" w:rsidP="001953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15" w:name="sub_10057"/>
      <w:bookmarkEnd w:id="14"/>
      <w:r w:rsidRPr="0019537C">
        <w:rPr>
          <w:rFonts w:ascii="Times New Roman" w:eastAsia="Times New Roman" w:hAnsi="Times New Roman" w:cs="Times New Roman"/>
          <w:sz w:val="28"/>
          <w:szCs w:val="28"/>
          <w:lang w:eastAsia="ar-SA"/>
        </w:rPr>
        <w:t>ж) дата принятия Комиссией решения о признании безнадежной к взысканию задолженности по платежам в бюджет и списании данной задолженности (о признании подлежащей восстановлению в учете списанной ранее как безнадежной к взысканию задолженности по платежам в бюджет;</w:t>
      </w:r>
    </w:p>
    <w:bookmarkEnd w:id="15"/>
    <w:p w:rsidR="0019537C" w:rsidRPr="0019537C" w:rsidRDefault="0019537C" w:rsidP="001953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9537C">
        <w:rPr>
          <w:rFonts w:ascii="Times New Roman" w:eastAsia="Times New Roman" w:hAnsi="Times New Roman" w:cs="Times New Roman"/>
          <w:sz w:val="28"/>
          <w:szCs w:val="28"/>
          <w:lang w:eastAsia="ar-SA"/>
        </w:rPr>
        <w:t>з) подписи участников Комиссии.</w:t>
      </w:r>
    </w:p>
    <w:p w:rsidR="0019537C" w:rsidRPr="0019537C" w:rsidRDefault="0019537C" w:rsidP="0019537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9537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Акт о списании задолженности утверждается </w:t>
      </w:r>
      <w:r w:rsidR="003A659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распоряжением</w:t>
      </w:r>
      <w:r w:rsidRPr="0019537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Главного администратора доходов.</w:t>
      </w:r>
    </w:p>
    <w:p w:rsidR="0019537C" w:rsidRPr="0019537C" w:rsidRDefault="0019537C" w:rsidP="0019537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19537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3.9.</w:t>
      </w:r>
      <w:r w:rsidRPr="0019537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  <w:t xml:space="preserve">Списание задолженности (в том числе неустойки, </w:t>
      </w:r>
      <w:proofErr w:type="gramStart"/>
      <w:r w:rsidRPr="0019537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образовав-шейся</w:t>
      </w:r>
      <w:proofErr w:type="gramEnd"/>
      <w:r w:rsidRPr="0019537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на дату списания задолженности) Главный администратор доходов осуществляет в течение 5 рабочих дней с момента утверждения Акта о списании задолженности.</w:t>
      </w:r>
    </w:p>
    <w:p w:rsidR="0019537C" w:rsidRPr="0019537C" w:rsidRDefault="0019537C" w:rsidP="0019537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19537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3.10.</w:t>
      </w:r>
      <w:r w:rsidRPr="0019537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  <w:t>Восстановление задолженности в балансовом учете Главный администратор доходов осуществляет в течение 5 рабочих дней с момента утверждения Акта о списании задолженности.</w:t>
      </w:r>
    </w:p>
    <w:p w:rsidR="0019537C" w:rsidRPr="0019537C" w:rsidRDefault="0019537C" w:rsidP="0019537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19537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3.11.</w:t>
      </w:r>
      <w:r w:rsidRPr="0019537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  <w:t>Главный администратор доходов осуществляет учет принятых Решений о списании, Решений о восстановлении в учете согласно приложению № 3 к настоящему Положению, обеспечивает сохранность пакетов документов, на основании которых были приняты данные решения, в течение пяти лет.</w:t>
      </w:r>
    </w:p>
    <w:p w:rsidR="0019537C" w:rsidRPr="0019537C" w:rsidRDefault="0019537C" w:rsidP="0019537C">
      <w:pPr>
        <w:pStyle w:val="a3"/>
        <w:widowControl w:val="0"/>
        <w:suppressAutoHyphens/>
        <w:ind w:left="432"/>
        <w:rPr>
          <w:rFonts w:eastAsia="Times New Roman"/>
          <w:sz w:val="28"/>
          <w:szCs w:val="28"/>
          <w:shd w:val="clear" w:color="auto" w:fill="FFFFFF"/>
        </w:rPr>
      </w:pPr>
    </w:p>
    <w:p w:rsidR="0019537C" w:rsidRPr="0019537C" w:rsidRDefault="0019537C" w:rsidP="0019537C">
      <w:pPr>
        <w:pStyle w:val="a3"/>
        <w:numPr>
          <w:ilvl w:val="0"/>
          <w:numId w:val="3"/>
        </w:numPr>
        <w:rPr>
          <w:rFonts w:eastAsia="Times New Roman"/>
          <w:sz w:val="28"/>
          <w:szCs w:val="28"/>
          <w:shd w:val="clear" w:color="auto" w:fill="FFFFFF"/>
        </w:rPr>
        <w:sectPr w:rsidR="0019537C" w:rsidRPr="0019537C">
          <w:pgSz w:w="11907" w:h="16840"/>
          <w:pgMar w:top="567" w:right="567" w:bottom="964" w:left="1985" w:header="709" w:footer="709" w:gutter="0"/>
          <w:cols w:space="720"/>
        </w:sectPr>
      </w:pPr>
    </w:p>
    <w:p w:rsidR="0019537C" w:rsidRPr="003A6594" w:rsidRDefault="0019537C" w:rsidP="00197BD3">
      <w:pPr>
        <w:suppressAutoHyphens/>
        <w:spacing w:after="0" w:line="260" w:lineRule="exact"/>
        <w:ind w:left="424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A6594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            Приложение № 1</w:t>
      </w:r>
    </w:p>
    <w:p w:rsidR="0019537C" w:rsidRPr="003A6594" w:rsidRDefault="00197BD3" w:rsidP="00197BD3">
      <w:pPr>
        <w:suppressAutoHyphens/>
        <w:spacing w:after="0" w:line="260" w:lineRule="exact"/>
        <w:ind w:left="424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 Положению о порядке по при</w:t>
      </w:r>
      <w:r w:rsidR="0019537C" w:rsidRPr="003A659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знанию </w:t>
      </w:r>
      <w:proofErr w:type="gramStart"/>
      <w:r w:rsidR="0019537C" w:rsidRPr="003A6594">
        <w:rPr>
          <w:rFonts w:ascii="Times New Roman" w:eastAsia="Times New Roman" w:hAnsi="Times New Roman" w:cs="Times New Roman"/>
          <w:sz w:val="28"/>
          <w:szCs w:val="28"/>
          <w:lang w:eastAsia="ar-SA"/>
        </w:rPr>
        <w:t>безнадежной</w:t>
      </w:r>
      <w:proofErr w:type="gramEnd"/>
      <w:r w:rsidR="0019537C" w:rsidRPr="003A659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 взысканию</w:t>
      </w:r>
    </w:p>
    <w:p w:rsidR="0019537C" w:rsidRPr="003A6594" w:rsidRDefault="0019537C" w:rsidP="00197BD3">
      <w:pPr>
        <w:suppressAutoHyphens/>
        <w:spacing w:after="0" w:line="260" w:lineRule="exact"/>
        <w:ind w:left="424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A659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задолженности </w:t>
      </w:r>
    </w:p>
    <w:p w:rsidR="0019537C" w:rsidRPr="003A6594" w:rsidRDefault="0019537C" w:rsidP="003A6594">
      <w:pPr>
        <w:suppressAutoHyphens/>
        <w:spacing w:line="240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19537C" w:rsidRPr="003A6594" w:rsidRDefault="0019537C" w:rsidP="003A65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:rsidR="0019537C" w:rsidRPr="003A6594" w:rsidRDefault="0019537C" w:rsidP="003A6594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ar-SA"/>
        </w:rPr>
      </w:pPr>
      <w:r w:rsidRPr="003A6594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ar-SA"/>
        </w:rPr>
        <w:t>Справка</w:t>
      </w:r>
    </w:p>
    <w:p w:rsidR="0019537C" w:rsidRPr="003A6594" w:rsidRDefault="0019537C" w:rsidP="003A6594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3A65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о суммах задолженности по неналоговым доходам, </w:t>
      </w:r>
    </w:p>
    <w:p w:rsidR="0019537C" w:rsidRPr="003A6594" w:rsidRDefault="0019537C" w:rsidP="003A6594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3A65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подлежащим зачислению в бюджет </w:t>
      </w:r>
    </w:p>
    <w:p w:rsidR="0019537C" w:rsidRPr="003A6594" w:rsidRDefault="0019537C" w:rsidP="003A6594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19537C" w:rsidRPr="003A6594" w:rsidRDefault="0019537C" w:rsidP="003A6594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  <w:r w:rsidRPr="003A6594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>_________________________________________________________</w:t>
      </w:r>
    </w:p>
    <w:p w:rsidR="0019537C" w:rsidRPr="003A6594" w:rsidRDefault="0019537C" w:rsidP="003A6594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ar-SA"/>
        </w:rPr>
      </w:pPr>
      <w:r w:rsidRPr="003A6594">
        <w:rPr>
          <w:rFonts w:ascii="Times New Roman" w:eastAsia="Times New Roman" w:hAnsi="Times New Roman" w:cs="Times New Roman"/>
          <w:bCs/>
          <w:color w:val="000000"/>
          <w:lang w:eastAsia="ar-SA"/>
        </w:rPr>
        <w:t>(наименование муниципального образования)</w:t>
      </w:r>
    </w:p>
    <w:p w:rsidR="0019537C" w:rsidRPr="003A6594" w:rsidRDefault="0019537C" w:rsidP="003A6594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ar-SA"/>
        </w:rPr>
      </w:pPr>
    </w:p>
    <w:p w:rsidR="0019537C" w:rsidRPr="003A6594" w:rsidRDefault="0019537C" w:rsidP="003A6594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3A6594">
        <w:rPr>
          <w:rFonts w:ascii="Times New Roman" w:eastAsia="Times New Roman" w:hAnsi="Times New Roman" w:cs="Times New Roman"/>
          <w:bCs/>
          <w:color w:val="000000"/>
          <w:lang w:eastAsia="ar-SA"/>
        </w:rPr>
        <w:t>____________________________________________________________</w:t>
      </w:r>
      <w:r w:rsidR="003A6594">
        <w:rPr>
          <w:rFonts w:ascii="Times New Roman" w:eastAsia="Times New Roman" w:hAnsi="Times New Roman" w:cs="Times New Roman"/>
          <w:bCs/>
          <w:color w:val="000000"/>
          <w:lang w:eastAsia="ar-SA"/>
        </w:rPr>
        <w:t>________________________</w:t>
      </w:r>
    </w:p>
    <w:p w:rsidR="0019537C" w:rsidRPr="003A6594" w:rsidRDefault="0019537C" w:rsidP="003A6594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ar-SA"/>
        </w:rPr>
      </w:pPr>
      <w:r w:rsidRPr="003A6594">
        <w:rPr>
          <w:rFonts w:ascii="Times New Roman" w:eastAsia="Times New Roman" w:hAnsi="Times New Roman" w:cs="Times New Roman"/>
          <w:color w:val="000000"/>
          <w:lang w:eastAsia="ar-SA"/>
        </w:rPr>
        <w:t>(наименование должника)</w:t>
      </w:r>
    </w:p>
    <w:p w:rsidR="0019537C" w:rsidRPr="003A6594" w:rsidRDefault="0019537C" w:rsidP="003A6594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lang w:eastAsia="ar-SA"/>
        </w:rPr>
      </w:pPr>
      <w:r w:rsidRPr="003A6594">
        <w:rPr>
          <w:rFonts w:ascii="Times New Roman" w:eastAsia="Times New Roman" w:hAnsi="Times New Roman" w:cs="Times New Roman"/>
          <w:color w:val="000000"/>
          <w:lang w:eastAsia="ar-SA"/>
        </w:rPr>
        <w:t>____________________________________________________________________________________________</w:t>
      </w:r>
    </w:p>
    <w:p w:rsidR="0019537C" w:rsidRPr="003A6594" w:rsidRDefault="0019537C" w:rsidP="003A6594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3A6594">
        <w:rPr>
          <w:rFonts w:ascii="Times New Roman" w:eastAsia="Times New Roman" w:hAnsi="Times New Roman" w:cs="Times New Roman"/>
          <w:color w:val="000000"/>
          <w:lang w:eastAsia="ar-SA"/>
        </w:rPr>
        <w:t>(ИНН/ОГРН (при наличии) должника)</w:t>
      </w:r>
    </w:p>
    <w:p w:rsidR="0019537C" w:rsidRPr="003A6594" w:rsidRDefault="0019537C" w:rsidP="003A6594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lang w:eastAsia="ar-SA"/>
        </w:rPr>
      </w:pPr>
    </w:p>
    <w:p w:rsidR="0019537C" w:rsidRPr="003A6594" w:rsidRDefault="0019537C" w:rsidP="003A6594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A659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по состоянию </w:t>
      </w:r>
      <w:proofErr w:type="gramStart"/>
      <w:r w:rsidRPr="003A659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на</w:t>
      </w:r>
      <w:proofErr w:type="gramEnd"/>
      <w:r w:rsidRPr="003A659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_________________</w:t>
      </w:r>
    </w:p>
    <w:p w:rsidR="0019537C" w:rsidRPr="003A6594" w:rsidRDefault="0019537C" w:rsidP="003A6594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19537C" w:rsidRPr="003A6594" w:rsidRDefault="0019537C" w:rsidP="003A6594">
      <w:pPr>
        <w:shd w:val="clear" w:color="auto" w:fill="FFFFFF"/>
        <w:suppressAutoHyphens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936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4"/>
        <w:gridCol w:w="2698"/>
        <w:gridCol w:w="2410"/>
        <w:gridCol w:w="2011"/>
        <w:gridCol w:w="1677"/>
      </w:tblGrid>
      <w:tr w:rsidR="0019537C" w:rsidRPr="003A6594" w:rsidTr="0019537C">
        <w:trPr>
          <w:trHeight w:val="1128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9537C" w:rsidRPr="003A6594" w:rsidRDefault="0019537C" w:rsidP="003A6594">
            <w:pPr>
              <w:shd w:val="clear" w:color="auto" w:fill="FFFFFF"/>
              <w:suppressAutoHyphens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A65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№</w:t>
            </w:r>
          </w:p>
          <w:p w:rsidR="0019537C" w:rsidRPr="003A6594" w:rsidRDefault="0019537C" w:rsidP="003A6594">
            <w:pPr>
              <w:shd w:val="clear" w:color="auto" w:fill="FFFFFF"/>
              <w:suppressAutoHyphens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3A65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п</w:t>
            </w:r>
            <w:proofErr w:type="gramEnd"/>
            <w:r w:rsidRPr="003A65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/п</w:t>
            </w:r>
          </w:p>
        </w:tc>
        <w:tc>
          <w:tcPr>
            <w:tcW w:w="2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9537C" w:rsidRPr="003A6594" w:rsidRDefault="0019537C" w:rsidP="003A6594">
            <w:pPr>
              <w:shd w:val="clear" w:color="auto" w:fill="FFFFFF"/>
              <w:suppressAutoHyphens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A65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Виды</w:t>
            </w:r>
          </w:p>
          <w:p w:rsidR="0019537C" w:rsidRPr="003A6594" w:rsidRDefault="0019537C" w:rsidP="003A6594">
            <w:pPr>
              <w:shd w:val="clear" w:color="auto" w:fill="FFFFFF"/>
              <w:suppressAutoHyphens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A65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неналоговых</w:t>
            </w:r>
          </w:p>
          <w:p w:rsidR="0019537C" w:rsidRPr="003A6594" w:rsidRDefault="0019537C" w:rsidP="003A6594">
            <w:pPr>
              <w:shd w:val="clear" w:color="auto" w:fill="FFFFFF"/>
              <w:suppressAutoHyphens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A65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доходов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9537C" w:rsidRPr="003A6594" w:rsidRDefault="0019537C" w:rsidP="003A6594">
            <w:pPr>
              <w:shd w:val="clear" w:color="auto" w:fill="FFFFFF"/>
              <w:suppressAutoHyphens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A65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Задолженность по основному платежу, руб.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9537C" w:rsidRPr="003A6594" w:rsidRDefault="0019537C" w:rsidP="003A6594">
            <w:pPr>
              <w:shd w:val="clear" w:color="auto" w:fill="FFFFFF"/>
              <w:suppressAutoHyphens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A65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Задолженность по пеням, руб.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9537C" w:rsidRPr="003A6594" w:rsidRDefault="0019537C" w:rsidP="003A6594">
            <w:pPr>
              <w:shd w:val="clear" w:color="auto" w:fill="FFFFFF"/>
              <w:suppressAutoHyphens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A65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Всего,</w:t>
            </w:r>
          </w:p>
          <w:p w:rsidR="0019537C" w:rsidRPr="003A6594" w:rsidRDefault="0019537C" w:rsidP="003A6594">
            <w:pPr>
              <w:shd w:val="clear" w:color="auto" w:fill="FFFFFF"/>
              <w:suppressAutoHyphens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A65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руб.</w:t>
            </w:r>
          </w:p>
        </w:tc>
      </w:tr>
      <w:tr w:rsidR="0019537C" w:rsidRPr="003A6594" w:rsidTr="0019537C">
        <w:trPr>
          <w:trHeight w:val="169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9537C" w:rsidRPr="003A6594" w:rsidRDefault="0019537C" w:rsidP="003A6594">
            <w:pPr>
              <w:shd w:val="clear" w:color="auto" w:fill="FFFFFF"/>
              <w:suppressAutoHyphens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A65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9537C" w:rsidRPr="003A6594" w:rsidRDefault="0019537C" w:rsidP="003A6594">
            <w:pPr>
              <w:shd w:val="clear" w:color="auto" w:fill="FFFFFF"/>
              <w:suppressAutoHyphens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A65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9537C" w:rsidRPr="003A6594" w:rsidRDefault="0019537C" w:rsidP="003A6594">
            <w:pPr>
              <w:shd w:val="clear" w:color="auto" w:fill="FFFFFF"/>
              <w:suppressAutoHyphens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A65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9537C" w:rsidRPr="003A6594" w:rsidRDefault="0019537C" w:rsidP="003A6594">
            <w:pPr>
              <w:shd w:val="clear" w:color="auto" w:fill="FFFFFF"/>
              <w:suppressAutoHyphens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A65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9537C" w:rsidRPr="003A6594" w:rsidRDefault="0019537C" w:rsidP="003A6594">
            <w:pPr>
              <w:shd w:val="clear" w:color="auto" w:fill="FFFFFF"/>
              <w:suppressAutoHyphens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A65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5</w:t>
            </w:r>
          </w:p>
        </w:tc>
      </w:tr>
      <w:tr w:rsidR="0019537C" w:rsidRPr="003A6594" w:rsidTr="0019537C">
        <w:trPr>
          <w:trHeight w:val="534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537C" w:rsidRPr="003A6594" w:rsidRDefault="0019537C" w:rsidP="003A6594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537C" w:rsidRPr="003A6594" w:rsidRDefault="0019537C" w:rsidP="003A6594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537C" w:rsidRPr="003A6594" w:rsidRDefault="0019537C" w:rsidP="003A6594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537C" w:rsidRPr="003A6594" w:rsidRDefault="0019537C" w:rsidP="003A6594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537C" w:rsidRPr="003A6594" w:rsidRDefault="0019537C" w:rsidP="003A6594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19537C" w:rsidRPr="003A6594" w:rsidTr="0019537C">
        <w:trPr>
          <w:trHeight w:val="534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537C" w:rsidRPr="003A6594" w:rsidRDefault="0019537C" w:rsidP="003A6594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537C" w:rsidRPr="003A6594" w:rsidRDefault="0019537C" w:rsidP="003A6594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537C" w:rsidRPr="003A6594" w:rsidRDefault="0019537C" w:rsidP="003A6594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537C" w:rsidRPr="003A6594" w:rsidRDefault="0019537C" w:rsidP="003A6594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537C" w:rsidRPr="003A6594" w:rsidRDefault="0019537C" w:rsidP="003A6594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:rsidR="0019537C" w:rsidRPr="003A6594" w:rsidRDefault="0019537C" w:rsidP="003A6594">
      <w:pPr>
        <w:shd w:val="clear" w:color="auto" w:fill="FFFFFF"/>
        <w:suppressAutoHyphens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19537C" w:rsidRPr="003A6594" w:rsidRDefault="0019537C" w:rsidP="003A6594">
      <w:pPr>
        <w:shd w:val="clear" w:color="auto" w:fill="FFFFFF"/>
        <w:suppressAutoHyphens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A659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Примечание:</w:t>
      </w:r>
    </w:p>
    <w:p w:rsidR="0019537C" w:rsidRPr="003A6594" w:rsidRDefault="0019537C" w:rsidP="003A6594">
      <w:pPr>
        <w:shd w:val="clear" w:color="auto" w:fill="FFFFFF"/>
        <w:suppressAutoHyphens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19537C" w:rsidRPr="003A6594" w:rsidRDefault="0019537C" w:rsidP="003A6594">
      <w:pPr>
        <w:shd w:val="clear" w:color="auto" w:fill="FFFFFF"/>
        <w:suppressAutoHyphens/>
        <w:rPr>
          <w:rFonts w:ascii="Times New Roman" w:eastAsia="Times New Roman" w:hAnsi="Times New Roman" w:cs="Times New Roman"/>
          <w:color w:val="000000"/>
          <w:lang w:eastAsia="ar-SA"/>
        </w:rPr>
      </w:pPr>
    </w:p>
    <w:p w:rsidR="0019537C" w:rsidRPr="003A6594" w:rsidRDefault="0019537C" w:rsidP="003A6594">
      <w:pPr>
        <w:shd w:val="clear" w:color="auto" w:fill="FFFFFF"/>
        <w:suppressAutoHyphens/>
        <w:rPr>
          <w:rFonts w:ascii="Times New Roman" w:eastAsia="Times New Roman" w:hAnsi="Times New Roman" w:cs="Times New Roman"/>
          <w:lang w:eastAsia="ar-SA"/>
        </w:rPr>
      </w:pPr>
    </w:p>
    <w:p w:rsidR="0019537C" w:rsidRPr="003A6594" w:rsidRDefault="0019537C" w:rsidP="003A6594">
      <w:pPr>
        <w:shd w:val="clear" w:color="auto" w:fill="FFFFFF"/>
        <w:suppressAutoHyphens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A659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Лицо, ответственное за учет</w:t>
      </w:r>
    </w:p>
    <w:p w:rsidR="0019537C" w:rsidRPr="003A6594" w:rsidRDefault="0019537C" w:rsidP="003A6594">
      <w:pPr>
        <w:suppressAutoHyphens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3A659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задолженности</w:t>
      </w:r>
      <w:r w:rsidRPr="003A659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Pr="003A6594">
        <w:rPr>
          <w:rFonts w:ascii="Times New Roman" w:eastAsia="Times New Roman" w:hAnsi="Times New Roman" w:cs="Times New Roman"/>
          <w:color w:val="000000"/>
          <w:lang w:eastAsia="ar-SA"/>
        </w:rPr>
        <w:tab/>
      </w:r>
      <w:r w:rsidRPr="003A6594">
        <w:rPr>
          <w:rFonts w:ascii="Times New Roman" w:eastAsia="Times New Roman" w:hAnsi="Times New Roman" w:cs="Times New Roman"/>
          <w:color w:val="000000"/>
          <w:lang w:eastAsia="ar-SA"/>
        </w:rPr>
        <w:tab/>
        <w:t xml:space="preserve">        ___________________ / ____________________</w:t>
      </w:r>
    </w:p>
    <w:p w:rsidR="0019537C" w:rsidRPr="003A6594" w:rsidRDefault="0019537C" w:rsidP="003A6594">
      <w:pPr>
        <w:suppressAutoHyphens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</w:p>
    <w:p w:rsidR="0019537C" w:rsidRPr="003A6594" w:rsidRDefault="0019537C" w:rsidP="00197BD3">
      <w:pPr>
        <w:suppressAutoHyphens/>
        <w:spacing w:after="0" w:line="26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A6594">
        <w:rPr>
          <w:rFonts w:ascii="Times New Roman" w:eastAsia="Times New Roman" w:hAnsi="Times New Roman" w:cs="Times New Roman"/>
          <w:color w:val="000000"/>
          <w:lang w:eastAsia="ar-SA"/>
        </w:rPr>
        <w:t>__________________________</w:t>
      </w:r>
      <w:r w:rsidRPr="003A6594">
        <w:rPr>
          <w:rFonts w:ascii="Times New Roman" w:eastAsia="Times New Roman" w:hAnsi="Times New Roman" w:cs="Times New Roman"/>
          <w:color w:val="000000"/>
          <w:lang w:eastAsia="ar-SA"/>
        </w:rPr>
        <w:br w:type="page"/>
      </w:r>
      <w:r w:rsidRPr="003A6594">
        <w:rPr>
          <w:rFonts w:ascii="Times New Roman" w:eastAsia="Times New Roman" w:hAnsi="Times New Roman" w:cs="Times New Roman"/>
          <w:color w:val="000000"/>
          <w:lang w:eastAsia="ar-SA"/>
        </w:rPr>
        <w:lastRenderedPageBreak/>
        <w:t xml:space="preserve">                                                                                 </w:t>
      </w:r>
      <w:r w:rsidRPr="003A6594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Приложение № 2</w:t>
      </w:r>
    </w:p>
    <w:p w:rsidR="0019537C" w:rsidRPr="003A6594" w:rsidRDefault="00197BD3" w:rsidP="00197BD3">
      <w:pPr>
        <w:suppressAutoHyphens/>
        <w:spacing w:after="0" w:line="260" w:lineRule="exact"/>
        <w:ind w:left="467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 Положению о порядке по при</w:t>
      </w:r>
      <w:r w:rsidR="0019537C" w:rsidRPr="003A659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знанию </w:t>
      </w:r>
      <w:proofErr w:type="gramStart"/>
      <w:r w:rsidR="0019537C" w:rsidRPr="003A6594">
        <w:rPr>
          <w:rFonts w:ascii="Times New Roman" w:eastAsia="Times New Roman" w:hAnsi="Times New Roman" w:cs="Times New Roman"/>
          <w:sz w:val="28"/>
          <w:szCs w:val="28"/>
          <w:lang w:eastAsia="ar-SA"/>
        </w:rPr>
        <w:t>безнадежной</w:t>
      </w:r>
      <w:proofErr w:type="gramEnd"/>
      <w:r w:rsidR="0019537C" w:rsidRPr="003A659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 взысканию</w:t>
      </w:r>
    </w:p>
    <w:p w:rsidR="0019537C" w:rsidRPr="003A6594" w:rsidRDefault="0019537C" w:rsidP="00197BD3">
      <w:pPr>
        <w:suppressAutoHyphens/>
        <w:spacing w:after="0" w:line="260" w:lineRule="exact"/>
        <w:ind w:left="4678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3A659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задолженности </w:t>
      </w:r>
    </w:p>
    <w:p w:rsidR="0019537C" w:rsidRPr="003A6594" w:rsidRDefault="0019537C" w:rsidP="003A6594">
      <w:pPr>
        <w:suppressAutoHyphens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:rsidR="0019537C" w:rsidRPr="003A6594" w:rsidRDefault="0019537C" w:rsidP="003A6594">
      <w:pPr>
        <w:suppressAutoHyphens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A659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УТВЕРЖДАЮ</w:t>
      </w:r>
    </w:p>
    <w:p w:rsidR="0019537C" w:rsidRPr="003A6594" w:rsidRDefault="0019537C" w:rsidP="003A65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A6594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председатель Комиссии</w:t>
      </w:r>
    </w:p>
    <w:p w:rsidR="0019537C" w:rsidRPr="003A6594" w:rsidRDefault="0019537C" w:rsidP="003A65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A659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____________________________  </w:t>
      </w:r>
    </w:p>
    <w:p w:rsidR="0019537C" w:rsidRPr="003A6594" w:rsidRDefault="0019537C" w:rsidP="003A65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3A6594">
        <w:rPr>
          <w:rFonts w:ascii="Times New Roman" w:eastAsia="Times New Roman" w:hAnsi="Times New Roman" w:cs="Times New Roman"/>
          <w:lang w:eastAsia="ar-SA"/>
        </w:rPr>
        <w:t>(инициалы, фамилия)</w:t>
      </w:r>
    </w:p>
    <w:p w:rsidR="0019537C" w:rsidRPr="003A6594" w:rsidRDefault="0019537C" w:rsidP="003A65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19537C" w:rsidRPr="003A6594" w:rsidRDefault="0019537C" w:rsidP="003A6594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A65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АКТ</w:t>
      </w:r>
    </w:p>
    <w:p w:rsidR="0019537C" w:rsidRPr="003A6594" w:rsidRDefault="0019537C" w:rsidP="003A6594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</w:pPr>
      <w:r w:rsidRPr="003A659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>о списании задолженности (о восстановлении в учете задолженности) бюджета</w:t>
      </w:r>
    </w:p>
    <w:p w:rsidR="0019537C" w:rsidRPr="003A6594" w:rsidRDefault="0019537C" w:rsidP="003A6594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3A65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________________________________________________________</w:t>
      </w:r>
    </w:p>
    <w:p w:rsidR="0019537C" w:rsidRPr="003A6594" w:rsidRDefault="0019537C" w:rsidP="003A6594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3A6594">
        <w:rPr>
          <w:rFonts w:ascii="Times New Roman" w:eastAsia="Times New Roman" w:hAnsi="Times New Roman" w:cs="Times New Roman"/>
          <w:bCs/>
          <w:color w:val="000000"/>
          <w:lang w:eastAsia="ar-SA"/>
        </w:rPr>
        <w:t>(наименование муниципального образования)</w:t>
      </w:r>
    </w:p>
    <w:p w:rsidR="0019537C" w:rsidRDefault="003A6594" w:rsidP="003A6594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«__» ________ 20__ 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  <w:t xml:space="preserve">              </w:t>
      </w:r>
      <w:r w:rsidR="0019537C" w:rsidRPr="003A659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ончанско-Суворовское</w:t>
      </w:r>
    </w:p>
    <w:p w:rsidR="003A6594" w:rsidRPr="003A6594" w:rsidRDefault="003A6594" w:rsidP="003A6594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1"/>
        <w:gridCol w:w="5249"/>
        <w:gridCol w:w="3569"/>
      </w:tblGrid>
      <w:tr w:rsidR="0019537C" w:rsidRPr="003A6594" w:rsidTr="003A659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37C" w:rsidRPr="003A6594" w:rsidRDefault="0019537C" w:rsidP="003A65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A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37C" w:rsidRPr="003A6594" w:rsidRDefault="0019537C" w:rsidP="003A659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A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Полное наименование организации (фамилия, имя, отчество физического лица)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7C" w:rsidRPr="003A6594" w:rsidRDefault="0019537C" w:rsidP="003A65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</w:tr>
      <w:tr w:rsidR="0019537C" w:rsidRPr="003A6594" w:rsidTr="003A659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37C" w:rsidRPr="003A6594" w:rsidRDefault="0019537C" w:rsidP="003A65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A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37C" w:rsidRPr="003A6594" w:rsidRDefault="0019537C" w:rsidP="003A659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A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Идентификационный номер </w:t>
            </w:r>
            <w:proofErr w:type="spellStart"/>
            <w:proofErr w:type="gramStart"/>
            <w:r w:rsidRPr="003A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налого</w:t>
            </w:r>
            <w:proofErr w:type="spellEnd"/>
            <w:r w:rsidR="003A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  <w:r w:rsidRPr="003A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плательщика</w:t>
            </w:r>
            <w:proofErr w:type="gramEnd"/>
            <w:r w:rsidRPr="003A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основной государственный регистрационный номер, код причины постановки на учет налогопл</w:t>
            </w:r>
            <w:r w:rsidR="003A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ательщика организации (идентифи</w:t>
            </w:r>
            <w:r w:rsidRPr="003A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кационный номер н</w:t>
            </w:r>
            <w:r w:rsidR="003A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алогоплательщика физи</w:t>
            </w:r>
            <w:r w:rsidRPr="003A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ческого лица)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7C" w:rsidRPr="003A6594" w:rsidRDefault="0019537C" w:rsidP="003A6594">
            <w:pPr>
              <w:suppressAutoHyphens/>
              <w:spacing w:after="0" w:line="240" w:lineRule="auto"/>
              <w:ind w:firstLine="59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</w:tr>
      <w:tr w:rsidR="0019537C" w:rsidRPr="003A6594" w:rsidTr="003A659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37C" w:rsidRPr="003A6594" w:rsidRDefault="0019537C" w:rsidP="003A65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A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37C" w:rsidRPr="003A6594" w:rsidRDefault="0019537C" w:rsidP="003A659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A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Сведения о платеже, по которому возникла задолженность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7C" w:rsidRPr="003A6594" w:rsidRDefault="0019537C" w:rsidP="003A65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</w:tr>
      <w:tr w:rsidR="0019537C" w:rsidRPr="003A6594" w:rsidTr="003A659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37C" w:rsidRPr="003A6594" w:rsidRDefault="0019537C" w:rsidP="003A65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A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37C" w:rsidRPr="003A6594" w:rsidRDefault="0019537C" w:rsidP="003A659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A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Код классификации доходов бюджета, по которому учитывается задолженность по платежам в бюджет, его наименование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7C" w:rsidRPr="003A6594" w:rsidRDefault="0019537C" w:rsidP="003A65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</w:tr>
      <w:tr w:rsidR="0019537C" w:rsidRPr="003A6594" w:rsidTr="003A659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37C" w:rsidRPr="003A6594" w:rsidRDefault="0019537C" w:rsidP="003A65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A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37C" w:rsidRPr="003A6594" w:rsidRDefault="0019537C" w:rsidP="003A659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A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Сумма задолженности по платежам в бюджет 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7C" w:rsidRPr="003A6594" w:rsidRDefault="0019537C" w:rsidP="003A65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</w:tr>
      <w:tr w:rsidR="0019537C" w:rsidRPr="003A6594" w:rsidTr="003A659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37C" w:rsidRPr="003A6594" w:rsidRDefault="0019537C" w:rsidP="003A65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A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37C" w:rsidRPr="003A6594" w:rsidRDefault="0019537C" w:rsidP="003A659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A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Сумма задолженности по пеням по соответствующим платежам в бюджет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7C" w:rsidRPr="003A6594" w:rsidRDefault="0019537C" w:rsidP="003A65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</w:tr>
      <w:tr w:rsidR="0019537C" w:rsidRPr="003A6594" w:rsidTr="003A659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37C" w:rsidRPr="003A6594" w:rsidRDefault="0019537C" w:rsidP="003A65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A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37C" w:rsidRPr="003A6594" w:rsidRDefault="0019537C" w:rsidP="003A659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A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Дата принятия Комиссией решения о признании безнадежной к взысканию задолженности по платежам в бюджет и списании данной задолженности или решения о признании подлежащей восстановлению в учете списанной ранее как безнадежной к взысканию задолженности по платежам в бюджет и восстановлении в учете данной задолженности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7C" w:rsidRPr="003A6594" w:rsidRDefault="0019537C" w:rsidP="003A65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</w:tr>
      <w:tr w:rsidR="0019537C" w:rsidRPr="003A6594" w:rsidTr="003A6594">
        <w:tc>
          <w:tcPr>
            <w:tcW w:w="923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537C" w:rsidRPr="003A6594" w:rsidRDefault="0019537C" w:rsidP="003A65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  <w:p w:rsidR="0019537C" w:rsidRPr="003A6594" w:rsidRDefault="0019537C" w:rsidP="003A65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3A65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Подписи участников Комиссии:</w:t>
            </w:r>
          </w:p>
        </w:tc>
      </w:tr>
      <w:tr w:rsidR="0019537C" w:rsidRPr="003A6594" w:rsidTr="003A6594"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537C" w:rsidRPr="003A6594" w:rsidRDefault="0019537C" w:rsidP="003A65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A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Председатель Комиссии</w:t>
            </w:r>
          </w:p>
          <w:p w:rsidR="0019537C" w:rsidRPr="003A6594" w:rsidRDefault="0019537C" w:rsidP="003A65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537C" w:rsidRPr="003A6594" w:rsidRDefault="0019537C" w:rsidP="003A65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A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__</w:t>
            </w:r>
            <w:r w:rsidR="003A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______________/___________</w:t>
            </w:r>
          </w:p>
        </w:tc>
      </w:tr>
      <w:tr w:rsidR="0019537C" w:rsidRPr="003A6594" w:rsidTr="003A6594"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537C" w:rsidRPr="003A6594" w:rsidRDefault="0019537C" w:rsidP="003A65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A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Заместитель председателя Комиссии</w:t>
            </w:r>
          </w:p>
          <w:p w:rsidR="0019537C" w:rsidRPr="003A6594" w:rsidRDefault="0019537C" w:rsidP="003A65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537C" w:rsidRPr="003A6594" w:rsidRDefault="003A6594" w:rsidP="003A65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________________/___________</w:t>
            </w:r>
          </w:p>
        </w:tc>
      </w:tr>
      <w:tr w:rsidR="0019537C" w:rsidRPr="003A6594" w:rsidTr="003A6594"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537C" w:rsidRPr="003A6594" w:rsidRDefault="0019537C" w:rsidP="003A65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A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Члены Комиссии</w:t>
            </w:r>
          </w:p>
          <w:p w:rsidR="0019537C" w:rsidRPr="003A6594" w:rsidRDefault="0019537C" w:rsidP="003A65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537C" w:rsidRPr="003A6594" w:rsidRDefault="0019537C" w:rsidP="003A65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A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________________/___________</w:t>
            </w:r>
          </w:p>
        </w:tc>
      </w:tr>
      <w:tr w:rsidR="0019537C" w:rsidRPr="003A6594" w:rsidTr="003A6594"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537C" w:rsidRPr="003A6594" w:rsidRDefault="0019537C" w:rsidP="003A65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19537C" w:rsidRPr="003A6594" w:rsidRDefault="0019537C" w:rsidP="003A65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537C" w:rsidRPr="003A6594" w:rsidRDefault="0019537C" w:rsidP="003A65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A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________________/___________</w:t>
            </w:r>
          </w:p>
        </w:tc>
      </w:tr>
      <w:tr w:rsidR="0019537C" w:rsidRPr="003A6594" w:rsidTr="003A6594"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537C" w:rsidRPr="003A6594" w:rsidRDefault="0019537C" w:rsidP="003A65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A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Секретарь Комиссии</w:t>
            </w:r>
          </w:p>
          <w:p w:rsidR="0019537C" w:rsidRPr="003A6594" w:rsidRDefault="0019537C" w:rsidP="003A65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537C" w:rsidRPr="003A6594" w:rsidRDefault="003A6594" w:rsidP="003A65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________________/___________</w:t>
            </w:r>
          </w:p>
        </w:tc>
      </w:tr>
    </w:tbl>
    <w:p w:rsidR="0019537C" w:rsidRPr="003A6594" w:rsidRDefault="0019537C" w:rsidP="003A6594">
      <w:pPr>
        <w:rPr>
          <w:rFonts w:ascii="Times New Roman" w:eastAsia="Times New Roman" w:hAnsi="Times New Roman" w:cs="Times New Roman"/>
          <w:lang w:eastAsia="ar-SA"/>
        </w:rPr>
        <w:sectPr w:rsidR="0019537C" w:rsidRPr="003A6594">
          <w:pgSz w:w="11907" w:h="16840"/>
          <w:pgMar w:top="567" w:right="567" w:bottom="1021" w:left="1985" w:header="709" w:footer="709" w:gutter="0"/>
          <w:cols w:space="720"/>
        </w:sectPr>
      </w:pPr>
    </w:p>
    <w:p w:rsidR="0019537C" w:rsidRPr="003A6594" w:rsidRDefault="0019537C" w:rsidP="003A6594">
      <w:pPr>
        <w:suppressAutoHyphens/>
        <w:spacing w:after="0" w:line="260" w:lineRule="exact"/>
        <w:ind w:left="5664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A6594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                      </w:t>
      </w:r>
      <w:r w:rsidR="003A659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</w:t>
      </w:r>
      <w:r w:rsidRPr="003A659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Pr="003A6594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Приложение № 3</w:t>
      </w:r>
    </w:p>
    <w:p w:rsidR="0019537C" w:rsidRPr="003A6594" w:rsidRDefault="0019537C" w:rsidP="003A6594">
      <w:pPr>
        <w:suppressAutoHyphens/>
        <w:spacing w:after="0" w:line="260" w:lineRule="exact"/>
        <w:ind w:left="991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A659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 Положению о порядке по признанию </w:t>
      </w:r>
    </w:p>
    <w:p w:rsidR="0019537C" w:rsidRPr="003A6594" w:rsidRDefault="0019537C" w:rsidP="003A6594">
      <w:pPr>
        <w:suppressAutoHyphens/>
        <w:spacing w:after="0" w:line="260" w:lineRule="exact"/>
        <w:ind w:left="991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A659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безнадежной к взысканию задолженности </w:t>
      </w:r>
    </w:p>
    <w:p w:rsidR="0019537C" w:rsidRPr="003A6594" w:rsidRDefault="0019537C" w:rsidP="003A65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19537C" w:rsidRPr="003A6594" w:rsidRDefault="0019537C" w:rsidP="003A6594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ar-SA"/>
        </w:rPr>
      </w:pPr>
      <w:r w:rsidRPr="003A6594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ar-SA"/>
        </w:rPr>
        <w:t>Реестр</w:t>
      </w:r>
    </w:p>
    <w:p w:rsidR="0019537C" w:rsidRPr="003A6594" w:rsidRDefault="0019537C" w:rsidP="003A6594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3A65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по суммам задолженности по неналоговым доходам, признанным безнадежными к взысканию </w:t>
      </w:r>
    </w:p>
    <w:p w:rsidR="0019537C" w:rsidRPr="003A6594" w:rsidRDefault="0019537C" w:rsidP="003A6594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3A65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и </w:t>
      </w:r>
      <w:proofErr w:type="gramStart"/>
      <w:r w:rsidRPr="003A65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списанным</w:t>
      </w:r>
      <w:proofErr w:type="gramEnd"/>
      <w:r w:rsidRPr="003A65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(восстановленным в учете) в бюджет</w:t>
      </w:r>
    </w:p>
    <w:p w:rsidR="0019537C" w:rsidRPr="003A6594" w:rsidRDefault="0019537C" w:rsidP="003A6594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3A65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__________________________________________________________________</w:t>
      </w:r>
    </w:p>
    <w:p w:rsidR="0019537C" w:rsidRPr="003A6594" w:rsidRDefault="0019537C" w:rsidP="003A6594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ar-SA"/>
        </w:rPr>
      </w:pPr>
      <w:r w:rsidRPr="003A6594">
        <w:rPr>
          <w:rFonts w:ascii="Times New Roman" w:eastAsia="Times New Roman" w:hAnsi="Times New Roman" w:cs="Times New Roman"/>
          <w:bCs/>
          <w:color w:val="000000"/>
          <w:lang w:eastAsia="ar-SA"/>
        </w:rPr>
        <w:t>(наименование муниципального образования)</w:t>
      </w:r>
    </w:p>
    <w:p w:rsidR="0019537C" w:rsidRPr="003A6594" w:rsidRDefault="0019537C" w:rsidP="003A6594">
      <w:pPr>
        <w:shd w:val="clear" w:color="auto" w:fill="FFFFFF"/>
        <w:suppressAutoHyphens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1516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53"/>
        <w:gridCol w:w="2746"/>
        <w:gridCol w:w="1560"/>
        <w:gridCol w:w="1560"/>
        <w:gridCol w:w="2268"/>
        <w:gridCol w:w="1842"/>
        <w:gridCol w:w="1701"/>
        <w:gridCol w:w="1701"/>
        <w:gridCol w:w="1134"/>
      </w:tblGrid>
      <w:tr w:rsidR="0019537C" w:rsidRPr="003A6594" w:rsidTr="0019537C">
        <w:trPr>
          <w:trHeight w:val="1338"/>
        </w:trPr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9537C" w:rsidRPr="003A6594" w:rsidRDefault="0019537C" w:rsidP="003A6594">
            <w:pPr>
              <w:shd w:val="clear" w:color="auto" w:fill="FFFFFF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3A65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№</w:t>
            </w:r>
          </w:p>
          <w:p w:rsidR="0019537C" w:rsidRPr="003A6594" w:rsidRDefault="0019537C" w:rsidP="003A6594">
            <w:pPr>
              <w:shd w:val="clear" w:color="auto" w:fill="FFFFFF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3A65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п</w:t>
            </w:r>
            <w:proofErr w:type="gramEnd"/>
            <w:r w:rsidRPr="003A65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/п</w:t>
            </w: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9537C" w:rsidRPr="003A6594" w:rsidRDefault="0019537C" w:rsidP="003A6594">
            <w:pPr>
              <w:shd w:val="clear" w:color="auto" w:fill="FFFFFF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A65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Наименование должника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9537C" w:rsidRPr="003A6594" w:rsidRDefault="0019537C" w:rsidP="003A6594">
            <w:pPr>
              <w:shd w:val="clear" w:color="auto" w:fill="FFFFFF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A65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ИНН</w:t>
            </w:r>
          </w:p>
          <w:p w:rsidR="0019537C" w:rsidRPr="003A6594" w:rsidRDefault="0019537C" w:rsidP="003A6594">
            <w:pPr>
              <w:shd w:val="clear" w:color="auto" w:fill="FFFFFF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A65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(при наличии) должника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9537C" w:rsidRPr="003A6594" w:rsidRDefault="0019537C" w:rsidP="003A6594">
            <w:pPr>
              <w:shd w:val="clear" w:color="auto" w:fill="FFFFFF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proofErr w:type="gramStart"/>
            <w:r w:rsidRPr="003A65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Юридичес</w:t>
            </w:r>
            <w:proofErr w:type="spellEnd"/>
            <w:r w:rsidRPr="003A65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-кий</w:t>
            </w:r>
            <w:proofErr w:type="gramEnd"/>
            <w:r w:rsidRPr="003A65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 xml:space="preserve"> адрес должника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9537C" w:rsidRPr="003A6594" w:rsidRDefault="0019537C" w:rsidP="003A6594">
            <w:pPr>
              <w:shd w:val="clear" w:color="auto" w:fill="FFFFFF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A65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Основание для признания</w:t>
            </w:r>
          </w:p>
          <w:p w:rsidR="0019537C" w:rsidRPr="003A6594" w:rsidRDefault="0019537C" w:rsidP="003A6594">
            <w:pPr>
              <w:shd w:val="clear" w:color="auto" w:fill="FFFFFF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A65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задолженности</w:t>
            </w:r>
          </w:p>
          <w:p w:rsidR="0019537C" w:rsidRPr="003A6594" w:rsidRDefault="0019537C" w:rsidP="003A6594">
            <w:pPr>
              <w:shd w:val="clear" w:color="auto" w:fill="FFFFFF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A65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безнадежной к</w:t>
            </w:r>
          </w:p>
          <w:p w:rsidR="0019537C" w:rsidRPr="003A6594" w:rsidRDefault="0019537C" w:rsidP="003A6594">
            <w:pPr>
              <w:shd w:val="clear" w:color="auto" w:fill="FFFFFF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A65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взысканию и списанию</w:t>
            </w:r>
          </w:p>
          <w:p w:rsidR="0019537C" w:rsidRPr="003A6594" w:rsidRDefault="0019537C" w:rsidP="003A6594">
            <w:pPr>
              <w:shd w:val="clear" w:color="auto" w:fill="FFFFFF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A65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(восстановлению в учете)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9537C" w:rsidRPr="003A6594" w:rsidRDefault="0019537C" w:rsidP="003A6594">
            <w:pPr>
              <w:shd w:val="clear" w:color="auto" w:fill="FFFFFF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A65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Дата и номер</w:t>
            </w:r>
          </w:p>
          <w:p w:rsidR="0019537C" w:rsidRPr="003A6594" w:rsidRDefault="0019537C" w:rsidP="003A6594">
            <w:pPr>
              <w:shd w:val="clear" w:color="auto" w:fill="FFFFFF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A65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решения о</w:t>
            </w:r>
          </w:p>
          <w:p w:rsidR="0019537C" w:rsidRPr="003A6594" w:rsidRDefault="0019537C" w:rsidP="003A6594">
            <w:pPr>
              <w:shd w:val="clear" w:color="auto" w:fill="FFFFFF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3A65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списании</w:t>
            </w:r>
            <w:proofErr w:type="gramEnd"/>
          </w:p>
          <w:p w:rsidR="0019537C" w:rsidRPr="003A6594" w:rsidRDefault="0019537C" w:rsidP="003A6594">
            <w:pPr>
              <w:shd w:val="clear" w:color="auto" w:fill="FFFFFF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A65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(</w:t>
            </w:r>
            <w:proofErr w:type="spellStart"/>
            <w:proofErr w:type="gramStart"/>
            <w:r w:rsidRPr="003A65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восстанов-лении</w:t>
            </w:r>
            <w:proofErr w:type="spellEnd"/>
            <w:proofErr w:type="gramEnd"/>
            <w:r w:rsidRPr="003A65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)</w:t>
            </w:r>
          </w:p>
          <w:p w:rsidR="0019537C" w:rsidRPr="003A6594" w:rsidRDefault="0019537C" w:rsidP="003A6594">
            <w:pPr>
              <w:shd w:val="clear" w:color="auto" w:fill="FFFFFF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3A65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задолжен-</w:t>
            </w:r>
            <w:proofErr w:type="spellStart"/>
            <w:r w:rsidRPr="003A65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ности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9537C" w:rsidRPr="003A6594" w:rsidRDefault="0019537C" w:rsidP="003A6594">
            <w:pPr>
              <w:shd w:val="clear" w:color="auto" w:fill="FFFFFF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A65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Сумма</w:t>
            </w:r>
          </w:p>
          <w:p w:rsidR="0019537C" w:rsidRPr="003A6594" w:rsidRDefault="0019537C" w:rsidP="003A6594">
            <w:pPr>
              <w:shd w:val="clear" w:color="auto" w:fill="FFFFFF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3A65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Задолжен-</w:t>
            </w:r>
            <w:proofErr w:type="spellStart"/>
            <w:r w:rsidRPr="003A65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ности</w:t>
            </w:r>
            <w:proofErr w:type="spellEnd"/>
            <w:proofErr w:type="gramEnd"/>
            <w:r w:rsidRPr="003A65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 xml:space="preserve"> по</w:t>
            </w:r>
          </w:p>
          <w:p w:rsidR="0019537C" w:rsidRPr="003A6594" w:rsidRDefault="0019537C" w:rsidP="003A6594">
            <w:pPr>
              <w:shd w:val="clear" w:color="auto" w:fill="FFFFFF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A65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основному платежу,</w:t>
            </w:r>
          </w:p>
          <w:p w:rsidR="0019537C" w:rsidRPr="003A6594" w:rsidRDefault="0019537C" w:rsidP="003A6594">
            <w:pPr>
              <w:shd w:val="clear" w:color="auto" w:fill="FFFFFF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A65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руб.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9537C" w:rsidRPr="003A6594" w:rsidRDefault="0019537C" w:rsidP="003A6594">
            <w:pPr>
              <w:shd w:val="clear" w:color="auto" w:fill="FFFFFF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A65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 xml:space="preserve">Сумма </w:t>
            </w:r>
            <w:proofErr w:type="gramStart"/>
            <w:r w:rsidRPr="003A65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задолжен-</w:t>
            </w:r>
            <w:proofErr w:type="spellStart"/>
            <w:r w:rsidRPr="003A65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ности</w:t>
            </w:r>
            <w:proofErr w:type="spellEnd"/>
            <w:proofErr w:type="gramEnd"/>
            <w:r w:rsidRPr="003A65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 xml:space="preserve"> по пеням,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9537C" w:rsidRPr="003A6594" w:rsidRDefault="0019537C" w:rsidP="003A6594">
            <w:pPr>
              <w:shd w:val="clear" w:color="auto" w:fill="FFFFFF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A65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Всего, руб.</w:t>
            </w:r>
          </w:p>
        </w:tc>
      </w:tr>
      <w:tr w:rsidR="0019537C" w:rsidRPr="003A6594" w:rsidTr="0019537C">
        <w:trPr>
          <w:trHeight w:val="282"/>
        </w:trPr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537C" w:rsidRPr="003A6594" w:rsidRDefault="0019537C" w:rsidP="003A6594">
            <w:pPr>
              <w:shd w:val="clear" w:color="auto" w:fill="FFFFFF"/>
              <w:suppressAutoHyphens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A65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537C" w:rsidRPr="003A6594" w:rsidRDefault="0019537C" w:rsidP="003A6594">
            <w:pPr>
              <w:shd w:val="clear" w:color="auto" w:fill="FFFFFF"/>
              <w:suppressAutoHyphens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A65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537C" w:rsidRPr="003A6594" w:rsidRDefault="0019537C" w:rsidP="003A6594">
            <w:pPr>
              <w:shd w:val="clear" w:color="auto" w:fill="FFFFFF"/>
              <w:suppressAutoHyphens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A65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537C" w:rsidRPr="003A6594" w:rsidRDefault="0019537C" w:rsidP="003A6594">
            <w:pPr>
              <w:shd w:val="clear" w:color="auto" w:fill="FFFFFF"/>
              <w:suppressAutoHyphens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A65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537C" w:rsidRPr="003A6594" w:rsidRDefault="0019537C" w:rsidP="003A6594">
            <w:pPr>
              <w:shd w:val="clear" w:color="auto" w:fill="FFFFFF"/>
              <w:suppressAutoHyphens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A65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537C" w:rsidRPr="003A6594" w:rsidRDefault="0019537C" w:rsidP="003A6594">
            <w:pPr>
              <w:shd w:val="clear" w:color="auto" w:fill="FFFFFF"/>
              <w:suppressAutoHyphens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A65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537C" w:rsidRPr="003A6594" w:rsidRDefault="0019537C" w:rsidP="003A6594">
            <w:pPr>
              <w:shd w:val="clear" w:color="auto" w:fill="FFFFFF"/>
              <w:suppressAutoHyphens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A65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537C" w:rsidRPr="003A6594" w:rsidRDefault="0019537C" w:rsidP="003A6594">
            <w:pPr>
              <w:shd w:val="clear" w:color="auto" w:fill="FFFFFF"/>
              <w:suppressAutoHyphens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A65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537C" w:rsidRPr="003A6594" w:rsidRDefault="0019537C" w:rsidP="003A6594">
            <w:pPr>
              <w:shd w:val="clear" w:color="auto" w:fill="FFFFFF"/>
              <w:suppressAutoHyphens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A65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9</w:t>
            </w:r>
          </w:p>
        </w:tc>
      </w:tr>
      <w:tr w:rsidR="0019537C" w:rsidRPr="003A6594" w:rsidTr="0019537C">
        <w:trPr>
          <w:trHeight w:val="204"/>
        </w:trPr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537C" w:rsidRPr="003A6594" w:rsidRDefault="0019537C" w:rsidP="003A6594">
            <w:pPr>
              <w:shd w:val="clear" w:color="auto" w:fill="FFFFFF"/>
              <w:suppressAutoHyphens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A65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537C" w:rsidRPr="003A6594" w:rsidRDefault="0019537C" w:rsidP="003A6594">
            <w:pPr>
              <w:shd w:val="clear" w:color="auto" w:fill="FFFFFF"/>
              <w:suppressAutoHyphens/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A65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Организации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537C" w:rsidRPr="003A6594" w:rsidRDefault="0019537C" w:rsidP="003A6594">
            <w:pPr>
              <w:shd w:val="clear" w:color="auto" w:fill="FFFFFF"/>
              <w:suppressAutoHyphens/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537C" w:rsidRPr="003A6594" w:rsidRDefault="0019537C" w:rsidP="003A6594">
            <w:pPr>
              <w:shd w:val="clear" w:color="auto" w:fill="FFFFFF"/>
              <w:suppressAutoHyphens/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537C" w:rsidRPr="003A6594" w:rsidRDefault="0019537C" w:rsidP="003A6594">
            <w:pPr>
              <w:shd w:val="clear" w:color="auto" w:fill="FFFFFF"/>
              <w:suppressAutoHyphens/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537C" w:rsidRPr="003A6594" w:rsidRDefault="0019537C" w:rsidP="003A6594">
            <w:pPr>
              <w:shd w:val="clear" w:color="auto" w:fill="FFFFFF"/>
              <w:suppressAutoHyphens/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537C" w:rsidRPr="003A6594" w:rsidRDefault="0019537C" w:rsidP="003A6594">
            <w:pPr>
              <w:shd w:val="clear" w:color="auto" w:fill="FFFFFF"/>
              <w:suppressAutoHyphens/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537C" w:rsidRPr="003A6594" w:rsidRDefault="0019537C" w:rsidP="003A6594">
            <w:pPr>
              <w:shd w:val="clear" w:color="auto" w:fill="FFFFFF"/>
              <w:suppressAutoHyphens/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537C" w:rsidRPr="003A6594" w:rsidRDefault="0019537C" w:rsidP="003A6594">
            <w:pPr>
              <w:shd w:val="clear" w:color="auto" w:fill="FFFFFF"/>
              <w:suppressAutoHyphens/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19537C" w:rsidRPr="003A6594" w:rsidTr="0019537C">
        <w:trPr>
          <w:trHeight w:val="270"/>
        </w:trPr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537C" w:rsidRPr="003A6594" w:rsidRDefault="0019537C" w:rsidP="003A6594">
            <w:pPr>
              <w:shd w:val="clear" w:color="auto" w:fill="FFFFFF"/>
              <w:suppressAutoHyphens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A65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1.1.</w:t>
            </w: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537C" w:rsidRPr="003A6594" w:rsidRDefault="0019537C" w:rsidP="003A6594">
            <w:pPr>
              <w:shd w:val="clear" w:color="auto" w:fill="FFFFFF"/>
              <w:suppressAutoHyphens/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537C" w:rsidRPr="003A6594" w:rsidRDefault="0019537C" w:rsidP="003A6594">
            <w:pPr>
              <w:shd w:val="clear" w:color="auto" w:fill="FFFFFF"/>
              <w:suppressAutoHyphens/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537C" w:rsidRPr="003A6594" w:rsidRDefault="0019537C" w:rsidP="003A6594">
            <w:pPr>
              <w:shd w:val="clear" w:color="auto" w:fill="FFFFFF"/>
              <w:suppressAutoHyphens/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537C" w:rsidRPr="003A6594" w:rsidRDefault="0019537C" w:rsidP="003A6594">
            <w:pPr>
              <w:shd w:val="clear" w:color="auto" w:fill="FFFFFF"/>
              <w:suppressAutoHyphens/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537C" w:rsidRPr="003A6594" w:rsidRDefault="0019537C" w:rsidP="003A6594">
            <w:pPr>
              <w:shd w:val="clear" w:color="auto" w:fill="FFFFFF"/>
              <w:suppressAutoHyphens/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537C" w:rsidRPr="003A6594" w:rsidRDefault="0019537C" w:rsidP="003A6594">
            <w:pPr>
              <w:shd w:val="clear" w:color="auto" w:fill="FFFFFF"/>
              <w:suppressAutoHyphens/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537C" w:rsidRPr="003A6594" w:rsidRDefault="0019537C" w:rsidP="003A6594">
            <w:pPr>
              <w:shd w:val="clear" w:color="auto" w:fill="FFFFFF"/>
              <w:suppressAutoHyphens/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537C" w:rsidRPr="003A6594" w:rsidRDefault="0019537C" w:rsidP="003A6594">
            <w:pPr>
              <w:shd w:val="clear" w:color="auto" w:fill="FFFFFF"/>
              <w:suppressAutoHyphens/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19537C" w:rsidRPr="003A6594" w:rsidTr="0019537C">
        <w:trPr>
          <w:trHeight w:val="192"/>
        </w:trPr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537C" w:rsidRPr="003A6594" w:rsidRDefault="0019537C" w:rsidP="003A6594">
            <w:pPr>
              <w:shd w:val="clear" w:color="auto" w:fill="FFFFFF"/>
              <w:suppressAutoHyphens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537C" w:rsidRPr="003A6594" w:rsidRDefault="0019537C" w:rsidP="003A6594">
            <w:pPr>
              <w:shd w:val="clear" w:color="auto" w:fill="FFFFFF"/>
              <w:suppressAutoHyphens/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A65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 xml:space="preserve">Итого по </w:t>
            </w:r>
            <w:proofErr w:type="spellStart"/>
            <w:proofErr w:type="gramStart"/>
            <w:r w:rsidRPr="003A65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организа-циям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537C" w:rsidRPr="003A6594" w:rsidRDefault="0019537C" w:rsidP="003A6594">
            <w:pPr>
              <w:shd w:val="clear" w:color="auto" w:fill="FFFFFF"/>
              <w:suppressAutoHyphens/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537C" w:rsidRPr="003A6594" w:rsidRDefault="0019537C" w:rsidP="003A6594">
            <w:pPr>
              <w:shd w:val="clear" w:color="auto" w:fill="FFFFFF"/>
              <w:suppressAutoHyphens/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537C" w:rsidRPr="003A6594" w:rsidRDefault="0019537C" w:rsidP="003A6594">
            <w:pPr>
              <w:shd w:val="clear" w:color="auto" w:fill="FFFFFF"/>
              <w:suppressAutoHyphens/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537C" w:rsidRPr="003A6594" w:rsidRDefault="0019537C" w:rsidP="003A6594">
            <w:pPr>
              <w:shd w:val="clear" w:color="auto" w:fill="FFFFFF"/>
              <w:suppressAutoHyphens/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537C" w:rsidRPr="003A6594" w:rsidRDefault="0019537C" w:rsidP="003A6594">
            <w:pPr>
              <w:shd w:val="clear" w:color="auto" w:fill="FFFFFF"/>
              <w:suppressAutoHyphens/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537C" w:rsidRPr="003A6594" w:rsidRDefault="0019537C" w:rsidP="003A6594">
            <w:pPr>
              <w:shd w:val="clear" w:color="auto" w:fill="FFFFFF"/>
              <w:suppressAutoHyphens/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537C" w:rsidRPr="003A6594" w:rsidRDefault="0019537C" w:rsidP="003A6594">
            <w:pPr>
              <w:shd w:val="clear" w:color="auto" w:fill="FFFFFF"/>
              <w:suppressAutoHyphens/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19537C" w:rsidRPr="003A6594" w:rsidTr="0019537C">
        <w:trPr>
          <w:trHeight w:val="384"/>
        </w:trPr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537C" w:rsidRPr="003A6594" w:rsidRDefault="0019537C" w:rsidP="003A6594">
            <w:pPr>
              <w:shd w:val="clear" w:color="auto" w:fill="FFFFFF"/>
              <w:suppressAutoHyphens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A65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537C" w:rsidRPr="003A6594" w:rsidRDefault="0019537C" w:rsidP="003A6594">
            <w:pPr>
              <w:shd w:val="clear" w:color="auto" w:fill="FFFFFF"/>
              <w:suppressAutoHyphens/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A65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Индивидуальные предприниматели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537C" w:rsidRPr="003A6594" w:rsidRDefault="0019537C" w:rsidP="003A6594">
            <w:pPr>
              <w:shd w:val="clear" w:color="auto" w:fill="FFFFFF"/>
              <w:suppressAutoHyphens/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537C" w:rsidRPr="003A6594" w:rsidRDefault="0019537C" w:rsidP="003A6594">
            <w:pPr>
              <w:shd w:val="clear" w:color="auto" w:fill="FFFFFF"/>
              <w:suppressAutoHyphens/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537C" w:rsidRPr="003A6594" w:rsidRDefault="0019537C" w:rsidP="003A6594">
            <w:pPr>
              <w:shd w:val="clear" w:color="auto" w:fill="FFFFFF"/>
              <w:suppressAutoHyphens/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537C" w:rsidRPr="003A6594" w:rsidRDefault="0019537C" w:rsidP="003A6594">
            <w:pPr>
              <w:shd w:val="clear" w:color="auto" w:fill="FFFFFF"/>
              <w:suppressAutoHyphens/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537C" w:rsidRPr="003A6594" w:rsidRDefault="0019537C" w:rsidP="003A6594">
            <w:pPr>
              <w:shd w:val="clear" w:color="auto" w:fill="FFFFFF"/>
              <w:suppressAutoHyphens/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537C" w:rsidRPr="003A6594" w:rsidRDefault="0019537C" w:rsidP="003A6594">
            <w:pPr>
              <w:shd w:val="clear" w:color="auto" w:fill="FFFFFF"/>
              <w:suppressAutoHyphens/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537C" w:rsidRPr="003A6594" w:rsidRDefault="0019537C" w:rsidP="003A6594">
            <w:pPr>
              <w:shd w:val="clear" w:color="auto" w:fill="FFFFFF"/>
              <w:suppressAutoHyphens/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19537C" w:rsidRPr="003A6594" w:rsidTr="0019537C">
        <w:trPr>
          <w:trHeight w:val="192"/>
        </w:trPr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537C" w:rsidRPr="003A6594" w:rsidRDefault="0019537C" w:rsidP="003A6594">
            <w:pPr>
              <w:shd w:val="clear" w:color="auto" w:fill="FFFFFF"/>
              <w:suppressAutoHyphens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A65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2.1.</w:t>
            </w: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537C" w:rsidRPr="003A6594" w:rsidRDefault="0019537C" w:rsidP="003A6594">
            <w:pPr>
              <w:shd w:val="clear" w:color="auto" w:fill="FFFFFF"/>
              <w:suppressAutoHyphens/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537C" w:rsidRPr="003A6594" w:rsidRDefault="0019537C" w:rsidP="003A6594">
            <w:pPr>
              <w:shd w:val="clear" w:color="auto" w:fill="FFFFFF"/>
              <w:suppressAutoHyphens/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537C" w:rsidRPr="003A6594" w:rsidRDefault="0019537C" w:rsidP="003A6594">
            <w:pPr>
              <w:shd w:val="clear" w:color="auto" w:fill="FFFFFF"/>
              <w:suppressAutoHyphens/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537C" w:rsidRPr="003A6594" w:rsidRDefault="0019537C" w:rsidP="003A6594">
            <w:pPr>
              <w:shd w:val="clear" w:color="auto" w:fill="FFFFFF"/>
              <w:suppressAutoHyphens/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537C" w:rsidRPr="003A6594" w:rsidRDefault="0019537C" w:rsidP="003A6594">
            <w:pPr>
              <w:shd w:val="clear" w:color="auto" w:fill="FFFFFF"/>
              <w:suppressAutoHyphens/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537C" w:rsidRPr="003A6594" w:rsidRDefault="0019537C" w:rsidP="003A6594">
            <w:pPr>
              <w:shd w:val="clear" w:color="auto" w:fill="FFFFFF"/>
              <w:suppressAutoHyphens/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537C" w:rsidRPr="003A6594" w:rsidRDefault="0019537C" w:rsidP="003A6594">
            <w:pPr>
              <w:shd w:val="clear" w:color="auto" w:fill="FFFFFF"/>
              <w:suppressAutoHyphens/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537C" w:rsidRPr="003A6594" w:rsidRDefault="0019537C" w:rsidP="003A6594">
            <w:pPr>
              <w:shd w:val="clear" w:color="auto" w:fill="FFFFFF"/>
              <w:suppressAutoHyphens/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19537C" w:rsidRPr="003A6594" w:rsidTr="0019537C">
        <w:trPr>
          <w:trHeight w:val="378"/>
        </w:trPr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537C" w:rsidRPr="003A6594" w:rsidRDefault="0019537C" w:rsidP="003A6594">
            <w:pPr>
              <w:shd w:val="clear" w:color="auto" w:fill="FFFFFF"/>
              <w:suppressAutoHyphens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537C" w:rsidRPr="003A6594" w:rsidRDefault="0019537C" w:rsidP="003A6594">
            <w:pPr>
              <w:shd w:val="clear" w:color="auto" w:fill="FFFFFF"/>
              <w:suppressAutoHyphens/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A65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 xml:space="preserve">Итого по </w:t>
            </w:r>
            <w:proofErr w:type="spellStart"/>
            <w:proofErr w:type="gramStart"/>
            <w:r w:rsidRPr="003A65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индиви</w:t>
            </w:r>
            <w:proofErr w:type="spellEnd"/>
            <w:r w:rsidRPr="003A65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-дуальным</w:t>
            </w:r>
            <w:proofErr w:type="gramEnd"/>
            <w:r w:rsidRPr="003A65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3A65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предпри-нимателям</w:t>
            </w:r>
            <w:proofErr w:type="spell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537C" w:rsidRPr="003A6594" w:rsidRDefault="0019537C" w:rsidP="003A6594">
            <w:pPr>
              <w:shd w:val="clear" w:color="auto" w:fill="FFFFFF"/>
              <w:suppressAutoHyphens/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537C" w:rsidRPr="003A6594" w:rsidRDefault="0019537C" w:rsidP="003A6594">
            <w:pPr>
              <w:shd w:val="clear" w:color="auto" w:fill="FFFFFF"/>
              <w:suppressAutoHyphens/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537C" w:rsidRPr="003A6594" w:rsidRDefault="0019537C" w:rsidP="003A6594">
            <w:pPr>
              <w:shd w:val="clear" w:color="auto" w:fill="FFFFFF"/>
              <w:suppressAutoHyphens/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537C" w:rsidRPr="003A6594" w:rsidRDefault="0019537C" w:rsidP="003A6594">
            <w:pPr>
              <w:shd w:val="clear" w:color="auto" w:fill="FFFFFF"/>
              <w:suppressAutoHyphens/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537C" w:rsidRPr="003A6594" w:rsidRDefault="0019537C" w:rsidP="003A6594">
            <w:pPr>
              <w:shd w:val="clear" w:color="auto" w:fill="FFFFFF"/>
              <w:suppressAutoHyphens/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537C" w:rsidRPr="003A6594" w:rsidRDefault="0019537C" w:rsidP="003A6594">
            <w:pPr>
              <w:shd w:val="clear" w:color="auto" w:fill="FFFFFF"/>
              <w:suppressAutoHyphens/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537C" w:rsidRPr="003A6594" w:rsidRDefault="0019537C" w:rsidP="003A6594">
            <w:pPr>
              <w:shd w:val="clear" w:color="auto" w:fill="FFFFFF"/>
              <w:suppressAutoHyphens/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19537C" w:rsidRPr="003A6594" w:rsidTr="0019537C">
        <w:trPr>
          <w:trHeight w:val="198"/>
        </w:trPr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537C" w:rsidRPr="003A6594" w:rsidRDefault="0019537C" w:rsidP="003A6594">
            <w:pPr>
              <w:shd w:val="clear" w:color="auto" w:fill="FFFFFF"/>
              <w:suppressAutoHyphens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A65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537C" w:rsidRPr="003A6594" w:rsidRDefault="0019537C" w:rsidP="003A6594">
            <w:pPr>
              <w:shd w:val="clear" w:color="auto" w:fill="FFFFFF"/>
              <w:suppressAutoHyphens/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A65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Физические лица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537C" w:rsidRPr="003A6594" w:rsidRDefault="0019537C" w:rsidP="003A6594">
            <w:pPr>
              <w:shd w:val="clear" w:color="auto" w:fill="FFFFFF"/>
              <w:suppressAutoHyphens/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537C" w:rsidRPr="003A6594" w:rsidRDefault="0019537C" w:rsidP="003A6594">
            <w:pPr>
              <w:shd w:val="clear" w:color="auto" w:fill="FFFFFF"/>
              <w:suppressAutoHyphens/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537C" w:rsidRPr="003A6594" w:rsidRDefault="0019537C" w:rsidP="003A6594">
            <w:pPr>
              <w:shd w:val="clear" w:color="auto" w:fill="FFFFFF"/>
              <w:suppressAutoHyphens/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537C" w:rsidRPr="003A6594" w:rsidRDefault="0019537C" w:rsidP="003A6594">
            <w:pPr>
              <w:shd w:val="clear" w:color="auto" w:fill="FFFFFF"/>
              <w:suppressAutoHyphens/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537C" w:rsidRPr="003A6594" w:rsidRDefault="0019537C" w:rsidP="003A6594">
            <w:pPr>
              <w:shd w:val="clear" w:color="auto" w:fill="FFFFFF"/>
              <w:suppressAutoHyphens/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537C" w:rsidRPr="003A6594" w:rsidRDefault="0019537C" w:rsidP="003A6594">
            <w:pPr>
              <w:shd w:val="clear" w:color="auto" w:fill="FFFFFF"/>
              <w:suppressAutoHyphens/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537C" w:rsidRPr="003A6594" w:rsidRDefault="0019537C" w:rsidP="003A6594">
            <w:pPr>
              <w:shd w:val="clear" w:color="auto" w:fill="FFFFFF"/>
              <w:suppressAutoHyphens/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19537C" w:rsidRPr="003A6594" w:rsidTr="0019537C">
        <w:trPr>
          <w:trHeight w:val="192"/>
        </w:trPr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537C" w:rsidRPr="003A6594" w:rsidRDefault="0019537C" w:rsidP="003A6594">
            <w:pPr>
              <w:shd w:val="clear" w:color="auto" w:fill="FFFFFF"/>
              <w:suppressAutoHyphens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A65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lastRenderedPageBreak/>
              <w:t>3.1.</w:t>
            </w: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537C" w:rsidRPr="003A6594" w:rsidRDefault="0019537C" w:rsidP="003A6594">
            <w:pPr>
              <w:shd w:val="clear" w:color="auto" w:fill="FFFFFF"/>
              <w:suppressAutoHyphens/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537C" w:rsidRPr="003A6594" w:rsidRDefault="0019537C" w:rsidP="003A6594">
            <w:pPr>
              <w:shd w:val="clear" w:color="auto" w:fill="FFFFFF"/>
              <w:suppressAutoHyphens/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537C" w:rsidRPr="003A6594" w:rsidRDefault="0019537C" w:rsidP="003A6594">
            <w:pPr>
              <w:shd w:val="clear" w:color="auto" w:fill="FFFFFF"/>
              <w:suppressAutoHyphens/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537C" w:rsidRPr="003A6594" w:rsidRDefault="0019537C" w:rsidP="003A6594">
            <w:pPr>
              <w:shd w:val="clear" w:color="auto" w:fill="FFFFFF"/>
              <w:suppressAutoHyphens/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537C" w:rsidRPr="003A6594" w:rsidRDefault="0019537C" w:rsidP="003A6594">
            <w:pPr>
              <w:shd w:val="clear" w:color="auto" w:fill="FFFFFF"/>
              <w:suppressAutoHyphens/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537C" w:rsidRPr="003A6594" w:rsidRDefault="0019537C" w:rsidP="003A6594">
            <w:pPr>
              <w:shd w:val="clear" w:color="auto" w:fill="FFFFFF"/>
              <w:suppressAutoHyphens/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537C" w:rsidRPr="003A6594" w:rsidRDefault="0019537C" w:rsidP="003A6594">
            <w:pPr>
              <w:shd w:val="clear" w:color="auto" w:fill="FFFFFF"/>
              <w:suppressAutoHyphens/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537C" w:rsidRPr="003A6594" w:rsidRDefault="0019537C" w:rsidP="003A6594">
            <w:pPr>
              <w:shd w:val="clear" w:color="auto" w:fill="FFFFFF"/>
              <w:suppressAutoHyphens/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19537C" w:rsidRPr="003A6594" w:rsidTr="0019537C">
        <w:trPr>
          <w:trHeight w:val="606"/>
        </w:trPr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537C" w:rsidRPr="003A6594" w:rsidRDefault="0019537C" w:rsidP="003A6594">
            <w:pPr>
              <w:shd w:val="clear" w:color="auto" w:fill="FFFFFF"/>
              <w:suppressAutoHyphens/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537C" w:rsidRPr="003A6594" w:rsidRDefault="0019537C" w:rsidP="003A6594">
            <w:pPr>
              <w:shd w:val="clear" w:color="auto" w:fill="FFFFFF"/>
              <w:suppressAutoHyphens/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A65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Итого по физическим лицам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537C" w:rsidRPr="003A6594" w:rsidRDefault="0019537C" w:rsidP="003A6594">
            <w:pPr>
              <w:shd w:val="clear" w:color="auto" w:fill="FFFFFF"/>
              <w:suppressAutoHyphens/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537C" w:rsidRPr="003A6594" w:rsidRDefault="0019537C" w:rsidP="003A6594">
            <w:pPr>
              <w:shd w:val="clear" w:color="auto" w:fill="FFFFFF"/>
              <w:suppressAutoHyphens/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537C" w:rsidRPr="003A6594" w:rsidRDefault="0019537C" w:rsidP="003A6594">
            <w:pPr>
              <w:shd w:val="clear" w:color="auto" w:fill="FFFFFF"/>
              <w:suppressAutoHyphens/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537C" w:rsidRPr="003A6594" w:rsidRDefault="0019537C" w:rsidP="003A6594">
            <w:pPr>
              <w:shd w:val="clear" w:color="auto" w:fill="FFFFFF"/>
              <w:suppressAutoHyphens/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537C" w:rsidRPr="003A6594" w:rsidRDefault="0019537C" w:rsidP="003A6594">
            <w:pPr>
              <w:shd w:val="clear" w:color="auto" w:fill="FFFFFF"/>
              <w:suppressAutoHyphens/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537C" w:rsidRPr="003A6594" w:rsidRDefault="0019537C" w:rsidP="003A6594">
            <w:pPr>
              <w:shd w:val="clear" w:color="auto" w:fill="FFFFFF"/>
              <w:suppressAutoHyphens/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537C" w:rsidRPr="003A6594" w:rsidRDefault="0019537C" w:rsidP="003A6594">
            <w:pPr>
              <w:shd w:val="clear" w:color="auto" w:fill="FFFFFF"/>
              <w:suppressAutoHyphens/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19537C" w:rsidRPr="003A6594" w:rsidTr="0019537C">
        <w:trPr>
          <w:trHeight w:val="125"/>
        </w:trPr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537C" w:rsidRPr="003A6594" w:rsidRDefault="0019537C" w:rsidP="003A6594">
            <w:pPr>
              <w:shd w:val="clear" w:color="auto" w:fill="FFFFFF"/>
              <w:suppressAutoHyphens/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537C" w:rsidRPr="003A6594" w:rsidRDefault="0019537C" w:rsidP="003A6594">
            <w:pPr>
              <w:shd w:val="clear" w:color="auto" w:fill="FFFFFF"/>
              <w:suppressAutoHyphens/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A65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Итого по реестру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537C" w:rsidRPr="003A6594" w:rsidRDefault="0019537C" w:rsidP="003A6594">
            <w:pPr>
              <w:shd w:val="clear" w:color="auto" w:fill="FFFFFF"/>
              <w:suppressAutoHyphens/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537C" w:rsidRPr="003A6594" w:rsidRDefault="0019537C" w:rsidP="003A6594">
            <w:pPr>
              <w:shd w:val="clear" w:color="auto" w:fill="FFFFFF"/>
              <w:suppressAutoHyphens/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537C" w:rsidRPr="003A6594" w:rsidRDefault="0019537C" w:rsidP="003A6594">
            <w:pPr>
              <w:shd w:val="clear" w:color="auto" w:fill="FFFFFF"/>
              <w:suppressAutoHyphens/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537C" w:rsidRPr="003A6594" w:rsidRDefault="0019537C" w:rsidP="003A6594">
            <w:pPr>
              <w:shd w:val="clear" w:color="auto" w:fill="FFFFFF"/>
              <w:suppressAutoHyphens/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537C" w:rsidRPr="003A6594" w:rsidRDefault="0019537C" w:rsidP="003A6594">
            <w:pPr>
              <w:shd w:val="clear" w:color="auto" w:fill="FFFFFF"/>
              <w:suppressAutoHyphens/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537C" w:rsidRPr="003A6594" w:rsidRDefault="0019537C" w:rsidP="003A6594">
            <w:pPr>
              <w:shd w:val="clear" w:color="auto" w:fill="FFFFFF"/>
              <w:suppressAutoHyphens/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537C" w:rsidRPr="003A6594" w:rsidRDefault="0019537C" w:rsidP="003A6594">
            <w:pPr>
              <w:shd w:val="clear" w:color="auto" w:fill="FFFFFF"/>
              <w:suppressAutoHyphens/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19537C" w:rsidRPr="003A6594" w:rsidRDefault="0019537C" w:rsidP="003A6594">
      <w:pPr>
        <w:rPr>
          <w:rFonts w:ascii="Times New Roman" w:eastAsia="Times New Roman" w:hAnsi="Times New Roman" w:cs="Times New Roman"/>
          <w:lang w:eastAsia="ar-SA"/>
        </w:rPr>
        <w:sectPr w:rsidR="0019537C" w:rsidRPr="003A6594">
          <w:pgSz w:w="16840" w:h="11907" w:orient="landscape"/>
          <w:pgMar w:top="1985" w:right="567" w:bottom="567" w:left="1021" w:header="709" w:footer="709" w:gutter="0"/>
          <w:cols w:space="720"/>
        </w:sectPr>
      </w:pPr>
    </w:p>
    <w:p w:rsidR="0019537C" w:rsidRPr="003A6594" w:rsidRDefault="0019537C" w:rsidP="003A6594">
      <w:pPr>
        <w:spacing w:line="240" w:lineRule="exact"/>
        <w:rPr>
          <w:rFonts w:ascii="Times New Roman" w:eastAsia="Times New Roman" w:hAnsi="Times New Roman" w:cs="Times New Roman"/>
          <w:caps/>
          <w:sz w:val="28"/>
          <w:szCs w:val="28"/>
          <w:lang w:eastAsia="ar-SA"/>
        </w:rPr>
      </w:pPr>
      <w:r w:rsidRPr="003A6594">
        <w:rPr>
          <w:rFonts w:ascii="Times New Roman" w:eastAsia="Times New Roman" w:hAnsi="Times New Roman" w:cs="Times New Roman"/>
          <w:caps/>
          <w:sz w:val="28"/>
          <w:szCs w:val="28"/>
          <w:lang w:eastAsia="ar-SA"/>
        </w:rPr>
        <w:lastRenderedPageBreak/>
        <w:t xml:space="preserve">                                                                                           утвержден </w:t>
      </w:r>
    </w:p>
    <w:p w:rsidR="0019537C" w:rsidRPr="003A6594" w:rsidRDefault="0019537C" w:rsidP="003A6594">
      <w:pPr>
        <w:spacing w:after="0" w:line="260" w:lineRule="exact"/>
        <w:ind w:left="4956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A659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постановлением Администрации </w:t>
      </w:r>
    </w:p>
    <w:p w:rsidR="0019537C" w:rsidRPr="003A6594" w:rsidRDefault="003A6594" w:rsidP="003A6594">
      <w:pPr>
        <w:spacing w:after="0" w:line="260" w:lineRule="exact"/>
        <w:ind w:left="4956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сельского поселения</w:t>
      </w:r>
    </w:p>
    <w:p w:rsidR="0019537C" w:rsidRPr="003A6594" w:rsidRDefault="0019537C" w:rsidP="003A6594">
      <w:pPr>
        <w:suppressAutoHyphens/>
        <w:spacing w:after="0" w:line="260" w:lineRule="exact"/>
        <w:ind w:left="4956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A659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 w:rsidR="003A659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7901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22.06.2020 </w:t>
      </w:r>
      <w:r w:rsidR="003A6594"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 w:rsidR="007901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35</w:t>
      </w:r>
    </w:p>
    <w:p w:rsidR="0019537C" w:rsidRPr="003A6594" w:rsidRDefault="0019537C" w:rsidP="003A6594">
      <w:pPr>
        <w:suppressAutoHyphens/>
        <w:jc w:val="right"/>
        <w:rPr>
          <w:rFonts w:ascii="Times New Roman" w:eastAsia="Times New Roman" w:hAnsi="Times New Roman" w:cs="Times New Roman"/>
          <w:lang w:eastAsia="ar-SA"/>
        </w:rPr>
      </w:pPr>
    </w:p>
    <w:p w:rsidR="0019537C" w:rsidRPr="003A6594" w:rsidRDefault="0019537C" w:rsidP="003A659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:rsidR="0019537C" w:rsidRPr="003A6594" w:rsidRDefault="0019537C" w:rsidP="003A65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A659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СОСТАВ</w:t>
      </w:r>
    </w:p>
    <w:p w:rsidR="0019537C" w:rsidRPr="003A6594" w:rsidRDefault="0019537C" w:rsidP="003A65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A659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комиссии по списанию безнадежной к взысканию </w:t>
      </w:r>
    </w:p>
    <w:p w:rsidR="0019537C" w:rsidRPr="003A6594" w:rsidRDefault="0019537C" w:rsidP="003A65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A659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задолженности </w:t>
      </w:r>
      <w:r w:rsidR="00197BD3">
        <w:rPr>
          <w:rFonts w:ascii="Times New Roman" w:eastAsia="Times New Roman" w:hAnsi="Times New Roman" w:cs="Times New Roman"/>
          <w:sz w:val="28"/>
          <w:szCs w:val="28"/>
          <w:lang w:eastAsia="ar-SA"/>
        </w:rPr>
        <w:t>по платежам</w:t>
      </w:r>
    </w:p>
    <w:p w:rsidR="0019537C" w:rsidRPr="003A6594" w:rsidRDefault="0019537C" w:rsidP="003A65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052"/>
      </w:tblGrid>
      <w:tr w:rsidR="0019537C" w:rsidRPr="003A6594" w:rsidTr="001918A8">
        <w:tc>
          <w:tcPr>
            <w:tcW w:w="2518" w:type="dxa"/>
          </w:tcPr>
          <w:p w:rsidR="0019537C" w:rsidRPr="003A6594" w:rsidRDefault="001918A8" w:rsidP="003A65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Нилова А</w:t>
            </w:r>
            <w:r w:rsidR="0019537C" w:rsidRPr="003A659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.А.</w:t>
            </w:r>
          </w:p>
        </w:tc>
        <w:tc>
          <w:tcPr>
            <w:tcW w:w="7052" w:type="dxa"/>
          </w:tcPr>
          <w:p w:rsidR="0019537C" w:rsidRPr="003A6594" w:rsidRDefault="001918A8" w:rsidP="00191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52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152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едущий служащий Администрации сельского поселения, председатель комиссии</w:t>
            </w:r>
          </w:p>
        </w:tc>
      </w:tr>
      <w:tr w:rsidR="0019537C" w:rsidRPr="003A6594" w:rsidTr="001918A8">
        <w:tc>
          <w:tcPr>
            <w:tcW w:w="2518" w:type="dxa"/>
          </w:tcPr>
          <w:p w:rsidR="0019537C" w:rsidRPr="003A6594" w:rsidRDefault="0019537C" w:rsidP="003A65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19537C" w:rsidRPr="003A6594" w:rsidRDefault="001918A8" w:rsidP="003A65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Капустина В.В.</w:t>
            </w:r>
          </w:p>
        </w:tc>
        <w:tc>
          <w:tcPr>
            <w:tcW w:w="7052" w:type="dxa"/>
          </w:tcPr>
          <w:p w:rsidR="0019537C" w:rsidRPr="003A6594" w:rsidRDefault="0019537C" w:rsidP="003A65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19537C" w:rsidRPr="003A6594" w:rsidRDefault="0019537C" w:rsidP="001918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A659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- </w:t>
            </w:r>
            <w:r w:rsidR="001918A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главный служащий </w:t>
            </w:r>
            <w:r w:rsidR="001918A8" w:rsidRPr="00152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сельского поселения</w:t>
            </w:r>
            <w:r w:rsidRPr="003A659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 заместитель председателя   комиссии</w:t>
            </w:r>
          </w:p>
        </w:tc>
      </w:tr>
      <w:tr w:rsidR="0019537C" w:rsidRPr="003A6594" w:rsidTr="001918A8">
        <w:tc>
          <w:tcPr>
            <w:tcW w:w="2518" w:type="dxa"/>
          </w:tcPr>
          <w:p w:rsidR="0019537C" w:rsidRPr="003A6594" w:rsidRDefault="0019537C" w:rsidP="003A65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19537C" w:rsidRPr="003A6594" w:rsidRDefault="001918A8" w:rsidP="003A65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Алексеева Е.А.</w:t>
            </w:r>
          </w:p>
        </w:tc>
        <w:tc>
          <w:tcPr>
            <w:tcW w:w="7052" w:type="dxa"/>
          </w:tcPr>
          <w:p w:rsidR="0019537C" w:rsidRPr="003A6594" w:rsidRDefault="0019537C" w:rsidP="003A65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19537C" w:rsidRPr="003A6594" w:rsidRDefault="0019537C" w:rsidP="001918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A659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- </w:t>
            </w:r>
            <w:r w:rsidR="001918A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специалист 1 категории </w:t>
            </w:r>
            <w:r w:rsidR="001918A8" w:rsidRPr="00152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сельского поселения</w:t>
            </w:r>
            <w:r w:rsidRPr="003A659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 секретарь комиссии</w:t>
            </w:r>
          </w:p>
        </w:tc>
      </w:tr>
      <w:tr w:rsidR="0019537C" w:rsidRPr="003A6594" w:rsidTr="001918A8">
        <w:tc>
          <w:tcPr>
            <w:tcW w:w="9570" w:type="dxa"/>
            <w:gridSpan w:val="2"/>
          </w:tcPr>
          <w:p w:rsidR="0019537C" w:rsidRPr="003A6594" w:rsidRDefault="0019537C" w:rsidP="003A65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19537C" w:rsidRPr="003A6594" w:rsidRDefault="0019537C" w:rsidP="003A65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A659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Члены комиссии:</w:t>
            </w:r>
          </w:p>
        </w:tc>
      </w:tr>
      <w:tr w:rsidR="0019537C" w:rsidRPr="003A6594" w:rsidTr="001918A8">
        <w:tc>
          <w:tcPr>
            <w:tcW w:w="2518" w:type="dxa"/>
          </w:tcPr>
          <w:p w:rsidR="0019537C" w:rsidRPr="003A6594" w:rsidRDefault="0019537C" w:rsidP="003A65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19537C" w:rsidRPr="003A6594" w:rsidRDefault="001918A8" w:rsidP="003A65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Васильева Т.В.</w:t>
            </w:r>
          </w:p>
        </w:tc>
        <w:tc>
          <w:tcPr>
            <w:tcW w:w="7052" w:type="dxa"/>
          </w:tcPr>
          <w:p w:rsidR="0019537C" w:rsidRPr="003A6594" w:rsidRDefault="0019537C" w:rsidP="003A65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19537C" w:rsidRPr="003A6594" w:rsidRDefault="0019537C" w:rsidP="009D71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A659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- </w:t>
            </w:r>
            <w:r w:rsidR="001918A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главный служащий </w:t>
            </w:r>
            <w:r w:rsidR="001918A8" w:rsidRPr="00152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сельского поселения</w:t>
            </w:r>
            <w:bookmarkStart w:id="16" w:name="_GoBack"/>
            <w:bookmarkEnd w:id="16"/>
          </w:p>
        </w:tc>
      </w:tr>
      <w:tr w:rsidR="0019537C" w:rsidRPr="003A6594" w:rsidTr="001918A8">
        <w:tc>
          <w:tcPr>
            <w:tcW w:w="2518" w:type="dxa"/>
          </w:tcPr>
          <w:p w:rsidR="0019537C" w:rsidRPr="003A6594" w:rsidRDefault="0019537C" w:rsidP="003A65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19537C" w:rsidRPr="003A6594" w:rsidRDefault="001918A8" w:rsidP="003A65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Ефимова Н.И.</w:t>
            </w:r>
          </w:p>
        </w:tc>
        <w:tc>
          <w:tcPr>
            <w:tcW w:w="7052" w:type="dxa"/>
          </w:tcPr>
          <w:p w:rsidR="0019537C" w:rsidRPr="003A6594" w:rsidRDefault="0019537C" w:rsidP="003A65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19537C" w:rsidRPr="003A6594" w:rsidRDefault="0019537C" w:rsidP="001918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A659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- </w:t>
            </w:r>
            <w:r w:rsidR="001918A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депутат Совета депутатов сельского поселения</w:t>
            </w:r>
            <w:r w:rsidRPr="003A659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</w:tc>
      </w:tr>
    </w:tbl>
    <w:p w:rsidR="0019537C" w:rsidRPr="003A6594" w:rsidRDefault="0019537C" w:rsidP="003A65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A6594">
        <w:rPr>
          <w:rFonts w:ascii="Times New Roman" w:eastAsia="Times New Roman" w:hAnsi="Times New Roman" w:cs="Times New Roman"/>
          <w:lang w:eastAsia="ar-SA"/>
        </w:rPr>
        <w:t>___________________________</w:t>
      </w:r>
    </w:p>
    <w:p w:rsidR="0019537C" w:rsidRPr="003A6594" w:rsidRDefault="0019537C" w:rsidP="003A6594">
      <w:pPr>
        <w:widowControl w:val="0"/>
        <w:suppressAutoHyphens/>
        <w:ind w:left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bookmarkEnd w:id="8"/>
    <w:p w:rsidR="00503DAF" w:rsidRDefault="00503DAF" w:rsidP="006567DE">
      <w:pPr>
        <w:pStyle w:val="Default"/>
        <w:jc w:val="both"/>
        <w:rPr>
          <w:sz w:val="28"/>
          <w:szCs w:val="28"/>
        </w:rPr>
      </w:pPr>
    </w:p>
    <w:p w:rsidR="001521FB" w:rsidRDefault="001521FB" w:rsidP="006567DE">
      <w:pPr>
        <w:pStyle w:val="Default"/>
        <w:jc w:val="both"/>
        <w:rPr>
          <w:sz w:val="28"/>
          <w:szCs w:val="28"/>
        </w:rPr>
      </w:pPr>
    </w:p>
    <w:p w:rsidR="001521FB" w:rsidRDefault="001521FB" w:rsidP="006567DE">
      <w:pPr>
        <w:pStyle w:val="Default"/>
        <w:jc w:val="both"/>
        <w:rPr>
          <w:sz w:val="28"/>
          <w:szCs w:val="28"/>
        </w:rPr>
      </w:pPr>
    </w:p>
    <w:p w:rsidR="001521FB" w:rsidRDefault="001521FB" w:rsidP="006567DE">
      <w:pPr>
        <w:pStyle w:val="Default"/>
        <w:jc w:val="both"/>
        <w:rPr>
          <w:sz w:val="28"/>
          <w:szCs w:val="28"/>
        </w:rPr>
      </w:pPr>
    </w:p>
    <w:p w:rsidR="001521FB" w:rsidRDefault="001521FB" w:rsidP="006567DE">
      <w:pPr>
        <w:pStyle w:val="Default"/>
        <w:jc w:val="both"/>
        <w:rPr>
          <w:sz w:val="28"/>
          <w:szCs w:val="28"/>
        </w:rPr>
      </w:pPr>
    </w:p>
    <w:p w:rsidR="001521FB" w:rsidRDefault="001521FB" w:rsidP="006567DE">
      <w:pPr>
        <w:pStyle w:val="Default"/>
        <w:jc w:val="both"/>
        <w:rPr>
          <w:sz w:val="28"/>
          <w:szCs w:val="28"/>
        </w:rPr>
      </w:pPr>
    </w:p>
    <w:p w:rsidR="001521FB" w:rsidRDefault="001521FB" w:rsidP="006567DE">
      <w:pPr>
        <w:pStyle w:val="Default"/>
        <w:jc w:val="both"/>
        <w:rPr>
          <w:sz w:val="28"/>
          <w:szCs w:val="28"/>
        </w:rPr>
      </w:pPr>
    </w:p>
    <w:p w:rsidR="001521FB" w:rsidRDefault="001521FB" w:rsidP="006567DE">
      <w:pPr>
        <w:pStyle w:val="Default"/>
        <w:jc w:val="both"/>
        <w:rPr>
          <w:sz w:val="28"/>
          <w:szCs w:val="28"/>
        </w:rPr>
      </w:pPr>
    </w:p>
    <w:p w:rsidR="001521FB" w:rsidRDefault="001521FB" w:rsidP="006567DE">
      <w:pPr>
        <w:pStyle w:val="Default"/>
        <w:jc w:val="both"/>
        <w:rPr>
          <w:sz w:val="28"/>
          <w:szCs w:val="28"/>
        </w:rPr>
      </w:pPr>
    </w:p>
    <w:p w:rsidR="001521FB" w:rsidRDefault="001521FB" w:rsidP="006567DE">
      <w:pPr>
        <w:pStyle w:val="Default"/>
        <w:jc w:val="both"/>
        <w:rPr>
          <w:sz w:val="28"/>
          <w:szCs w:val="28"/>
        </w:rPr>
      </w:pPr>
    </w:p>
    <w:p w:rsidR="001521FB" w:rsidRDefault="001521FB" w:rsidP="006567DE">
      <w:pPr>
        <w:pStyle w:val="Default"/>
        <w:jc w:val="both"/>
        <w:rPr>
          <w:sz w:val="28"/>
          <w:szCs w:val="28"/>
        </w:rPr>
      </w:pPr>
    </w:p>
    <w:p w:rsidR="001521FB" w:rsidRDefault="001521FB" w:rsidP="006567DE">
      <w:pPr>
        <w:pStyle w:val="Default"/>
        <w:jc w:val="both"/>
        <w:rPr>
          <w:sz w:val="28"/>
          <w:szCs w:val="28"/>
        </w:rPr>
      </w:pPr>
    </w:p>
    <w:p w:rsidR="001521FB" w:rsidRDefault="001521FB" w:rsidP="006567DE">
      <w:pPr>
        <w:pStyle w:val="Default"/>
        <w:jc w:val="both"/>
        <w:rPr>
          <w:sz w:val="28"/>
          <w:szCs w:val="28"/>
        </w:rPr>
      </w:pPr>
    </w:p>
    <w:p w:rsidR="001521FB" w:rsidRDefault="001521FB" w:rsidP="006567DE">
      <w:pPr>
        <w:pStyle w:val="Default"/>
        <w:jc w:val="both"/>
        <w:rPr>
          <w:sz w:val="28"/>
          <w:szCs w:val="28"/>
        </w:rPr>
      </w:pPr>
    </w:p>
    <w:p w:rsidR="001521FB" w:rsidRDefault="001521FB" w:rsidP="006567DE">
      <w:pPr>
        <w:pStyle w:val="Default"/>
        <w:jc w:val="both"/>
        <w:rPr>
          <w:sz w:val="28"/>
          <w:szCs w:val="28"/>
        </w:rPr>
      </w:pPr>
    </w:p>
    <w:p w:rsidR="001521FB" w:rsidRDefault="001521FB" w:rsidP="006567DE">
      <w:pPr>
        <w:pStyle w:val="Default"/>
        <w:jc w:val="both"/>
        <w:rPr>
          <w:sz w:val="28"/>
          <w:szCs w:val="28"/>
        </w:rPr>
      </w:pPr>
    </w:p>
    <w:p w:rsidR="001521FB" w:rsidRDefault="001521FB" w:rsidP="006567DE">
      <w:pPr>
        <w:pStyle w:val="Default"/>
        <w:jc w:val="both"/>
        <w:rPr>
          <w:sz w:val="28"/>
          <w:szCs w:val="28"/>
        </w:rPr>
      </w:pPr>
    </w:p>
    <w:sectPr w:rsidR="001521FB" w:rsidSect="003D245C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92D205E0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">
    <w:nsid w:val="15BB63F9"/>
    <w:multiLevelType w:val="multilevel"/>
    <w:tmpl w:val="AE84B3C2"/>
    <w:lvl w:ilvl="0">
      <w:start w:val="2"/>
      <w:numFmt w:val="decimal"/>
      <w:lvlText w:val="%1."/>
      <w:lvlJc w:val="left"/>
      <w:pPr>
        <w:ind w:left="432" w:hanging="432"/>
      </w:pPr>
      <w:rPr>
        <w:b/>
      </w:rPr>
    </w:lvl>
    <w:lvl w:ilvl="1">
      <w:start w:val="2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906" w:hanging="180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2">
    <w:nsid w:val="22F30525"/>
    <w:multiLevelType w:val="hybridMultilevel"/>
    <w:tmpl w:val="9DFA2990"/>
    <w:lvl w:ilvl="0" w:tplc="05BC6A9E">
      <w:start w:val="1"/>
      <w:numFmt w:val="decimal"/>
      <w:lvlText w:val="%1."/>
      <w:lvlJc w:val="left"/>
      <w:pPr>
        <w:ind w:left="1422" w:hanging="85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435"/>
    <w:rsid w:val="001521FB"/>
    <w:rsid w:val="00160813"/>
    <w:rsid w:val="001805B1"/>
    <w:rsid w:val="001918A8"/>
    <w:rsid w:val="0019537C"/>
    <w:rsid w:val="00197BD3"/>
    <w:rsid w:val="002851A2"/>
    <w:rsid w:val="003010D0"/>
    <w:rsid w:val="00334FC8"/>
    <w:rsid w:val="003A6594"/>
    <w:rsid w:val="003D245C"/>
    <w:rsid w:val="00417F13"/>
    <w:rsid w:val="004462CB"/>
    <w:rsid w:val="004D7005"/>
    <w:rsid w:val="00503DAF"/>
    <w:rsid w:val="00522B2B"/>
    <w:rsid w:val="005A0C90"/>
    <w:rsid w:val="005B253B"/>
    <w:rsid w:val="006567DE"/>
    <w:rsid w:val="006C1DDA"/>
    <w:rsid w:val="00782932"/>
    <w:rsid w:val="0079015E"/>
    <w:rsid w:val="008572C9"/>
    <w:rsid w:val="00875E58"/>
    <w:rsid w:val="008B45A3"/>
    <w:rsid w:val="008E1F4E"/>
    <w:rsid w:val="008E4644"/>
    <w:rsid w:val="009611FE"/>
    <w:rsid w:val="00976435"/>
    <w:rsid w:val="009D7104"/>
    <w:rsid w:val="00A46CAC"/>
    <w:rsid w:val="00A67457"/>
    <w:rsid w:val="00BD2362"/>
    <w:rsid w:val="00C3758F"/>
    <w:rsid w:val="00C8504E"/>
    <w:rsid w:val="00CB279B"/>
    <w:rsid w:val="00CC48AB"/>
    <w:rsid w:val="00F30948"/>
    <w:rsid w:val="00F3506F"/>
    <w:rsid w:val="00FC3F49"/>
    <w:rsid w:val="00FF4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04E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D23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BD23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D2362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F3094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04E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D23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BD23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D2362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F309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36339/57b9fef8b68d30e7650b213468eddee4000e8d8c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consultant.ru/document/cons_doc_LAW_337516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onsultant.ru/document/cons_doc_LAW_336339/57b9fef8b68d30e7650b213468eddee4000e8d8c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D4C154-8F48-468E-A31E-D3401D2E6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14</Pages>
  <Words>3598</Words>
  <Characters>20513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Пользователь</cp:lastModifiedBy>
  <cp:revision>22</cp:revision>
  <dcterms:created xsi:type="dcterms:W3CDTF">2020-01-28T07:32:00Z</dcterms:created>
  <dcterms:modified xsi:type="dcterms:W3CDTF">2020-07-06T12:51:00Z</dcterms:modified>
</cp:coreProperties>
</file>