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82181" w14:textId="65A1C38F" w:rsidR="009B60B4" w:rsidRPr="009B60B4" w:rsidRDefault="009B60B4" w:rsidP="009B60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53B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E3900AB" wp14:editId="7BDB717D">
            <wp:simplePos x="0" y="0"/>
            <wp:positionH relativeFrom="column">
              <wp:posOffset>2593975</wp:posOffset>
            </wp:positionH>
            <wp:positionV relativeFrom="paragraph">
              <wp:posOffset>-145415</wp:posOffset>
            </wp:positionV>
            <wp:extent cx="571500" cy="675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3B3">
        <w:rPr>
          <w:rFonts w:ascii="Times New Roman" w:hAnsi="Times New Roman" w:cs="Times New Roman"/>
          <w:sz w:val="16"/>
        </w:rPr>
        <w:tab/>
      </w:r>
      <w:r w:rsidRPr="00BB53B3">
        <w:rPr>
          <w:rFonts w:ascii="Times New Roman" w:hAnsi="Times New Roman" w:cs="Times New Roman"/>
          <w:sz w:val="16"/>
        </w:rPr>
        <w:tab/>
      </w:r>
      <w:r w:rsidRPr="00BB53B3">
        <w:rPr>
          <w:rFonts w:ascii="Times New Roman" w:hAnsi="Times New Roman" w:cs="Times New Roman"/>
          <w:sz w:val="16"/>
        </w:rPr>
        <w:tab/>
      </w:r>
      <w:r w:rsidRPr="009B60B4">
        <w:rPr>
          <w:rFonts w:ascii="Times New Roman" w:hAnsi="Times New Roman" w:cs="Times New Roman"/>
          <w:sz w:val="28"/>
          <w:szCs w:val="28"/>
        </w:rPr>
        <w:tab/>
      </w:r>
    </w:p>
    <w:p w14:paraId="08FA2D48" w14:textId="77777777" w:rsidR="009B60B4" w:rsidRPr="00BB53B3" w:rsidRDefault="009B60B4" w:rsidP="009B6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A7C75A" w14:textId="77777777" w:rsidR="009B60B4" w:rsidRPr="00BB53B3" w:rsidRDefault="009B60B4" w:rsidP="009B6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9770E8" w14:textId="77777777" w:rsidR="009B60B4" w:rsidRPr="00BB53B3" w:rsidRDefault="009B60B4" w:rsidP="009B6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3B3">
        <w:rPr>
          <w:rFonts w:ascii="Times New Roman" w:hAnsi="Times New Roman" w:cs="Times New Roman"/>
          <w:sz w:val="28"/>
          <w:szCs w:val="28"/>
        </w:rPr>
        <w:t xml:space="preserve">Новгородская область </w:t>
      </w:r>
    </w:p>
    <w:p w14:paraId="2FD34A60" w14:textId="77777777" w:rsidR="009B60B4" w:rsidRDefault="009B60B4" w:rsidP="009B6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B53B3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 w:rsidRPr="00BB53B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57D91EDD" w14:textId="77777777" w:rsidR="009B60B4" w:rsidRPr="00BB53B3" w:rsidRDefault="009B60B4" w:rsidP="009B6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81E3E5" w14:textId="77777777" w:rsidR="009B60B4" w:rsidRPr="00BB53B3" w:rsidRDefault="009B60B4" w:rsidP="009B60B4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B53B3">
        <w:rPr>
          <w:rFonts w:ascii="Times New Roman" w:hAnsi="Times New Roman" w:cs="Times New Roman"/>
          <w:b/>
          <w:bCs/>
          <w:sz w:val="28"/>
          <w:szCs w:val="28"/>
        </w:rPr>
        <w:t>СОВЕТ ДЕПУТАТОВ КОНЧАНСКО-СУВОРОВСКОГО</w:t>
      </w:r>
    </w:p>
    <w:p w14:paraId="75109956" w14:textId="77777777" w:rsidR="009B60B4" w:rsidRPr="00BB53B3" w:rsidRDefault="009B60B4" w:rsidP="009B6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3B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18D76D95" w14:textId="77777777" w:rsidR="009B60B4" w:rsidRPr="00BB53B3" w:rsidRDefault="009B60B4" w:rsidP="009B60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B93B1FE" w14:textId="77777777" w:rsidR="009B60B4" w:rsidRPr="00BB53B3" w:rsidRDefault="009B60B4" w:rsidP="009B60B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32"/>
        </w:rPr>
      </w:pPr>
      <w:r w:rsidRPr="00BB53B3">
        <w:rPr>
          <w:rFonts w:ascii="Times New Roman" w:hAnsi="Times New Roman" w:cs="Times New Roman"/>
          <w:bCs/>
          <w:sz w:val="32"/>
        </w:rPr>
        <w:t>Р Е Ш Е Н И 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9B60B4" w:rsidRPr="00BB53B3" w14:paraId="0DC1F3C8" w14:textId="77777777" w:rsidTr="00A93247">
        <w:trPr>
          <w:jc w:val="center"/>
        </w:trPr>
        <w:tc>
          <w:tcPr>
            <w:tcW w:w="479" w:type="dxa"/>
          </w:tcPr>
          <w:p w14:paraId="0C200DFB" w14:textId="77777777" w:rsidR="009B60B4" w:rsidRDefault="009B60B4" w:rsidP="00A93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4C50C35" w14:textId="77777777" w:rsidR="009B60B4" w:rsidRPr="00BB53B3" w:rsidRDefault="009B60B4" w:rsidP="00A93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B53B3">
              <w:rPr>
                <w:rFonts w:ascii="Times New Roman" w:hAnsi="Times New Roman" w:cs="Times New Roman"/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567225AB" w14:textId="77777777" w:rsidR="009B60B4" w:rsidRDefault="009B60B4" w:rsidP="00A93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741BF7D8" w14:textId="1241ED94" w:rsidR="009B60B4" w:rsidRPr="009B60B4" w:rsidRDefault="000E1FE5" w:rsidP="00A93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12.08</w:t>
            </w:r>
            <w:r w:rsidR="009B60B4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="009B60B4" w:rsidRPr="00BB53B3">
              <w:rPr>
                <w:rFonts w:ascii="Times New Roman" w:hAnsi="Times New Roman" w:cs="Times New Roman"/>
                <w:b/>
                <w:bCs/>
                <w:sz w:val="28"/>
              </w:rPr>
              <w:t>202</w:t>
            </w:r>
            <w:r w:rsidR="009B60B4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2</w:t>
            </w:r>
          </w:p>
        </w:tc>
        <w:tc>
          <w:tcPr>
            <w:tcW w:w="445" w:type="dxa"/>
          </w:tcPr>
          <w:p w14:paraId="70001ACB" w14:textId="77777777" w:rsidR="009B60B4" w:rsidRDefault="009B60B4" w:rsidP="00A932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10CB5E" w14:textId="77777777" w:rsidR="009B60B4" w:rsidRDefault="009B60B4" w:rsidP="00A932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256A519" w14:textId="77777777" w:rsidR="009B60B4" w:rsidRPr="00BB53B3" w:rsidRDefault="009B60B4" w:rsidP="00A932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3B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610882A7" w14:textId="77777777" w:rsidR="009B60B4" w:rsidRDefault="009B60B4" w:rsidP="00A93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14:paraId="1E8920F4" w14:textId="7A457E49" w:rsidR="009B60B4" w:rsidRPr="00BB53B3" w:rsidRDefault="000E1FE5" w:rsidP="00A93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81</w:t>
            </w:r>
          </w:p>
        </w:tc>
      </w:tr>
    </w:tbl>
    <w:p w14:paraId="64B1E98A" w14:textId="77777777" w:rsidR="009B60B4" w:rsidRPr="00BB53B3" w:rsidRDefault="009B60B4" w:rsidP="009B60B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8594194" w14:textId="77777777" w:rsidR="009B60B4" w:rsidRPr="00BB53B3" w:rsidRDefault="009B60B4" w:rsidP="009B60B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BB53B3">
        <w:rPr>
          <w:rFonts w:ascii="Times New Roman" w:hAnsi="Times New Roman" w:cs="Times New Roman"/>
          <w:sz w:val="28"/>
        </w:rPr>
        <w:t>с.Кончанско</w:t>
      </w:r>
      <w:proofErr w:type="spellEnd"/>
      <w:r w:rsidRPr="00BB53B3">
        <w:rPr>
          <w:rFonts w:ascii="Times New Roman" w:hAnsi="Times New Roman" w:cs="Times New Roman"/>
          <w:sz w:val="28"/>
        </w:rPr>
        <w:t>-Суворовское</w:t>
      </w:r>
    </w:p>
    <w:p w14:paraId="33359A91" w14:textId="77777777" w:rsidR="009B60B4" w:rsidRPr="003F3439" w:rsidRDefault="009B60B4" w:rsidP="009B60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A777150" w14:textId="6E403C87" w:rsidR="009B60B4" w:rsidRPr="001A7080" w:rsidRDefault="009B60B4" w:rsidP="009B60B4">
      <w:pPr>
        <w:pStyle w:val="ConsPlusTitle"/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1A7080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7080">
        <w:rPr>
          <w:rFonts w:ascii="Times New Roman" w:hAnsi="Times New Roman" w:cs="Times New Roman"/>
          <w:sz w:val="28"/>
          <w:szCs w:val="28"/>
        </w:rPr>
        <w:t xml:space="preserve"> об оплате </w:t>
      </w:r>
      <w:proofErr w:type="gramStart"/>
      <w:r w:rsidRPr="001A7080">
        <w:rPr>
          <w:rFonts w:ascii="Times New Roman" w:hAnsi="Times New Roman" w:cs="Times New Roman"/>
          <w:sz w:val="28"/>
          <w:szCs w:val="28"/>
        </w:rPr>
        <w:t>труда  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-Суворовского </w:t>
      </w:r>
      <w:r w:rsidRPr="001A7080">
        <w:rPr>
          <w:rFonts w:ascii="Times New Roman" w:hAnsi="Times New Roman" w:cs="Times New Roman"/>
          <w:sz w:val="28"/>
          <w:szCs w:val="28"/>
        </w:rPr>
        <w:t>сельского поселения, и лиц, замещающих  должности муниципальной службы и  служащих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1A70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342CC39" w14:textId="77777777" w:rsidR="009B60B4" w:rsidRDefault="009B60B4" w:rsidP="009B6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A18F74" w14:textId="23E364E1" w:rsidR="009B60B4" w:rsidRPr="001A7080" w:rsidRDefault="009B60B4" w:rsidP="009B60B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43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BF4889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BF4889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Бюджетным </w:t>
      </w:r>
      <w:hyperlink r:id="rId7" w:history="1">
        <w:r w:rsidRPr="00BF488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F4889">
        <w:rPr>
          <w:rFonts w:ascii="Times New Roman" w:hAnsi="Times New Roman" w:cs="Times New Roman"/>
          <w:sz w:val="28"/>
          <w:szCs w:val="28"/>
        </w:rPr>
        <w:t xml:space="preserve"> Российской Федерации, Трудовым </w:t>
      </w:r>
      <w:hyperlink r:id="rId8" w:history="1">
        <w:r w:rsidRPr="00BF488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F488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BF4889">
          <w:rPr>
            <w:rFonts w:ascii="Times New Roman" w:hAnsi="Times New Roman" w:cs="Times New Roman"/>
            <w:sz w:val="28"/>
            <w:szCs w:val="28"/>
          </w:rPr>
          <w:t xml:space="preserve">статьей 5 </w:t>
        </w:r>
      </w:hyperlink>
      <w:r w:rsidRPr="00BF488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BF4889">
          <w:rPr>
            <w:rFonts w:ascii="Times New Roman" w:hAnsi="Times New Roman" w:cs="Times New Roman"/>
            <w:sz w:val="28"/>
            <w:szCs w:val="28"/>
          </w:rPr>
          <w:t xml:space="preserve">статьей 22 </w:t>
        </w:r>
      </w:hyperlink>
      <w:r w:rsidRPr="00BF4889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Федерации», областным </w:t>
      </w:r>
      <w:hyperlink r:id="rId11" w:history="1">
        <w:r w:rsidRPr="00BF48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4889">
        <w:rPr>
          <w:rFonts w:ascii="Times New Roman" w:hAnsi="Times New Roman" w:cs="Times New Roman"/>
          <w:sz w:val="28"/>
          <w:szCs w:val="28"/>
        </w:rPr>
        <w:t xml:space="preserve"> от 25 декабря 2007 года </w:t>
      </w:r>
      <w:r w:rsidR="000E1FE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F4889">
        <w:rPr>
          <w:rFonts w:ascii="Times New Roman" w:hAnsi="Times New Roman" w:cs="Times New Roman"/>
          <w:sz w:val="28"/>
          <w:szCs w:val="28"/>
        </w:rPr>
        <w:t xml:space="preserve">№ 240-ОЗ «О некоторых вопросах правового регулирования муниципальной службы в Новгородской области», </w:t>
      </w:r>
      <w:hyperlink r:id="rId12" w:history="1">
        <w:r w:rsidRPr="00BF488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F3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3F3439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080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1A708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080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50952CB" w14:textId="22F1D2E1" w:rsidR="009B60B4" w:rsidRDefault="009B60B4" w:rsidP="009B60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B60B4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Положение </w:t>
      </w:r>
      <w:proofErr w:type="gramStart"/>
      <w:r w:rsidRPr="009B60B4">
        <w:rPr>
          <w:rFonts w:ascii="Times New Roman" w:hAnsi="Times New Roman" w:cs="Times New Roman"/>
          <w:b w:val="0"/>
          <w:sz w:val="28"/>
          <w:szCs w:val="28"/>
        </w:rPr>
        <w:t>об  оплате</w:t>
      </w:r>
      <w:proofErr w:type="gramEnd"/>
      <w:r w:rsidRPr="009B60B4">
        <w:rPr>
          <w:rFonts w:ascii="Times New Roman" w:hAnsi="Times New Roman" w:cs="Times New Roman"/>
          <w:b w:val="0"/>
          <w:sz w:val="28"/>
          <w:szCs w:val="28"/>
        </w:rPr>
        <w:t xml:space="preserve"> труда Главы сельского поселения, и лиц, замещающих  должности муниципальной службы и  служащих в Администрации сельского поселения, </w:t>
      </w:r>
      <w:r w:rsidR="00CB3D9D">
        <w:rPr>
          <w:rFonts w:ascii="Times New Roman" w:hAnsi="Times New Roman" w:cs="Times New Roman"/>
          <w:b w:val="0"/>
          <w:sz w:val="28"/>
          <w:szCs w:val="28"/>
        </w:rPr>
        <w:t xml:space="preserve">утвержденное решением Совета депутатов сельского поселения от 01.10.2021 № 40, </w:t>
      </w:r>
      <w:r w:rsidRPr="009B60B4">
        <w:rPr>
          <w:rFonts w:ascii="Times New Roman" w:hAnsi="Times New Roman" w:cs="Times New Roman"/>
          <w:b w:val="0"/>
          <w:sz w:val="28"/>
          <w:szCs w:val="28"/>
        </w:rPr>
        <w:t xml:space="preserve">изложив  </w:t>
      </w:r>
      <w:r w:rsidR="00CB3D9D">
        <w:rPr>
          <w:rFonts w:ascii="Times New Roman" w:hAnsi="Times New Roman" w:cs="Times New Roman"/>
          <w:b w:val="0"/>
          <w:sz w:val="28"/>
          <w:szCs w:val="28"/>
        </w:rPr>
        <w:t xml:space="preserve">Приложения 1, 2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60B4">
        <w:rPr>
          <w:rFonts w:ascii="Times New Roman" w:hAnsi="Times New Roman" w:cs="Times New Roman"/>
          <w:b w:val="0"/>
          <w:sz w:val="28"/>
          <w:szCs w:val="28"/>
        </w:rPr>
        <w:t>в следующей редакции:</w:t>
      </w:r>
    </w:p>
    <w:p w14:paraId="3233C4CD" w14:textId="0711B5C2" w:rsidR="00CB3D9D" w:rsidRDefault="00CB3D9D" w:rsidP="009B60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D767951" w14:textId="5518E7D9" w:rsidR="00CB3D9D" w:rsidRDefault="00CB3D9D" w:rsidP="009B60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37835E5A" w14:textId="45C77976" w:rsidR="00CB3D9D" w:rsidRDefault="00CB3D9D" w:rsidP="009B60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08B8ABF" w14:textId="545683EC" w:rsidR="00CB3D9D" w:rsidRDefault="00CB3D9D" w:rsidP="009B60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60FD9F7" w14:textId="79299B6A" w:rsidR="00CB3D9D" w:rsidRDefault="00CB3D9D" w:rsidP="009B60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C3C24AC" w14:textId="3A57BB5E" w:rsidR="00CB3D9D" w:rsidRDefault="00CB3D9D" w:rsidP="009B60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2BBD9AB" w14:textId="0B9A4AC5" w:rsidR="00CB3D9D" w:rsidRDefault="00CB3D9D" w:rsidP="009B60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39330C48" w14:textId="766B0024" w:rsidR="00CB3D9D" w:rsidRDefault="00CB3D9D" w:rsidP="009B60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01F16B0E" w14:textId="25A4A2DF" w:rsidR="00CB3D9D" w:rsidRDefault="00CB3D9D" w:rsidP="009B60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380913FD" w14:textId="4F50AC9F" w:rsidR="00CB3D9D" w:rsidRDefault="00CB3D9D" w:rsidP="009B60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4FB3630" w14:textId="145AB4E5" w:rsidR="00CB3D9D" w:rsidRDefault="00CB3D9D" w:rsidP="009B60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6DA666B" w14:textId="77777777" w:rsidR="00CB3D9D" w:rsidRPr="003F3439" w:rsidRDefault="00CB3D9D" w:rsidP="009B60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11230F1" w14:textId="77777777" w:rsidR="00CB3D9D" w:rsidRPr="00EE541C" w:rsidRDefault="00CB3D9D" w:rsidP="00CB3D9D">
      <w:pPr>
        <w:pStyle w:val="ConsPlusNormal"/>
        <w:spacing w:line="260" w:lineRule="exact"/>
        <w:ind w:left="4956" w:right="-142"/>
        <w:outlineLvl w:val="1"/>
        <w:rPr>
          <w:rFonts w:ascii="Times New Roman" w:hAnsi="Times New Roman" w:cs="Times New Roman"/>
          <w:sz w:val="28"/>
          <w:szCs w:val="28"/>
        </w:rPr>
      </w:pPr>
      <w:r w:rsidRPr="00EE541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61EC7C38" w14:textId="77777777" w:rsidR="00CB3D9D" w:rsidRPr="00EE541C" w:rsidRDefault="00CB3D9D" w:rsidP="00CB3D9D">
      <w:pPr>
        <w:pStyle w:val="ConsPlusNormal"/>
        <w:spacing w:line="260" w:lineRule="exact"/>
        <w:ind w:left="4956" w:right="-142"/>
        <w:outlineLvl w:val="1"/>
        <w:rPr>
          <w:rFonts w:ascii="Times New Roman" w:hAnsi="Times New Roman" w:cs="Times New Roman"/>
          <w:sz w:val="28"/>
          <w:szCs w:val="28"/>
        </w:rPr>
      </w:pPr>
      <w:r w:rsidRPr="00EE541C">
        <w:rPr>
          <w:rFonts w:ascii="Times New Roman" w:hAnsi="Times New Roman" w:cs="Times New Roman"/>
          <w:sz w:val="28"/>
          <w:szCs w:val="28"/>
        </w:rPr>
        <w:t>к Положению об оплате труда</w:t>
      </w:r>
    </w:p>
    <w:p w14:paraId="4866551F" w14:textId="77777777" w:rsidR="00CB3D9D" w:rsidRPr="00EE541C" w:rsidRDefault="00CB3D9D" w:rsidP="00CB3D9D">
      <w:pPr>
        <w:pStyle w:val="ConsPlusNormal"/>
        <w:spacing w:line="260" w:lineRule="exact"/>
        <w:ind w:left="4956" w:right="-142"/>
        <w:outlineLvl w:val="1"/>
        <w:rPr>
          <w:rFonts w:ascii="Times New Roman" w:hAnsi="Times New Roman" w:cs="Times New Roman"/>
          <w:sz w:val="28"/>
          <w:szCs w:val="28"/>
        </w:rPr>
      </w:pPr>
      <w:r w:rsidRPr="00EE541C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</w:p>
    <w:p w14:paraId="18DC6BDE" w14:textId="77777777" w:rsidR="00CB3D9D" w:rsidRPr="00EE541C" w:rsidRDefault="00CB3D9D" w:rsidP="00CB3D9D">
      <w:pPr>
        <w:pStyle w:val="ConsPlusNormal"/>
        <w:spacing w:line="260" w:lineRule="exact"/>
        <w:ind w:left="4956" w:right="-142"/>
        <w:outlineLvl w:val="1"/>
        <w:rPr>
          <w:rFonts w:ascii="Times New Roman" w:hAnsi="Times New Roman" w:cs="Times New Roman"/>
          <w:sz w:val="28"/>
          <w:szCs w:val="28"/>
        </w:rPr>
      </w:pPr>
      <w:r w:rsidRPr="00EE541C">
        <w:rPr>
          <w:rFonts w:ascii="Times New Roman" w:hAnsi="Times New Roman" w:cs="Times New Roman"/>
          <w:sz w:val="28"/>
          <w:szCs w:val="28"/>
        </w:rPr>
        <w:t xml:space="preserve">сельского поселения и лиц, </w:t>
      </w:r>
    </w:p>
    <w:p w14:paraId="5B22E2D0" w14:textId="77777777" w:rsidR="00CB3D9D" w:rsidRPr="00EE541C" w:rsidRDefault="00CB3D9D" w:rsidP="00CB3D9D">
      <w:pPr>
        <w:pStyle w:val="ConsPlusNormal"/>
        <w:spacing w:line="260" w:lineRule="exact"/>
        <w:ind w:left="4956" w:right="-142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E541C">
        <w:rPr>
          <w:rFonts w:ascii="Times New Roman" w:hAnsi="Times New Roman" w:cs="Times New Roman"/>
          <w:sz w:val="28"/>
          <w:szCs w:val="28"/>
        </w:rPr>
        <w:t>замещающих  должности</w:t>
      </w:r>
      <w:proofErr w:type="gramEnd"/>
      <w:r w:rsidRPr="00EE541C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</w:p>
    <w:p w14:paraId="6464241F" w14:textId="77777777" w:rsidR="00CB3D9D" w:rsidRPr="00EE541C" w:rsidRDefault="00CB3D9D" w:rsidP="00CB3D9D">
      <w:pPr>
        <w:pStyle w:val="ConsPlusNormal"/>
        <w:spacing w:line="260" w:lineRule="exact"/>
        <w:ind w:left="4956" w:right="-142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E541C">
        <w:rPr>
          <w:rFonts w:ascii="Times New Roman" w:hAnsi="Times New Roman" w:cs="Times New Roman"/>
          <w:sz w:val="28"/>
          <w:szCs w:val="28"/>
        </w:rPr>
        <w:t>и  служащих</w:t>
      </w:r>
      <w:proofErr w:type="gramEnd"/>
      <w:r w:rsidRPr="00EE541C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EE54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A9BF1" w14:textId="77777777" w:rsidR="00CB3D9D" w:rsidRPr="00EE541C" w:rsidRDefault="00CB3D9D" w:rsidP="00CB3D9D">
      <w:pPr>
        <w:pStyle w:val="ConsPlusNormal"/>
        <w:spacing w:line="260" w:lineRule="exact"/>
        <w:ind w:left="4956" w:right="-142"/>
        <w:outlineLvl w:val="1"/>
        <w:rPr>
          <w:rFonts w:ascii="Times New Roman" w:hAnsi="Times New Roman" w:cs="Times New Roman"/>
          <w:sz w:val="28"/>
          <w:szCs w:val="28"/>
        </w:rPr>
      </w:pPr>
      <w:r w:rsidRPr="00EE541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27CD4EDC" w14:textId="77777777" w:rsidR="00CB3D9D" w:rsidRPr="00EE541C" w:rsidRDefault="00CB3D9D" w:rsidP="00CB3D9D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A570D64" w14:textId="77777777" w:rsidR="00CB3D9D" w:rsidRPr="00EE541C" w:rsidRDefault="00CB3D9D" w:rsidP="00CB3D9D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оплаты  труды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41C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</w:p>
    <w:p w14:paraId="48A96309" w14:textId="77777777" w:rsidR="00CB3D9D" w:rsidRDefault="00CB3D9D" w:rsidP="00CB3D9D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541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2660"/>
        <w:gridCol w:w="2438"/>
        <w:gridCol w:w="4252"/>
      </w:tblGrid>
      <w:tr w:rsidR="00CB3D9D" w14:paraId="26E751A9" w14:textId="77777777" w:rsidTr="000E1FE5">
        <w:trPr>
          <w:trHeight w:val="654"/>
        </w:trPr>
        <w:tc>
          <w:tcPr>
            <w:tcW w:w="2660" w:type="dxa"/>
            <w:tcBorders>
              <w:bottom w:val="single" w:sz="4" w:space="0" w:color="auto"/>
            </w:tcBorders>
          </w:tcPr>
          <w:p w14:paraId="25492278" w14:textId="77777777" w:rsidR="00CB3D9D" w:rsidRDefault="00CB3D9D" w:rsidP="00B075A6">
            <w:pPr>
              <w:pStyle w:val="ConsPlusNormal"/>
              <w:ind w:right="34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2544">
              <w:rPr>
                <w:rFonts w:ascii="Times New Roman" w:hAnsi="Times New Roman" w:cs="Times New Roman"/>
                <w:sz w:val="28"/>
                <w:szCs w:val="28"/>
              </w:rPr>
              <w:t>Должностной оклад в месяц (руб.)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01BC130A" w14:textId="77777777" w:rsidR="00CB3D9D" w:rsidRDefault="00CB3D9D" w:rsidP="00B075A6">
            <w:pPr>
              <w:pStyle w:val="ConsPlusNormal"/>
              <w:ind w:left="-108" w:right="-143" w:hanging="14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2544">
              <w:rPr>
                <w:rFonts w:ascii="Times New Roman" w:hAnsi="Times New Roman" w:cs="Times New Roman"/>
                <w:sz w:val="28"/>
                <w:szCs w:val="28"/>
              </w:rPr>
              <w:t>Денежное</w:t>
            </w:r>
          </w:p>
          <w:p w14:paraId="27331803" w14:textId="77777777" w:rsidR="00CB3D9D" w:rsidRPr="00BB53B3" w:rsidRDefault="00CB3D9D" w:rsidP="00B075A6">
            <w:pPr>
              <w:pStyle w:val="ConsPlusNormal"/>
              <w:ind w:left="-108" w:right="-143" w:hanging="14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53B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14:paraId="6E2CF977" w14:textId="77777777" w:rsidR="00CB3D9D" w:rsidRDefault="00CB3D9D" w:rsidP="00B075A6">
            <w:pPr>
              <w:pStyle w:val="ConsPlusNormal"/>
              <w:tabs>
                <w:tab w:val="left" w:pos="3611"/>
              </w:tabs>
              <w:ind w:left="-108" w:right="-533" w:hanging="14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2544">
              <w:rPr>
                <w:rFonts w:ascii="Times New Roman" w:hAnsi="Times New Roman" w:cs="Times New Roman"/>
                <w:sz w:val="28"/>
                <w:szCs w:val="28"/>
              </w:rPr>
              <w:t>в месяц (руб.)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E6B3AEC" w14:textId="77777777" w:rsidR="00CB3D9D" w:rsidRDefault="00CB3D9D" w:rsidP="00B075A6">
            <w:pPr>
              <w:pStyle w:val="ConsPlusNormal"/>
              <w:ind w:right="-14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2544">
              <w:rPr>
                <w:rFonts w:ascii="Times New Roman" w:hAnsi="Times New Roman" w:cs="Times New Roman"/>
                <w:sz w:val="28"/>
                <w:szCs w:val="28"/>
              </w:rPr>
              <w:t>Единовременная</w:t>
            </w:r>
          </w:p>
          <w:p w14:paraId="02C050C5" w14:textId="77777777" w:rsidR="00CB3D9D" w:rsidRDefault="00CB3D9D" w:rsidP="00B075A6">
            <w:pPr>
              <w:pStyle w:val="ConsPlusNormal"/>
              <w:ind w:right="-14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C2544">
              <w:rPr>
                <w:rFonts w:ascii="Times New Roman" w:hAnsi="Times New Roman" w:cs="Times New Roman"/>
                <w:sz w:val="28"/>
                <w:szCs w:val="28"/>
              </w:rPr>
              <w:t>ыплата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544">
              <w:rPr>
                <w:rFonts w:ascii="Times New Roman" w:hAnsi="Times New Roman" w:cs="Times New Roman"/>
                <w:sz w:val="28"/>
                <w:szCs w:val="28"/>
              </w:rPr>
              <w:t>и материальная помощь при предоставлении ежегодного оплачиваемого отпуска (руб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B3D9D" w14:paraId="3F5846F5" w14:textId="77777777" w:rsidTr="000E1FE5">
        <w:trPr>
          <w:trHeight w:val="3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ADF0" w14:textId="5DAA981E" w:rsidR="00CB3D9D" w:rsidRPr="002C2544" w:rsidRDefault="00CB3D9D" w:rsidP="00B075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198C" w14:textId="43C5C1BA" w:rsidR="00CB3D9D" w:rsidRPr="002C2544" w:rsidRDefault="00CB3D9D" w:rsidP="00B075A6">
            <w:pPr>
              <w:pStyle w:val="ConsPlusNormal"/>
              <w:ind w:left="-108" w:right="-143" w:hanging="14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BDD4" w14:textId="4E214F74" w:rsidR="00CB3D9D" w:rsidRPr="002C2544" w:rsidRDefault="00CB3D9D" w:rsidP="00B075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1FE5">
              <w:rPr>
                <w:rFonts w:ascii="Times New Roman" w:hAnsi="Times New Roman" w:cs="Times New Roman"/>
                <w:sz w:val="28"/>
                <w:szCs w:val="28"/>
              </w:rPr>
              <w:t>6124</w:t>
            </w:r>
          </w:p>
        </w:tc>
      </w:tr>
    </w:tbl>
    <w:p w14:paraId="63EA2BDF" w14:textId="77777777" w:rsidR="00CB3D9D" w:rsidRDefault="00CB3D9D" w:rsidP="00CB3D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9A1FAEE" w14:textId="5E664870" w:rsidR="00CB3D9D" w:rsidRPr="00EE541C" w:rsidRDefault="00CB3D9D" w:rsidP="00CB3D9D">
      <w:pPr>
        <w:pStyle w:val="ConsPlusNormal"/>
        <w:spacing w:line="260" w:lineRule="exact"/>
        <w:ind w:left="4956" w:right="-142"/>
        <w:outlineLvl w:val="1"/>
        <w:rPr>
          <w:rFonts w:ascii="Times New Roman" w:hAnsi="Times New Roman" w:cs="Times New Roman"/>
          <w:sz w:val="28"/>
          <w:szCs w:val="28"/>
        </w:rPr>
      </w:pPr>
      <w:r w:rsidRPr="00EE541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6244C09" w14:textId="77777777" w:rsidR="00CB3D9D" w:rsidRPr="00EE541C" w:rsidRDefault="00CB3D9D" w:rsidP="00CB3D9D">
      <w:pPr>
        <w:pStyle w:val="ConsPlusNormal"/>
        <w:spacing w:line="260" w:lineRule="exact"/>
        <w:ind w:left="4956" w:right="-142"/>
        <w:outlineLvl w:val="1"/>
        <w:rPr>
          <w:rFonts w:ascii="Times New Roman" w:hAnsi="Times New Roman" w:cs="Times New Roman"/>
          <w:sz w:val="28"/>
          <w:szCs w:val="28"/>
        </w:rPr>
      </w:pPr>
      <w:r w:rsidRPr="00EE541C">
        <w:rPr>
          <w:rFonts w:ascii="Times New Roman" w:hAnsi="Times New Roman" w:cs="Times New Roman"/>
          <w:sz w:val="28"/>
          <w:szCs w:val="28"/>
        </w:rPr>
        <w:t>к Положению об оплате труда</w:t>
      </w:r>
    </w:p>
    <w:p w14:paraId="7985CB5C" w14:textId="77777777" w:rsidR="00CB3D9D" w:rsidRPr="00EE541C" w:rsidRDefault="00CB3D9D" w:rsidP="00CB3D9D">
      <w:pPr>
        <w:pStyle w:val="ConsPlusNormal"/>
        <w:spacing w:line="260" w:lineRule="exact"/>
        <w:ind w:left="4956" w:right="-142"/>
        <w:outlineLvl w:val="1"/>
        <w:rPr>
          <w:rFonts w:ascii="Times New Roman" w:hAnsi="Times New Roman" w:cs="Times New Roman"/>
          <w:sz w:val="28"/>
          <w:szCs w:val="28"/>
        </w:rPr>
      </w:pPr>
      <w:r w:rsidRPr="00EE541C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</w:p>
    <w:p w14:paraId="1CD77D50" w14:textId="77777777" w:rsidR="00CB3D9D" w:rsidRPr="00EE541C" w:rsidRDefault="00CB3D9D" w:rsidP="00CB3D9D">
      <w:pPr>
        <w:pStyle w:val="ConsPlusNormal"/>
        <w:spacing w:line="260" w:lineRule="exact"/>
        <w:ind w:left="4956" w:right="-142"/>
        <w:outlineLvl w:val="1"/>
        <w:rPr>
          <w:rFonts w:ascii="Times New Roman" w:hAnsi="Times New Roman" w:cs="Times New Roman"/>
          <w:sz w:val="28"/>
          <w:szCs w:val="28"/>
        </w:rPr>
      </w:pPr>
      <w:r w:rsidRPr="00EE541C">
        <w:rPr>
          <w:rFonts w:ascii="Times New Roman" w:hAnsi="Times New Roman" w:cs="Times New Roman"/>
          <w:sz w:val="28"/>
          <w:szCs w:val="28"/>
        </w:rPr>
        <w:t xml:space="preserve">сельского поселения и лиц, </w:t>
      </w:r>
    </w:p>
    <w:p w14:paraId="11EF2754" w14:textId="77777777" w:rsidR="00CB3D9D" w:rsidRPr="00EE541C" w:rsidRDefault="00CB3D9D" w:rsidP="00CB3D9D">
      <w:pPr>
        <w:pStyle w:val="ConsPlusNormal"/>
        <w:spacing w:line="260" w:lineRule="exact"/>
        <w:ind w:left="4956" w:right="-142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E541C">
        <w:rPr>
          <w:rFonts w:ascii="Times New Roman" w:hAnsi="Times New Roman" w:cs="Times New Roman"/>
          <w:sz w:val="28"/>
          <w:szCs w:val="28"/>
        </w:rPr>
        <w:t>замещающих  должности</w:t>
      </w:r>
      <w:proofErr w:type="gramEnd"/>
      <w:r w:rsidRPr="00EE541C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</w:p>
    <w:p w14:paraId="1EC47D03" w14:textId="77777777" w:rsidR="00CB3D9D" w:rsidRPr="00EE541C" w:rsidRDefault="00CB3D9D" w:rsidP="00CB3D9D">
      <w:pPr>
        <w:pStyle w:val="ConsPlusNormal"/>
        <w:spacing w:line="260" w:lineRule="exact"/>
        <w:ind w:left="4956" w:right="-142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E541C">
        <w:rPr>
          <w:rFonts w:ascii="Times New Roman" w:hAnsi="Times New Roman" w:cs="Times New Roman"/>
          <w:sz w:val="28"/>
          <w:szCs w:val="28"/>
        </w:rPr>
        <w:t>и  служащих</w:t>
      </w:r>
      <w:proofErr w:type="gramEnd"/>
      <w:r w:rsidRPr="00EE541C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EE54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FC981B" w14:textId="77777777" w:rsidR="00CB3D9D" w:rsidRPr="00EE541C" w:rsidRDefault="00CB3D9D" w:rsidP="00CB3D9D">
      <w:pPr>
        <w:pStyle w:val="ConsPlusNormal"/>
        <w:spacing w:line="260" w:lineRule="exact"/>
        <w:ind w:left="4956" w:right="-142"/>
        <w:outlineLvl w:val="1"/>
        <w:rPr>
          <w:rFonts w:ascii="Times New Roman" w:hAnsi="Times New Roman" w:cs="Times New Roman"/>
          <w:sz w:val="28"/>
          <w:szCs w:val="28"/>
        </w:rPr>
      </w:pPr>
      <w:r w:rsidRPr="00EE541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5F64309A" w14:textId="77777777" w:rsidR="00CB3D9D" w:rsidRDefault="00CB3D9D" w:rsidP="00CB3D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DC4088B" w14:textId="77777777" w:rsidR="00CB3D9D" w:rsidRPr="00017DD2" w:rsidRDefault="00CB3D9D" w:rsidP="00CB3D9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17DD2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азмеры должностных окладов</w:t>
      </w:r>
    </w:p>
    <w:p w14:paraId="6488C324" w14:textId="77777777" w:rsidR="00CB3D9D" w:rsidRPr="00017DD2" w:rsidRDefault="00CB3D9D" w:rsidP="00CB3D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017DD2">
        <w:rPr>
          <w:rFonts w:ascii="Times New Roman" w:hAnsi="Times New Roman" w:cs="Times New Roman"/>
          <w:b w:val="0"/>
          <w:sz w:val="28"/>
          <w:szCs w:val="28"/>
        </w:rPr>
        <w:t>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ых служащих и служащих</w:t>
      </w:r>
    </w:p>
    <w:p w14:paraId="6DB325A6" w14:textId="77777777" w:rsidR="00CB3D9D" w:rsidRPr="00017DD2" w:rsidRDefault="00CB3D9D" w:rsidP="00CB3D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7DD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BB53B3">
        <w:rPr>
          <w:rFonts w:ascii="Times New Roman" w:hAnsi="Times New Roman" w:cs="Times New Roman"/>
          <w:b w:val="0"/>
          <w:sz w:val="28"/>
          <w:szCs w:val="28"/>
        </w:rPr>
        <w:t>Кончанско</w:t>
      </w:r>
      <w:proofErr w:type="spellEnd"/>
      <w:r w:rsidRPr="00BB53B3">
        <w:rPr>
          <w:rFonts w:ascii="Times New Roman" w:hAnsi="Times New Roman" w:cs="Times New Roman"/>
          <w:b w:val="0"/>
          <w:sz w:val="28"/>
          <w:szCs w:val="28"/>
        </w:rPr>
        <w:t>-Суворовского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7DD2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753"/>
        <w:gridCol w:w="3889"/>
      </w:tblGrid>
      <w:tr w:rsidR="00CB3D9D" w:rsidRPr="00017DD2" w14:paraId="64DCB5EA" w14:textId="77777777" w:rsidTr="00CB3D9D">
        <w:trPr>
          <w:trHeight w:val="603"/>
        </w:trPr>
        <w:tc>
          <w:tcPr>
            <w:tcW w:w="629" w:type="dxa"/>
          </w:tcPr>
          <w:p w14:paraId="0CB84EE3" w14:textId="77777777" w:rsidR="00CB3D9D" w:rsidRPr="00017DD2" w:rsidRDefault="00CB3D9D" w:rsidP="00CB3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17DD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753" w:type="dxa"/>
          </w:tcPr>
          <w:p w14:paraId="15B71E6D" w14:textId="77777777" w:rsidR="00CB3D9D" w:rsidRPr="00017DD2" w:rsidRDefault="00CB3D9D" w:rsidP="00CB3D9D">
            <w:pPr>
              <w:pStyle w:val="ConsPlusNormal"/>
              <w:ind w:left="222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89" w:type="dxa"/>
          </w:tcPr>
          <w:p w14:paraId="2D170BC6" w14:textId="77777777" w:rsidR="00CB3D9D" w:rsidRDefault="00CB3D9D" w:rsidP="00CB3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оклад в месяц </w:t>
            </w:r>
          </w:p>
          <w:p w14:paraId="682B6C0A" w14:textId="77777777" w:rsidR="00CB3D9D" w:rsidRPr="00017DD2" w:rsidRDefault="00CB3D9D" w:rsidP="00CB3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2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CB3D9D" w:rsidRPr="00017DD2" w14:paraId="323A6343" w14:textId="77777777" w:rsidTr="00CB3D9D">
        <w:trPr>
          <w:trHeight w:val="176"/>
        </w:trPr>
        <w:tc>
          <w:tcPr>
            <w:tcW w:w="629" w:type="dxa"/>
          </w:tcPr>
          <w:p w14:paraId="023BBCA3" w14:textId="77777777" w:rsidR="00CB3D9D" w:rsidRPr="00017DD2" w:rsidRDefault="00CB3D9D" w:rsidP="00CB3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3" w:type="dxa"/>
          </w:tcPr>
          <w:p w14:paraId="48C05889" w14:textId="77777777" w:rsidR="00CB3D9D" w:rsidRPr="00573CA5" w:rsidRDefault="00CB3D9D" w:rsidP="00CB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CA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889" w:type="dxa"/>
          </w:tcPr>
          <w:p w14:paraId="161156C4" w14:textId="131BA347" w:rsidR="00CB3D9D" w:rsidRPr="00017DD2" w:rsidRDefault="00CB3D9D" w:rsidP="00CB3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5740</w:t>
            </w:r>
          </w:p>
        </w:tc>
      </w:tr>
      <w:tr w:rsidR="00CB3D9D" w:rsidRPr="00017DD2" w14:paraId="40F6D244" w14:textId="77777777" w:rsidTr="00CB3D9D">
        <w:trPr>
          <w:trHeight w:val="19"/>
        </w:trPr>
        <w:tc>
          <w:tcPr>
            <w:tcW w:w="629" w:type="dxa"/>
          </w:tcPr>
          <w:p w14:paraId="04FED4D0" w14:textId="77777777" w:rsidR="00CB3D9D" w:rsidRPr="00017DD2" w:rsidRDefault="00CB3D9D" w:rsidP="00CB3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3" w:type="dxa"/>
          </w:tcPr>
          <w:p w14:paraId="3F36F060" w14:textId="77777777" w:rsidR="00CB3D9D" w:rsidRPr="00573CA5" w:rsidRDefault="00CB3D9D" w:rsidP="00CB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CA5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889" w:type="dxa"/>
          </w:tcPr>
          <w:p w14:paraId="39B07149" w14:textId="3EBE50CB" w:rsidR="00CB3D9D" w:rsidRPr="00017DD2" w:rsidRDefault="00CB3D9D" w:rsidP="00CB3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4741</w:t>
            </w:r>
          </w:p>
        </w:tc>
      </w:tr>
      <w:tr w:rsidR="00CB3D9D" w:rsidRPr="00017DD2" w14:paraId="7146EFB6" w14:textId="77777777" w:rsidTr="00CB3D9D">
        <w:trPr>
          <w:trHeight w:val="19"/>
        </w:trPr>
        <w:tc>
          <w:tcPr>
            <w:tcW w:w="629" w:type="dxa"/>
          </w:tcPr>
          <w:p w14:paraId="57ED3EE3" w14:textId="77777777" w:rsidR="00CB3D9D" w:rsidRPr="00017DD2" w:rsidRDefault="00CB3D9D" w:rsidP="00CB3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3" w:type="dxa"/>
          </w:tcPr>
          <w:p w14:paraId="43926F8B" w14:textId="77777777" w:rsidR="00CB3D9D" w:rsidRPr="00573CA5" w:rsidRDefault="00CB3D9D" w:rsidP="00CB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3CA5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категории</w:t>
            </w:r>
          </w:p>
        </w:tc>
        <w:tc>
          <w:tcPr>
            <w:tcW w:w="3889" w:type="dxa"/>
          </w:tcPr>
          <w:p w14:paraId="63CE029B" w14:textId="45A190A1" w:rsidR="00CB3D9D" w:rsidRPr="00017DD2" w:rsidRDefault="00CB3D9D" w:rsidP="00CB3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4243</w:t>
            </w:r>
          </w:p>
        </w:tc>
      </w:tr>
      <w:tr w:rsidR="00CB3D9D" w:rsidRPr="00017DD2" w14:paraId="75D99ECF" w14:textId="77777777" w:rsidTr="00CB3D9D">
        <w:trPr>
          <w:trHeight w:val="19"/>
        </w:trPr>
        <w:tc>
          <w:tcPr>
            <w:tcW w:w="629" w:type="dxa"/>
          </w:tcPr>
          <w:p w14:paraId="49671F8A" w14:textId="77777777" w:rsidR="00CB3D9D" w:rsidRDefault="00CB3D9D" w:rsidP="00CB3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3" w:type="dxa"/>
          </w:tcPr>
          <w:p w14:paraId="1431C5E1" w14:textId="77777777" w:rsidR="00CB3D9D" w:rsidRPr="00573CA5" w:rsidRDefault="00CB3D9D" w:rsidP="00CB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CA5">
              <w:rPr>
                <w:rFonts w:ascii="Times New Roman" w:hAnsi="Times New Roman" w:cs="Times New Roman"/>
                <w:sz w:val="28"/>
                <w:szCs w:val="28"/>
              </w:rPr>
              <w:t>главный служащий</w:t>
            </w:r>
          </w:p>
        </w:tc>
        <w:tc>
          <w:tcPr>
            <w:tcW w:w="3889" w:type="dxa"/>
          </w:tcPr>
          <w:p w14:paraId="54810CEC" w14:textId="57C6762C" w:rsidR="00CB3D9D" w:rsidRPr="00017DD2" w:rsidRDefault="00CB3D9D" w:rsidP="00CB3D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4741</w:t>
            </w:r>
          </w:p>
        </w:tc>
      </w:tr>
    </w:tbl>
    <w:p w14:paraId="38AE6CAD" w14:textId="77777777" w:rsidR="00CB3D9D" w:rsidRDefault="00CB3D9D" w:rsidP="00CB3D9D">
      <w:pPr>
        <w:pStyle w:val="ConsPlusNormal"/>
        <w:jc w:val="both"/>
      </w:pPr>
    </w:p>
    <w:p w14:paraId="5A826F4C" w14:textId="25E7BA78" w:rsidR="009B60B4" w:rsidRPr="003F3439" w:rsidRDefault="009B60B4" w:rsidP="009B60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3439">
        <w:rPr>
          <w:rFonts w:ascii="Times New Roman" w:hAnsi="Times New Roman" w:cs="Times New Roman"/>
          <w:sz w:val="28"/>
          <w:szCs w:val="28"/>
        </w:rPr>
        <w:t xml:space="preserve">. </w:t>
      </w:r>
      <w:r w:rsidRPr="001A7080">
        <w:rPr>
          <w:rFonts w:ascii="Times New Roman" w:hAnsi="Times New Roman" w:cs="Times New Roman"/>
          <w:sz w:val="28"/>
          <w:szCs w:val="28"/>
        </w:rPr>
        <w:t xml:space="preserve">Опубликовать решение в бюллетене «Официальный 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</w:t>
      </w:r>
      <w:r w:rsidRPr="001A7080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</w:r>
    </w:p>
    <w:p w14:paraId="58F48F8C" w14:textId="0AF08E98" w:rsidR="009B60B4" w:rsidRDefault="009B60B4" w:rsidP="009B60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F3439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111537122"/>
      <w:bookmarkStart w:id="1" w:name="_GoBack"/>
      <w:r w:rsidRPr="003F343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0E1FE5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июля 2022 года</w:t>
      </w:r>
      <w:r w:rsidRPr="003F3439">
        <w:rPr>
          <w:rFonts w:ascii="Times New Roman" w:hAnsi="Times New Roman" w:cs="Times New Roman"/>
          <w:sz w:val="28"/>
          <w:szCs w:val="28"/>
        </w:rPr>
        <w:t>.</w:t>
      </w:r>
      <w:bookmarkEnd w:id="0"/>
      <w:bookmarkEnd w:id="1"/>
    </w:p>
    <w:p w14:paraId="3933DF00" w14:textId="77777777" w:rsidR="009B60B4" w:rsidRPr="003F3439" w:rsidRDefault="009B60B4" w:rsidP="009B6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BC4382" w14:textId="2311E0EB" w:rsidR="009B60B4" w:rsidRDefault="009B60B4" w:rsidP="009B60B4">
      <w:pPr>
        <w:pStyle w:val="ConsPlusNormal"/>
        <w:jc w:val="both"/>
      </w:pPr>
      <w:r w:rsidRPr="001A7080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Pr="001A7080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A70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A708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Pr="001A7080">
        <w:rPr>
          <w:rFonts w:ascii="Times New Roman" w:hAnsi="Times New Roman" w:cs="Times New Roman"/>
          <w:b/>
          <w:sz w:val="28"/>
          <w:szCs w:val="28"/>
        </w:rPr>
        <w:tab/>
      </w:r>
      <w:r w:rsidRPr="001A7080">
        <w:rPr>
          <w:rFonts w:ascii="Times New Roman" w:hAnsi="Times New Roman" w:cs="Times New Roman"/>
          <w:b/>
          <w:sz w:val="28"/>
          <w:szCs w:val="28"/>
        </w:rPr>
        <w:tab/>
      </w:r>
      <w:r w:rsidRPr="001A7080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Т.М.Воробьева</w:t>
      </w:r>
      <w:proofErr w:type="spellEnd"/>
    </w:p>
    <w:sectPr w:rsidR="009B60B4" w:rsidSect="009B60B4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68"/>
    <w:rsid w:val="000E1FE5"/>
    <w:rsid w:val="002A10AD"/>
    <w:rsid w:val="008200E6"/>
    <w:rsid w:val="009B60B4"/>
    <w:rsid w:val="00CB3D9D"/>
    <w:rsid w:val="00DC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DA32"/>
  <w15:chartTrackingRefBased/>
  <w15:docId w15:val="{A292138A-0F96-418E-8738-444420B3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60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0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60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B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4F125D669CA34C24B7FE243182FC3D3B362A77CDB7E4A8964DAB52C06362DE9DB3086EFCD4E413270B937C8C72D1E99C81455192zCZ2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4F125D669CA34C24B7FE243182FC3D3B342F7CC8B5E4A8964DAB52C06362DE9DB3086BF4D3EE4C221E82248073CFF79E9D595390C1zFZ8N" TargetMode="External"/><Relationship Id="rId12" Type="http://schemas.openxmlformats.org/officeDocument/2006/relationships/hyperlink" Target="consultantplus://offline/ref=234F125D669CA34C24B7E02927EEA3353C3A7478C7BBE6F8C312F00F976A6889DAFC512BB1DAEE477647C37586269EADCB9246518EC3FB5AB121A6zEZB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4F125D669CA34C24B7FE243182FC3D3B342275CAB3E4A8964DAB52C06362DE9DB30869F5D7E94277449220C927C2E89E8147538EC1F946zBZ2N" TargetMode="External"/><Relationship Id="rId11" Type="http://schemas.openxmlformats.org/officeDocument/2006/relationships/hyperlink" Target="consultantplus://offline/ref=234F125D669CA34C24B7E02927EEA3353C3A7478C6B3E8FBC312F00F976A6889DAFC512BB1DAEE47764FC57386269EADCB9246518EC3FB5AB121A6zEZBN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234F125D669CA34C24B7FE243182FC3D3B372C74CAB0E4A8964DAB52C06362DE9DB30869F5D7EE4E77449220C927C2E89E8147538EC1F946zBZ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4F125D669CA34C24B7FE243182FC3D3B372C74CAB0E4A8964DAB52C06362DE9DB30869F5D7EF4471449220C927C2E89E8147538EC1F946zBZ2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F73ED-B762-4C25-8381-3AA70FAD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2022-08-16T07:11:00Z</cp:lastPrinted>
  <dcterms:created xsi:type="dcterms:W3CDTF">2022-06-22T08:45:00Z</dcterms:created>
  <dcterms:modified xsi:type="dcterms:W3CDTF">2022-08-16T07:12:00Z</dcterms:modified>
</cp:coreProperties>
</file>