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49A0" w14:textId="2DD5C6E5" w:rsidR="0029758C" w:rsidRDefault="0029758C" w:rsidP="0029758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EB9D354" wp14:editId="2550F50D">
            <wp:simplePos x="0" y="0"/>
            <wp:positionH relativeFrom="column">
              <wp:posOffset>2609850</wp:posOffset>
            </wp:positionH>
            <wp:positionV relativeFrom="paragraph">
              <wp:posOffset>-95250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ПРОЕКТ</w:t>
      </w:r>
    </w:p>
    <w:p w14:paraId="2AA540C4" w14:textId="77777777" w:rsidR="0029758C" w:rsidRDefault="0029758C" w:rsidP="0029758C">
      <w:pPr>
        <w:jc w:val="both"/>
        <w:rPr>
          <w:sz w:val="28"/>
          <w:szCs w:val="28"/>
        </w:rPr>
      </w:pPr>
    </w:p>
    <w:p w14:paraId="20B2572D" w14:textId="77777777" w:rsidR="0029758C" w:rsidRDefault="0029758C" w:rsidP="0029758C">
      <w:pPr>
        <w:jc w:val="both"/>
        <w:rPr>
          <w:sz w:val="28"/>
          <w:szCs w:val="28"/>
        </w:rPr>
      </w:pPr>
    </w:p>
    <w:p w14:paraId="74C7271F" w14:textId="77777777" w:rsidR="0029758C" w:rsidRDefault="0029758C" w:rsidP="002975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14:paraId="1734BEEF" w14:textId="77777777" w:rsidR="0029758C" w:rsidRDefault="0029758C" w:rsidP="0029758C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14:paraId="5D8D953D" w14:textId="77777777" w:rsidR="0029758C" w:rsidRPr="005F5BBA" w:rsidRDefault="0029758C" w:rsidP="0029758C">
      <w:pPr>
        <w:pStyle w:val="3"/>
        <w:spacing w:line="320" w:lineRule="exact"/>
        <w:jc w:val="center"/>
        <w:rPr>
          <w:szCs w:val="28"/>
        </w:rPr>
      </w:pPr>
      <w:r>
        <w:rPr>
          <w:szCs w:val="28"/>
        </w:rPr>
        <w:t>С</w:t>
      </w:r>
      <w:r w:rsidRPr="005F5BBA">
        <w:rPr>
          <w:szCs w:val="28"/>
        </w:rPr>
        <w:t>ОВЕТ ДЕПУТАТОВ КОНЧАНСКО-СУВОРОВСКОГО</w:t>
      </w:r>
    </w:p>
    <w:p w14:paraId="1BA32AC4" w14:textId="77777777" w:rsidR="0029758C" w:rsidRDefault="0029758C" w:rsidP="0029758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5DAC605E" w14:textId="77777777" w:rsidR="0029758C" w:rsidRPr="007A211F" w:rsidRDefault="0029758C" w:rsidP="0029758C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38F9D4B5" w14:textId="77777777" w:rsidR="0029758C" w:rsidRPr="00811189" w:rsidRDefault="0029758C" w:rsidP="0029758C">
      <w:pPr>
        <w:pStyle w:val="1"/>
        <w:spacing w:before="120" w:line="360" w:lineRule="auto"/>
        <w:rPr>
          <w:bCs/>
        </w:rPr>
      </w:pPr>
      <w:r w:rsidRPr="00811189">
        <w:rPr>
          <w:bCs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29758C" w14:paraId="7D7FC554" w14:textId="77777777" w:rsidTr="00830B83">
        <w:trPr>
          <w:jc w:val="center"/>
        </w:trPr>
        <w:tc>
          <w:tcPr>
            <w:tcW w:w="479" w:type="dxa"/>
          </w:tcPr>
          <w:p w14:paraId="6362066F" w14:textId="77777777" w:rsidR="0029758C" w:rsidRDefault="0029758C" w:rsidP="00830B8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429DB2A1" w14:textId="51DCA4C5" w:rsidR="0029758C" w:rsidRDefault="0029758C" w:rsidP="00830B83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00.12.2023</w:t>
            </w:r>
          </w:p>
        </w:tc>
        <w:tc>
          <w:tcPr>
            <w:tcW w:w="445" w:type="dxa"/>
          </w:tcPr>
          <w:p w14:paraId="36DAB051" w14:textId="77777777" w:rsidR="0029758C" w:rsidRDefault="0029758C" w:rsidP="00830B83">
            <w:pPr>
              <w:jc w:val="both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7EAAE77E" w14:textId="77777777" w:rsidR="0029758C" w:rsidRDefault="0029758C" w:rsidP="00830B83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29C231C3" w14:textId="77777777" w:rsidR="0029758C" w:rsidRDefault="0029758C" w:rsidP="0029758C">
      <w:pPr>
        <w:jc w:val="both"/>
        <w:rPr>
          <w:sz w:val="28"/>
        </w:rPr>
      </w:pPr>
    </w:p>
    <w:p w14:paraId="19FBBE43" w14:textId="77777777" w:rsidR="0029758C" w:rsidRDefault="0029758C" w:rsidP="0029758C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14:paraId="69BEE18F" w14:textId="77777777" w:rsidR="0029758C" w:rsidRDefault="0029758C" w:rsidP="0029758C">
      <w:pPr>
        <w:tabs>
          <w:tab w:val="left" w:pos="720"/>
        </w:tabs>
        <w:jc w:val="center"/>
        <w:rPr>
          <w:sz w:val="28"/>
        </w:rPr>
      </w:pPr>
    </w:p>
    <w:p w14:paraId="5024BCCB" w14:textId="77777777" w:rsidR="0029758C" w:rsidRDefault="0029758C" w:rsidP="0029758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утверждении бюджета Кончанско-Суворовского сельского</w:t>
      </w:r>
    </w:p>
    <w:p w14:paraId="2C6BA751" w14:textId="77777777" w:rsidR="0029758C" w:rsidRDefault="0029758C" w:rsidP="0029758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поселения  на  2024  год и плановый период 2025-2026 годов</w:t>
      </w:r>
    </w:p>
    <w:p w14:paraId="38FE93A9" w14:textId="77777777" w:rsidR="0029758C" w:rsidRDefault="0029758C" w:rsidP="0029758C">
      <w:pPr>
        <w:spacing w:line="360" w:lineRule="atLeast"/>
        <w:ind w:firstLine="900"/>
        <w:jc w:val="both"/>
        <w:outlineLvl w:val="0"/>
        <w:rPr>
          <w:b/>
          <w:sz w:val="28"/>
          <w:szCs w:val="28"/>
        </w:rPr>
      </w:pPr>
    </w:p>
    <w:p w14:paraId="19738DF1" w14:textId="77777777" w:rsidR="0029758C" w:rsidRDefault="0029758C" w:rsidP="0029758C">
      <w:pPr>
        <w:spacing w:after="12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 Совет депутатов Кончанско-Суворовского сельского поселения </w:t>
      </w:r>
      <w:r>
        <w:rPr>
          <w:b/>
          <w:sz w:val="28"/>
          <w:szCs w:val="28"/>
        </w:rPr>
        <w:t>РЕШИЛ:</w:t>
      </w:r>
    </w:p>
    <w:p w14:paraId="01191E56" w14:textId="77777777" w:rsidR="0029758C" w:rsidRDefault="0029758C" w:rsidP="0029758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 бюджета  Кончанско-Суворовского сельского поселения на 2024 год:</w:t>
      </w:r>
    </w:p>
    <w:p w14:paraId="3BAD7D2B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прогнозируемый общий объем доходов  бюджета Кончанско-Суворовского сельского поселения в сумме 7 620 900,00 рублей;</w:t>
      </w:r>
    </w:p>
    <w:p w14:paraId="09A7AFBF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общий объем расходов  бюджета Кончанско-Суворовского сельского поселения в сумме 7 620 900,00 рублей;</w:t>
      </w:r>
    </w:p>
    <w:p w14:paraId="010DD828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 бюджета Кончанско-Суворовского сельского поселения на 2025 и 2026 годы:</w:t>
      </w:r>
    </w:p>
    <w:p w14:paraId="0B2A18A1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прогнозируемый общий объем доходов  бюджета Кончанско-Суворовского сельского поселения на 2025 год в сумме  6 405 320,00 рублей и на 2026 год в сумме 6 353 680,00 рублей;</w:t>
      </w:r>
    </w:p>
    <w:p w14:paraId="68FF7E67" w14:textId="77777777" w:rsidR="0029758C" w:rsidRDefault="0029758C" w:rsidP="0029758C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2.2. общий объем расходов  бюджета Кончанско-Суворовского сельского поселения 2025 год в сумме 6 405 320,00 рублей, в том числе условно утверждённые расходы в сумме 126 811,00 рублей  и на 2026 год в сумме 6 353 680,00 рублей, в том числе условно утвержденные расходы в сумме 251 039,00 руб.</w:t>
      </w:r>
    </w:p>
    <w:p w14:paraId="2CA11750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3. Установить в пределах прогнозируемого общего объема доходов бюджета сельского поселения, утвержденного пунктом 1 подпунктом 1.1 прогнозируемые поступления доходов в бюджет Кончанско-Суворовского сельского поселения на 2024 год и плановый период 2025-2026 годы согласно приложению 1 к настоящему решению.</w:t>
      </w:r>
    </w:p>
    <w:p w14:paraId="3B082AC9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5. Операции со средствами, поступающими во временное распоряжение получателей средств бюджета Кончанско-Суворовского </w:t>
      </w:r>
      <w:r>
        <w:rPr>
          <w:szCs w:val="28"/>
        </w:rPr>
        <w:lastRenderedPageBreak/>
        <w:t>сельского поселения в соответствии с нормативно-правовыми актами Российской Федерации, с нормативно-правовыми актами области и Кончанско-Суворовского сельского поселения, в соответствии с заключенным соглашением учитываются на лицевых счетах, открытых им в Отделе №20 УФК по Новгородской области.</w:t>
      </w:r>
    </w:p>
    <w:p w14:paraId="435E28E0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 Утвердить  распределение бюджетных ассигнований по разделам, подразделам, целевым статьям, группам и подгруппам видов  расходов, классификации расходов бюджета Кончанско-Суворовского сельского поселения  на 2024 год и плановый период 2025-2026 годы согласно приложению 2 к настоящему решению.</w:t>
      </w:r>
    </w:p>
    <w:p w14:paraId="0E52FAA3" w14:textId="77777777" w:rsidR="0029758C" w:rsidRDefault="0029758C" w:rsidP="0029758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7. Установить объем безвозмездных поступлений на 2024 год из бюджета Боровичского муниципального района 5 917 000,00 рублей, на 2025 год 4 652 700,00 рублей и на 2026 год 4 560 200,00 рублей согласно приложению № 1.</w:t>
      </w:r>
    </w:p>
    <w:p w14:paraId="2065E9DA" w14:textId="77777777" w:rsidR="0029758C" w:rsidRDefault="0029758C" w:rsidP="0029758C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bookmarkStart w:id="1" w:name="_Toc164233586"/>
      <w:r>
        <w:rPr>
          <w:sz w:val="28"/>
          <w:szCs w:val="28"/>
        </w:rPr>
        <w:t xml:space="preserve">8. </w:t>
      </w:r>
      <w:bookmarkEnd w:id="1"/>
      <w:r>
        <w:rPr>
          <w:sz w:val="28"/>
        </w:rPr>
        <w:t>Утвердить ведомственную структуру расходов  бюджета Кончанско-Суворовского сельского поселения на 2024 год и плановый период 2025-2026 годы согласно приложению 3 к настоящему решению.</w:t>
      </w:r>
    </w:p>
    <w:p w14:paraId="00C9113D" w14:textId="77777777" w:rsidR="0029758C" w:rsidRDefault="0029758C" w:rsidP="0029758C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Установить в 2024 году и на плановый период 2025-2026 годов  для расчета средств по возмещению расходов, связанных со служебными командировками на территории Российской Федерации, муниципальным органам власти Кончанско-Суворовского сельского поселения размер суточных на каждый день нахождения в служебной командировке в городах Москва и Санкт-Петербург – 700 рублей, в прочих населенных пунктах Новгородской области – 350 рублей.</w:t>
      </w:r>
    </w:p>
    <w:p w14:paraId="3CA6F7C0" w14:textId="77777777" w:rsidR="0029758C" w:rsidRDefault="0029758C" w:rsidP="0029758C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Установить размер единовременной выплаты на лечение (оздоровление) на 2024 год и плановый период 2025-2026 годов Главе сельского поселения, муниципальным служащим Кончанско-Суворовского сельского поселения в сумме 45 000,00 рублей.</w:t>
      </w:r>
    </w:p>
    <w:p w14:paraId="6C7B4921" w14:textId="77777777" w:rsidR="0029758C" w:rsidRDefault="0029758C" w:rsidP="0029758C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</w:rPr>
        <w:t>В соответствии с пунктом 2 статьи 184.1 Бюджетного кодекса Российской Федерации утвердить нормативы распределения по отдельным видам доходов в  бюджет Кончанско-Суворовского сельского поселения на 2024-2026 годы согласно приложению 4 к настоящему решению</w:t>
      </w:r>
      <w:r>
        <w:rPr>
          <w:sz w:val="28"/>
          <w:szCs w:val="28"/>
        </w:rPr>
        <w:t>.</w:t>
      </w:r>
    </w:p>
    <w:p w14:paraId="2273AB8A" w14:textId="0E4CC110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line="360" w:lineRule="atLeast"/>
        <w:ind w:firstLine="0"/>
        <w:textAlignment w:val="auto"/>
      </w:pPr>
      <w:r w:rsidRPr="00F4788D">
        <w:t xml:space="preserve">  </w:t>
      </w:r>
      <w:r>
        <w:t xml:space="preserve">       </w:t>
      </w:r>
      <w:r w:rsidRPr="00F4788D">
        <w:t xml:space="preserve"> 1</w:t>
      </w:r>
      <w:r>
        <w:t>2</w:t>
      </w:r>
      <w:r w:rsidRPr="00F4788D">
        <w:t>. Утвердить распределение бюджетных ассигнований на реализацию муниципальных программ</w:t>
      </w:r>
      <w:r w:rsidRPr="00F4788D">
        <w:rPr>
          <w:spacing w:val="-2"/>
        </w:rPr>
        <w:t xml:space="preserve"> согласно приложени</w:t>
      </w:r>
      <w:r>
        <w:rPr>
          <w:spacing w:val="-2"/>
        </w:rPr>
        <w:t>ю</w:t>
      </w:r>
      <w:r w:rsidRPr="00F4788D">
        <w:rPr>
          <w:spacing w:val="-2"/>
        </w:rPr>
        <w:t xml:space="preserve"> 6.</w:t>
      </w:r>
    </w:p>
    <w:p w14:paraId="4A8890DE" w14:textId="319748DF" w:rsidR="00830B83" w:rsidRDefault="00830B83" w:rsidP="00830B83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Утвердить общий объем межбюджетных трансфертов, предоставляемых бюджету Боровичского муниципального района на финансовое обеспечение переданных полномочий по осуществлению внешнего муниципального финансового контроля на 2024 год в сумме           37 400,00 рублей.</w:t>
      </w:r>
    </w:p>
    <w:p w14:paraId="742A7647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t>14. Утвердить объем бюджетных ассигнований муниципального дорожного фонда Кончанско-Суворовского сельского поселения на 2024 год в сумме  3 132 668,00 рублей, на 2025 год в сумме 2 408 100,00, на 2026 год в сумме 2 433 600,00 рублей.</w:t>
      </w:r>
    </w:p>
    <w:p w14:paraId="1C0875A2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lastRenderedPageBreak/>
        <w:t>15. Утвердить размер резервного фонда на 2024 - 2026 годы в сумме 10 000,00 рублей.</w:t>
      </w:r>
    </w:p>
    <w:p w14:paraId="0B959ACD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t>16. Утвердить общий объем бюджетных ассигнований, направленных на исполнение публичных нормативных обязательств на 2024 год в сумме 280 000,00 рублей и на 2025-2026 годы в сумме по 250 000,00 рублей.</w:t>
      </w:r>
    </w:p>
    <w:p w14:paraId="056060E0" w14:textId="77777777" w:rsidR="00830B83" w:rsidRDefault="00830B83" w:rsidP="00830B83">
      <w:pPr>
        <w:pStyle w:val="BodyTextIndent21"/>
        <w:widowControl/>
        <w:tabs>
          <w:tab w:val="left" w:pos="993"/>
        </w:tabs>
        <w:overflowPunct/>
        <w:autoSpaceDE/>
        <w:autoSpaceDN/>
        <w:adjustRightInd/>
        <w:spacing w:after="120" w:line="240" w:lineRule="auto"/>
        <w:ind w:firstLine="709"/>
        <w:textAlignment w:val="auto"/>
        <w:rPr>
          <w:szCs w:val="28"/>
        </w:rPr>
      </w:pPr>
      <w:r>
        <w:rPr>
          <w:szCs w:val="28"/>
        </w:rPr>
        <w:t>17. Установить верхний предел муниципального долга Кончанско-Суворовского сельского поселения  на 1 января 2024года в сумме 0,00 тыс. рублей, на 1 января 2025 года в сумме 0,00 тыс. рублей, на 1 января 2026 года в сумме 0,00 тыс. рублей, в том числе верхний предел муниципального долга Кончанско-Суворовского сельского поселения по муниципальным гарантиям на 1 января 2024года в сумме 0,00 тыс. рублей, на 1 января 2025 года в сумме 0,00 тыс. рублей, на 1 января 2026 года в сумме 0,00 тыс. рублей.</w:t>
      </w:r>
    </w:p>
    <w:p w14:paraId="5D711FE7" w14:textId="13D3667C" w:rsidR="00830B83" w:rsidRDefault="00830B83" w:rsidP="00830B8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Направить в 2024 году остатки целевых средств, переданных из федерального бюджета и областного бюджета в бюджет Кончанско-Суворовского сельского поселения и не использованных по состоянию на 1 января 2024  года,  на те же цели.</w:t>
      </w:r>
    </w:p>
    <w:p w14:paraId="4B47FC68" w14:textId="77777777" w:rsidR="00830B83" w:rsidRDefault="00830B83" w:rsidP="00830B8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Перечень и коды целевых статей и видов расходов бюджета Кончанско-Суворовского сельского поселения, утвержденные в составе ведомственной структуры расходов бюджета Кончанско-Суворовского сельского поселения  пунктом 8 настоящего решения, могут применяться к утвержденным показателям расходов на плановый период 2025  и 2026 годов в случае преемственности кодов классификации расходов бюджета Кончанско-Суворовского сельского поселения.</w:t>
      </w:r>
    </w:p>
    <w:p w14:paraId="0E5E2142" w14:textId="483F9BC7" w:rsidR="00830B83" w:rsidRDefault="00830B83" w:rsidP="00830B83">
      <w:pPr>
        <w:pStyle w:val="ac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Установить, что в соответствии с решениями Главы сельского поселения дополнительно к основаниям, установленным Бюджетным кодексом Российской Федерации, 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утверждении бюджета </w:t>
      </w:r>
      <w:r>
        <w:rPr>
          <w:sz w:val="28"/>
          <w:szCs w:val="28"/>
        </w:rPr>
        <w:t>Кончанско-Суворовского</w:t>
      </w:r>
      <w:r>
        <w:rPr>
          <w:color w:val="000000"/>
          <w:sz w:val="28"/>
          <w:szCs w:val="28"/>
        </w:rPr>
        <w:t xml:space="preserve"> сельского поселения на 2024 год и на плановый период 2025 и 2026 годов по следующим основаниям:</w:t>
      </w:r>
    </w:p>
    <w:p w14:paraId="4C2E967A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14:paraId="324F9452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14:paraId="31F9EB00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 программного направления деятельности;</w:t>
      </w:r>
    </w:p>
    <w:p w14:paraId="5BB93757" w14:textId="77777777" w:rsidR="00830B83" w:rsidRDefault="00830B83" w:rsidP="00830B83">
      <w:pPr>
        <w:pStyle w:val="a7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14:paraId="6B8CE45D" w14:textId="7A614940" w:rsidR="00830B83" w:rsidRDefault="00830B83" w:rsidP="00830B83">
      <w:pPr>
        <w:spacing w:after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 Настоящее решение  вступает в силу с 1 января 2024 года.</w:t>
      </w:r>
    </w:p>
    <w:p w14:paraId="1721A2DF" w14:textId="77777777" w:rsidR="00830B83" w:rsidRDefault="00830B83" w:rsidP="00830B8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Опубликовать решение в бюллетене «Официальный вестник Кончанско-Суворовского сельского поселения», разместить на официальном сайте Администрации Кончанско-Суворовского сельского поселения.</w:t>
      </w:r>
    </w:p>
    <w:p w14:paraId="00720BD3" w14:textId="77777777" w:rsidR="00830B83" w:rsidRDefault="00830B83" w:rsidP="00830B83">
      <w:pPr>
        <w:ind w:firstLine="851"/>
        <w:jc w:val="both"/>
        <w:outlineLvl w:val="0"/>
        <w:rPr>
          <w:sz w:val="28"/>
        </w:rPr>
      </w:pPr>
    </w:p>
    <w:p w14:paraId="782CB3D3" w14:textId="77777777" w:rsidR="0029758C" w:rsidRDefault="0029758C" w:rsidP="0029758C">
      <w:pPr>
        <w:ind w:firstLine="851"/>
        <w:jc w:val="both"/>
        <w:outlineLvl w:val="0"/>
        <w:rPr>
          <w:sz w:val="28"/>
        </w:rPr>
      </w:pPr>
    </w:p>
    <w:p w14:paraId="65FB8D0D" w14:textId="77777777" w:rsidR="0029758C" w:rsidRDefault="0029758C" w:rsidP="0029758C">
      <w:pPr>
        <w:spacing w:line="240" w:lineRule="exact"/>
        <w:ind w:firstLine="851"/>
        <w:jc w:val="both"/>
        <w:outlineLvl w:val="0"/>
        <w:rPr>
          <w:sz w:val="28"/>
        </w:rPr>
      </w:pPr>
    </w:p>
    <w:p w14:paraId="7E5F1F09" w14:textId="77777777" w:rsidR="0029758C" w:rsidRDefault="0029758C" w:rsidP="0029758C">
      <w:pPr>
        <w:spacing w:line="240" w:lineRule="exact"/>
        <w:ind w:firstLine="851"/>
        <w:jc w:val="both"/>
        <w:outlineLvl w:val="0"/>
        <w:rPr>
          <w:sz w:val="28"/>
        </w:rPr>
      </w:pPr>
    </w:p>
    <w:p w14:paraId="22368B04" w14:textId="77777777" w:rsidR="0029758C" w:rsidRDefault="0029758C" w:rsidP="00297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Т.М.Воробьева</w:t>
      </w:r>
    </w:p>
    <w:p w14:paraId="217FDDEA" w14:textId="77777777" w:rsidR="0029758C" w:rsidRDefault="0029758C" w:rsidP="0029758C">
      <w:pPr>
        <w:rPr>
          <w:b/>
          <w:sz w:val="28"/>
        </w:rPr>
      </w:pPr>
    </w:p>
    <w:p w14:paraId="41711C18" w14:textId="77777777" w:rsidR="0029758C" w:rsidRDefault="0029758C" w:rsidP="0029758C">
      <w:pPr>
        <w:rPr>
          <w:b/>
          <w:sz w:val="28"/>
        </w:rPr>
      </w:pPr>
    </w:p>
    <w:p w14:paraId="2B4FA680" w14:textId="77777777" w:rsidR="0029758C" w:rsidRDefault="0029758C" w:rsidP="0029758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B357EA" w14:textId="77777777" w:rsidR="0029758C" w:rsidRDefault="0029758C" w:rsidP="0029758C"/>
    <w:p w14:paraId="6040768F" w14:textId="77777777" w:rsidR="0029758C" w:rsidRDefault="0029758C" w:rsidP="0029758C"/>
    <w:p w14:paraId="241141E3" w14:textId="77777777" w:rsidR="0029758C" w:rsidRDefault="0029758C" w:rsidP="0029758C"/>
    <w:p w14:paraId="4519778F" w14:textId="77777777" w:rsidR="0029758C" w:rsidRDefault="0029758C" w:rsidP="0029758C"/>
    <w:p w14:paraId="7D0C7778" w14:textId="77777777" w:rsidR="0029758C" w:rsidRDefault="0029758C" w:rsidP="0029758C"/>
    <w:p w14:paraId="62504495" w14:textId="77777777" w:rsidR="0029758C" w:rsidRDefault="0029758C" w:rsidP="0029758C"/>
    <w:p w14:paraId="3C63EA10" w14:textId="77777777" w:rsidR="0029758C" w:rsidRDefault="0029758C" w:rsidP="0029758C"/>
    <w:p w14:paraId="60172ACC" w14:textId="77777777" w:rsidR="0029758C" w:rsidRDefault="0029758C" w:rsidP="0029758C"/>
    <w:p w14:paraId="73D1BCC8" w14:textId="77777777" w:rsidR="0029758C" w:rsidRDefault="0029758C" w:rsidP="0029758C"/>
    <w:p w14:paraId="50443B58" w14:textId="77777777" w:rsidR="0029758C" w:rsidRDefault="0029758C" w:rsidP="0029758C"/>
    <w:p w14:paraId="64A56E04" w14:textId="77777777" w:rsidR="0029758C" w:rsidRDefault="0029758C" w:rsidP="0029758C"/>
    <w:p w14:paraId="397A817F" w14:textId="77777777" w:rsidR="0029758C" w:rsidRDefault="0029758C" w:rsidP="0029758C"/>
    <w:p w14:paraId="2BC6AA26" w14:textId="77777777" w:rsidR="0029758C" w:rsidRDefault="0029758C" w:rsidP="0029758C"/>
    <w:p w14:paraId="7F7A3271" w14:textId="77777777" w:rsidR="0029758C" w:rsidRDefault="0029758C" w:rsidP="0029758C"/>
    <w:p w14:paraId="0DEE1390" w14:textId="77777777" w:rsidR="0029758C" w:rsidRDefault="0029758C" w:rsidP="0029758C"/>
    <w:p w14:paraId="01712E31" w14:textId="77777777" w:rsidR="0029758C" w:rsidRDefault="0029758C" w:rsidP="0029758C"/>
    <w:p w14:paraId="6E05CE16" w14:textId="77777777" w:rsidR="0029758C" w:rsidRDefault="0029758C" w:rsidP="0029758C"/>
    <w:p w14:paraId="6FC01C59" w14:textId="77777777" w:rsidR="0029758C" w:rsidRDefault="0029758C" w:rsidP="0029758C"/>
    <w:p w14:paraId="380C7F8A" w14:textId="77777777" w:rsidR="0029758C" w:rsidRDefault="0029758C" w:rsidP="0029758C"/>
    <w:p w14:paraId="528598B0" w14:textId="77777777" w:rsidR="0029758C" w:rsidRDefault="0029758C" w:rsidP="0029758C"/>
    <w:p w14:paraId="6A3F83AF" w14:textId="77777777" w:rsidR="0029758C" w:rsidRDefault="0029758C" w:rsidP="0029758C"/>
    <w:p w14:paraId="21ABB20F" w14:textId="77777777" w:rsidR="0029758C" w:rsidRDefault="0029758C" w:rsidP="0029758C"/>
    <w:p w14:paraId="52DAA8FD" w14:textId="77777777" w:rsidR="0029758C" w:rsidRDefault="0029758C" w:rsidP="0029758C"/>
    <w:p w14:paraId="2991CCF3" w14:textId="77777777" w:rsidR="0029758C" w:rsidRDefault="0029758C" w:rsidP="0029758C"/>
    <w:p w14:paraId="5970545A" w14:textId="77777777" w:rsidR="0029758C" w:rsidRDefault="0029758C" w:rsidP="0029758C"/>
    <w:p w14:paraId="4560E4E0" w14:textId="77777777" w:rsidR="0029758C" w:rsidRDefault="0029758C" w:rsidP="0029758C"/>
    <w:p w14:paraId="31393998" w14:textId="77777777" w:rsidR="0029758C" w:rsidRDefault="0029758C" w:rsidP="0029758C"/>
    <w:p w14:paraId="7B635C59" w14:textId="58902D20" w:rsidR="0029758C" w:rsidRDefault="0029758C" w:rsidP="0029758C"/>
    <w:p w14:paraId="2E201312" w14:textId="1F886957" w:rsidR="0029758C" w:rsidRDefault="0029758C" w:rsidP="0029758C"/>
    <w:p w14:paraId="4F3DF33D" w14:textId="16A953B0" w:rsidR="0029758C" w:rsidRDefault="0029758C" w:rsidP="0029758C"/>
    <w:p w14:paraId="78FC4952" w14:textId="0195CC73" w:rsidR="0029758C" w:rsidRDefault="0029758C" w:rsidP="0029758C"/>
    <w:p w14:paraId="6AD0FC6A" w14:textId="6E7067E4" w:rsidR="0029758C" w:rsidRDefault="0029758C" w:rsidP="0029758C"/>
    <w:p w14:paraId="694E8518" w14:textId="0454DFE2" w:rsidR="0029758C" w:rsidRDefault="0029758C" w:rsidP="0029758C"/>
    <w:p w14:paraId="471DA5BC" w14:textId="576C05D2" w:rsidR="0029758C" w:rsidRDefault="0029758C" w:rsidP="0029758C"/>
    <w:p w14:paraId="66283209" w14:textId="2F1480ED" w:rsidR="0029758C" w:rsidRDefault="0029758C" w:rsidP="0029758C"/>
    <w:p w14:paraId="40A2CF07" w14:textId="40ED0B98" w:rsidR="0029758C" w:rsidRDefault="0029758C" w:rsidP="0029758C"/>
    <w:p w14:paraId="60E2AE11" w14:textId="77777777" w:rsidR="0029758C" w:rsidRDefault="0029758C" w:rsidP="0029758C"/>
    <w:p w14:paraId="2DDAC442" w14:textId="77777777" w:rsidR="0029758C" w:rsidRDefault="0029758C" w:rsidP="0029758C"/>
    <w:p w14:paraId="084E5B6D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14:paraId="411620FD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8FC7330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7DBB3C8" w14:textId="7243DCA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 xml:space="preserve">.2023 № </w:t>
      </w:r>
    </w:p>
    <w:p w14:paraId="6E681E0F" w14:textId="77777777" w:rsidR="0029758C" w:rsidRDefault="0029758C" w:rsidP="0029758C">
      <w:pPr>
        <w:jc w:val="center"/>
        <w:rPr>
          <w:b/>
          <w:bCs/>
          <w:sz w:val="24"/>
          <w:szCs w:val="24"/>
        </w:rPr>
      </w:pPr>
    </w:p>
    <w:p w14:paraId="228CD41A" w14:textId="1522AD89" w:rsidR="0029758C" w:rsidRPr="0029758C" w:rsidRDefault="0029758C" w:rsidP="0029758C">
      <w:pPr>
        <w:jc w:val="center"/>
        <w:rPr>
          <w:b/>
          <w:bCs/>
          <w:sz w:val="24"/>
          <w:szCs w:val="24"/>
        </w:rPr>
      </w:pPr>
      <w:r w:rsidRPr="0029758C">
        <w:rPr>
          <w:b/>
          <w:bCs/>
          <w:sz w:val="24"/>
          <w:szCs w:val="24"/>
        </w:rPr>
        <w:t>Поступления доходов в бюджет Кончанско-Суворовского сельского поселения</w:t>
      </w:r>
    </w:p>
    <w:p w14:paraId="0FB1B820" w14:textId="77777777" w:rsidR="0029758C" w:rsidRPr="0029758C" w:rsidRDefault="0029758C" w:rsidP="0029758C">
      <w:pPr>
        <w:jc w:val="center"/>
        <w:rPr>
          <w:sz w:val="24"/>
          <w:szCs w:val="24"/>
        </w:rPr>
      </w:pPr>
      <w:r w:rsidRPr="0029758C">
        <w:rPr>
          <w:b/>
          <w:bCs/>
          <w:sz w:val="24"/>
          <w:szCs w:val="24"/>
        </w:rPr>
        <w:t>на 2024-2026 годы</w:t>
      </w:r>
    </w:p>
    <w:p w14:paraId="2FF14C76" w14:textId="77777777" w:rsidR="0029758C" w:rsidRDefault="0029758C" w:rsidP="0029758C"/>
    <w:tbl>
      <w:tblPr>
        <w:tblW w:w="10356" w:type="dxa"/>
        <w:tblInd w:w="-743" w:type="dxa"/>
        <w:tblLook w:val="0000" w:firstRow="0" w:lastRow="0" w:firstColumn="0" w:lastColumn="0" w:noHBand="0" w:noVBand="0"/>
      </w:tblPr>
      <w:tblGrid>
        <w:gridCol w:w="3970"/>
        <w:gridCol w:w="2185"/>
        <w:gridCol w:w="1380"/>
        <w:gridCol w:w="1403"/>
        <w:gridCol w:w="1418"/>
      </w:tblGrid>
      <w:tr w:rsidR="0029758C" w14:paraId="5F8FEE46" w14:textId="77777777" w:rsidTr="0029758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47B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65CF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</w:t>
            </w:r>
          </w:p>
          <w:p w14:paraId="0009C252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классификации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AAE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531B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54B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29758C" w14:paraId="4ED0E367" w14:textId="77777777" w:rsidTr="0029758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DDD5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EF09F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1DF19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8AC08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C82C0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29758C" w14:paraId="6A144C39" w14:textId="77777777" w:rsidTr="0029758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D69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50F1D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17E1D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7 620 900,00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FE951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6 405 320,00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6868A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6 353 680,00</w:t>
            </w:r>
          </w:p>
        </w:tc>
      </w:tr>
      <w:tr w:rsidR="0029758C" w14:paraId="35168B70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CB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9BE8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0DDB0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1 703 900,00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56A94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1 752 620,00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67BD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1 793 480,00</w:t>
            </w:r>
          </w:p>
        </w:tc>
      </w:tr>
      <w:tr w:rsidR="0029758C" w14:paraId="0392FAE2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FFE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 ДОХОДЫ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67FA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C074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1 683 600,00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0BCB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1 747 020,00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2292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1 787 880,00</w:t>
            </w:r>
          </w:p>
        </w:tc>
      </w:tr>
      <w:tr w:rsidR="0029758C" w14:paraId="55EB6C9F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A4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867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B5A3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F459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D4C5" w14:textId="77777777" w:rsidR="0029758C" w:rsidRDefault="0029758C" w:rsidP="0083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59 280,00</w:t>
            </w:r>
          </w:p>
        </w:tc>
      </w:tr>
      <w:tr w:rsidR="0029758C" w14:paraId="78949066" w14:textId="77777777" w:rsidTr="0029758C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EE8C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4215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592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C8FE" w14:textId="77777777" w:rsidR="0029758C" w:rsidRDefault="0029758C" w:rsidP="00830B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58 920,00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981C8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59 280,00</w:t>
            </w:r>
          </w:p>
        </w:tc>
      </w:tr>
      <w:tr w:rsidR="0029758C" w14:paraId="137A6D04" w14:textId="77777777" w:rsidTr="0029758C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27A" w14:textId="14B4B9A4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уплаты акцизов,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720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1 03 00000 01 0000 110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BCE1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978 200,00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D616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4D55F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1 053 600,00</w:t>
            </w:r>
          </w:p>
        </w:tc>
      </w:tr>
      <w:tr w:rsidR="0029758C" w14:paraId="74543AB7" w14:textId="77777777" w:rsidTr="0029758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B3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9FA0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A46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DC4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7A3C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674 000,00</w:t>
            </w:r>
          </w:p>
        </w:tc>
      </w:tr>
      <w:tr w:rsidR="0029758C" w14:paraId="1B4B5B1F" w14:textId="77777777" w:rsidTr="0029758C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866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41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91C2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5B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06BFC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264 000,00</w:t>
            </w:r>
          </w:p>
        </w:tc>
      </w:tr>
      <w:tr w:rsidR="0029758C" w14:paraId="36B45956" w14:textId="77777777" w:rsidTr="0029758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6D0F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A62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E78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28B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4C633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410 000,00</w:t>
            </w:r>
          </w:p>
        </w:tc>
      </w:tr>
      <w:tr w:rsidR="0029758C" w14:paraId="31BD5632" w14:textId="77777777" w:rsidTr="0029758C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4AB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F87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35EF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E9B7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EDCB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29758C" w14:paraId="37051398" w14:textId="77777777" w:rsidTr="0029758C">
        <w:trPr>
          <w:trHeight w:val="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0A6" w14:textId="467C56F6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3AE4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1 08 04000 01 0000 110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2DD2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EA7D5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685A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</w:tr>
      <w:tr w:rsidR="0029758C" w14:paraId="0B79BD14" w14:textId="77777777" w:rsidTr="0029758C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9252" w14:textId="28C161E1" w:rsidR="0029758C" w:rsidRDefault="0029758C" w:rsidP="00830B83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4767" w14:textId="77777777" w:rsidR="0029758C" w:rsidRDefault="0029758C" w:rsidP="00830B83">
            <w:pPr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1EAD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87AC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1AD7F" w14:textId="77777777" w:rsidR="0029758C" w:rsidRDefault="0029758C" w:rsidP="00830B83">
            <w:pPr>
              <w:jc w:val="right"/>
            </w:pPr>
            <w:r>
              <w:t>1 000,00</w:t>
            </w:r>
          </w:p>
        </w:tc>
      </w:tr>
      <w:tr w:rsidR="0029758C" w14:paraId="04C86F23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5756DF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21A" w14:textId="77777777" w:rsidR="0029758C" w:rsidRDefault="0029758C" w:rsidP="00830B83">
            <w:pPr>
              <w:outlineLvl w:val="0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7F829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20 300,00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81921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8F7D4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5 600,00</w:t>
            </w:r>
          </w:p>
        </w:tc>
      </w:tr>
      <w:tr w:rsidR="0029758C" w14:paraId="2A34CA5F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5C5381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Cs/>
              </w:rPr>
              <w:t>Арендная плата за земли, находящиеся в собственности район</w:t>
            </w:r>
            <w:r>
              <w:rPr>
                <w:b/>
                <w:bCs/>
              </w:rPr>
              <w:t>а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1C6" w14:textId="77777777" w:rsidR="0029758C" w:rsidRDefault="0029758C" w:rsidP="00830B83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1 11 05025 05 0000 120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40E76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5 600,00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BB449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3241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5 600,00</w:t>
            </w:r>
          </w:p>
        </w:tc>
      </w:tr>
      <w:tr w:rsidR="0029758C" w14:paraId="60DE04C4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446193" w14:textId="77777777" w:rsidR="0029758C" w:rsidRDefault="0029758C" w:rsidP="00830B83">
            <w:pPr>
              <w:outlineLvl w:val="0"/>
              <w:rPr>
                <w:bCs/>
              </w:rPr>
            </w:pPr>
            <w:r>
              <w:rPr>
                <w:bCs/>
              </w:rPr>
              <w:t>Доходы от продажи земельных участков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DAF" w14:textId="77777777" w:rsidR="0029758C" w:rsidRDefault="0029758C" w:rsidP="00830B83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1 14 06025 10 0000 430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9BEC7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14 700,00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8A7B8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70600" w14:textId="77777777" w:rsidR="0029758C" w:rsidRDefault="0029758C" w:rsidP="00830B8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 xml:space="preserve">0,00 </w:t>
            </w:r>
          </w:p>
        </w:tc>
      </w:tr>
      <w:tr w:rsidR="0029758C" w14:paraId="3840B5E9" w14:textId="77777777" w:rsidTr="0029758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69BA14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Инициативные платежи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A2B" w14:textId="77777777" w:rsidR="0029758C" w:rsidRDefault="0029758C" w:rsidP="00830B83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1 17 15000 00 0000 150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F827D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DB81A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C63E2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5E06BC25" w14:textId="77777777" w:rsidTr="0029758C">
        <w:trPr>
          <w:trHeight w:val="4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F7932" w14:textId="77777777" w:rsidR="0029758C" w:rsidRDefault="0029758C" w:rsidP="00830B83">
            <w:pPr>
              <w:outlineLvl w:val="0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4CEF" w14:textId="77777777" w:rsidR="0029758C" w:rsidRDefault="0029758C" w:rsidP="00830B8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1 17 15030 10 0000 150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112B" w14:textId="77777777" w:rsidR="0029758C" w:rsidRDefault="0029758C" w:rsidP="00830B8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5C4" w14:textId="77777777" w:rsidR="0029758C" w:rsidRDefault="0029758C" w:rsidP="00830B8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B346A" w14:textId="77777777" w:rsidR="0029758C" w:rsidRDefault="0029758C" w:rsidP="00830B83">
            <w:pPr>
              <w:jc w:val="right"/>
              <w:outlineLvl w:val="0"/>
            </w:pPr>
            <w:r>
              <w:t>0,00</w:t>
            </w:r>
          </w:p>
        </w:tc>
      </w:tr>
      <w:tr w:rsidR="0029758C" w14:paraId="561639FB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80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C9D30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7209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92442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0B9D7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4 560 200,00</w:t>
            </w:r>
          </w:p>
        </w:tc>
      </w:tr>
      <w:tr w:rsidR="0029758C" w14:paraId="37CB0599" w14:textId="77777777" w:rsidTr="0029758C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39F6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ПОСТУПЛЕ-НИЯ ОТ ДРУГИХ БЮДЖЕТОВ БЮДЖЕТНОЙ СИСТЕМЫ РОССИЙСКОЙ ФЕДЕРАЦИИ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B5BCD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D7B41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5 917 000,00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E0D6F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63B3B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4 560 200,00</w:t>
            </w:r>
          </w:p>
        </w:tc>
      </w:tr>
      <w:tr w:rsidR="0029758C" w14:paraId="4AD5D49A" w14:textId="77777777" w:rsidTr="0029758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29D25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350C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E04C8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3 944 600,00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A697C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DAB6A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3 227 800,00</w:t>
            </w:r>
          </w:p>
        </w:tc>
      </w:tr>
      <w:tr w:rsidR="0029758C" w14:paraId="58DF3609" w14:textId="77777777" w:rsidTr="0029758C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2A6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Дотация</w:t>
            </w:r>
            <w:r>
              <w:t xml:space="preserve"> на выравнивание бюджетной обеспеченности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44098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2 02 16001 00 0000 150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EDA17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3 944 600,00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17A26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7DCD1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3 227 800,00</w:t>
            </w:r>
          </w:p>
        </w:tc>
      </w:tr>
      <w:tr w:rsidR="0029758C" w14:paraId="2AE51BB2" w14:textId="77777777" w:rsidTr="0029758C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7B5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Дотация</w:t>
            </w:r>
            <w:r>
              <w:t xml:space="preserve"> бюджетам сельских поселений на выравнивание бюджетной обеспеченности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7E576" w14:textId="77777777" w:rsidR="0029758C" w:rsidRDefault="0029758C" w:rsidP="00830B83">
            <w:pPr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CE3D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3 944 600,00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C2FE" w14:textId="77777777" w:rsidR="0029758C" w:rsidRDefault="0029758C" w:rsidP="00830B8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3 320 300,00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5308" w14:textId="77777777" w:rsidR="0029758C" w:rsidRDefault="0029758C" w:rsidP="00830B83">
            <w:pPr>
              <w:jc w:val="right"/>
            </w:pPr>
            <w:r>
              <w:rPr>
                <w:b/>
                <w:bCs/>
              </w:rPr>
              <w:t>3 227 800,00</w:t>
            </w:r>
          </w:p>
        </w:tc>
      </w:tr>
      <w:tr w:rsidR="0029758C" w14:paraId="57765451" w14:textId="77777777" w:rsidTr="0029758C">
        <w:trPr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193" w14:textId="77777777" w:rsidR="0029758C" w:rsidRDefault="0029758C" w:rsidP="00830B8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</w:t>
            </w:r>
            <w:r>
              <w:t xml:space="preserve"> бюджетам  городских и сельских поселений на формирование муниципальных дорожных фондов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69EF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2 02 02999 10 8049 150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0E53E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1 920 000,00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7592F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1 280 000,00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3BDC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1 280 000,00</w:t>
            </w:r>
          </w:p>
        </w:tc>
      </w:tr>
      <w:tr w:rsidR="0029758C" w14:paraId="570D5402" w14:textId="77777777" w:rsidTr="0029758C">
        <w:trPr>
          <w:trHeight w:val="1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8C1" w14:textId="77777777" w:rsidR="0029758C" w:rsidRDefault="0029758C" w:rsidP="00830B8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  <w:r>
              <w:t xml:space="preserve"> бюджетам  городских и сельских поселений Новгородской области на поддержку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5271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2 02 02999 10 7209 150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B9C7B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F5F3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E27E5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18FEAADC" w14:textId="77777777" w:rsidTr="0029758C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612" w14:textId="77777777" w:rsidR="0029758C" w:rsidRDefault="0029758C" w:rsidP="00830B83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  <w:r>
              <w:t xml:space="preserve"> бюджетам 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BD61C" w14:textId="77777777" w:rsidR="0029758C" w:rsidRDefault="0029758C" w:rsidP="00830B8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2 02 02999 10 7526 150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1B448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E0C44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96BF0" w14:textId="77777777" w:rsidR="0029758C" w:rsidRDefault="0029758C" w:rsidP="00830B8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66C31E45" w14:textId="77777777" w:rsidTr="0029758C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7723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062EA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F85BF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AC8F3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C06F0" w14:textId="77777777" w:rsidR="0029758C" w:rsidRDefault="0029758C" w:rsidP="00830B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52 400,00</w:t>
            </w:r>
          </w:p>
        </w:tc>
      </w:tr>
      <w:tr w:rsidR="0029758C" w14:paraId="3383A057" w14:textId="77777777" w:rsidTr="0029758C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49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</w:t>
            </w:r>
            <w:r>
              <w:rPr>
                <w:bCs/>
              </w:rPr>
      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270C8" w14:textId="77777777" w:rsidR="0029758C" w:rsidRDefault="0029758C" w:rsidP="00830B83">
            <w:r>
              <w:t>2 02 35118 10 0000 150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D534B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12548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02E79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1D3E412E" w14:textId="77777777" w:rsidTr="0029758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EEA" w14:textId="1DD4B75A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  <w:r>
              <w:t xml:space="preserve">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C6185" w14:textId="77777777" w:rsidR="0029758C" w:rsidRDefault="0029758C" w:rsidP="00830B83">
            <w:r>
              <w:t>2 02 30024 10 7028 150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61557" w14:textId="77777777" w:rsidR="0029758C" w:rsidRDefault="0029758C" w:rsidP="00830B83">
            <w:pPr>
              <w:jc w:val="right"/>
            </w:pPr>
            <w:r>
              <w:t>51 900,00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D8544" w14:textId="77777777" w:rsidR="0029758C" w:rsidRDefault="0029758C" w:rsidP="00830B83">
            <w:pPr>
              <w:jc w:val="right"/>
            </w:pPr>
            <w:r>
              <w:t>51 900,00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E79AB" w14:textId="77777777" w:rsidR="0029758C" w:rsidRDefault="0029758C" w:rsidP="00830B83">
            <w:pPr>
              <w:jc w:val="right"/>
            </w:pPr>
            <w:r>
              <w:t>51 900,00</w:t>
            </w:r>
          </w:p>
        </w:tc>
      </w:tr>
      <w:tr w:rsidR="0029758C" w14:paraId="32F3C04D" w14:textId="77777777" w:rsidTr="0029758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40E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Субвенция</w:t>
            </w:r>
            <w: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8ED4" w14:textId="77777777" w:rsidR="0029758C" w:rsidRDefault="0029758C" w:rsidP="00830B83">
            <w:r>
              <w:t>2 02 30024 10 7065 150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42AAA" w14:textId="77777777" w:rsidR="0029758C" w:rsidRDefault="0029758C" w:rsidP="00830B83">
            <w:pPr>
              <w:jc w:val="right"/>
            </w:pPr>
            <w:r>
              <w:t>500,00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598D2" w14:textId="77777777" w:rsidR="0029758C" w:rsidRDefault="0029758C" w:rsidP="00830B83">
            <w:pPr>
              <w:jc w:val="right"/>
            </w:pPr>
            <w: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47AB2" w14:textId="77777777" w:rsidR="0029758C" w:rsidRDefault="0029758C" w:rsidP="00830B83">
            <w:pPr>
              <w:jc w:val="right"/>
            </w:pPr>
            <w:r>
              <w:t>500,00</w:t>
            </w:r>
          </w:p>
        </w:tc>
      </w:tr>
      <w:tr w:rsidR="0029758C" w14:paraId="41628AF4" w14:textId="77777777" w:rsidTr="0029758C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84F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82C79" w14:textId="77777777" w:rsidR="0029758C" w:rsidRDefault="0029758C" w:rsidP="00830B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F0CA1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43AD4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1B5A7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7AD28AF3" w14:textId="77777777" w:rsidTr="0029758C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90D2" w14:textId="70E17790" w:rsidR="0029758C" w:rsidRDefault="0029758C" w:rsidP="00830B83">
            <w:r>
              <w:t>Иные межбюджетные трансферты бюджетам городских и сельских поселений на организацию дополнительного профессионального дополнительного профессионального образования и участия в семинарах,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D4DA" w14:textId="77777777" w:rsidR="0029758C" w:rsidRDefault="0029758C" w:rsidP="00830B83">
            <w:r>
              <w:t>2 02 49999 10 7136 150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3A61C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83DC4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64784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1E81BF02" w14:textId="77777777" w:rsidTr="0029758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7566" w14:textId="13D6DF07" w:rsidR="0029758C" w:rsidRDefault="0029758C" w:rsidP="00830B83">
            <w: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9C444" w14:textId="77777777" w:rsidR="0029758C" w:rsidRDefault="0029758C" w:rsidP="00830B83">
            <w:r>
              <w:t>2 02 49999 10 7142 150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2211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6DD50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518B5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7A433BBC" w14:textId="77777777" w:rsidTr="0029758C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96EBD" w14:textId="77777777" w:rsidR="0029758C" w:rsidRDefault="0029758C" w:rsidP="00830B83">
            <w: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2021 году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3FA6" w14:textId="77777777" w:rsidR="0029758C" w:rsidRDefault="0029758C" w:rsidP="00830B83">
            <w:r>
              <w:t>2 02 49999 10 2082 150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887DE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0AD8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C6FA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74617319" w14:textId="77777777" w:rsidTr="0029758C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901D" w14:textId="77777777" w:rsidR="0029758C" w:rsidRDefault="0029758C" w:rsidP="00830B83">
            <w:r>
              <w:t>Иные межбюджетные трансферты  на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62E8" w14:textId="77777777" w:rsidR="0029758C" w:rsidRDefault="0029758C" w:rsidP="00830B83">
            <w:r>
              <w:t>2 02 49999 10 2140 150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F24DD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61E8E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197B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4A4F5117" w14:textId="77777777" w:rsidTr="0029758C">
        <w:trPr>
          <w:trHeight w:val="3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8A2E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6E98B" w14:textId="77777777" w:rsidR="0029758C" w:rsidRDefault="0029758C" w:rsidP="00830B83">
            <w:pPr>
              <w:rPr>
                <w:b/>
                <w:bCs/>
              </w:rPr>
            </w:pPr>
            <w:r>
              <w:rPr>
                <w:b/>
                <w:bCs/>
              </w:rPr>
              <w:t>2 07 0000 00 0000 000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A4360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79776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A5EB0" w14:textId="77777777" w:rsidR="0029758C" w:rsidRDefault="0029758C" w:rsidP="00830B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9758C" w14:paraId="05E4F469" w14:textId="77777777" w:rsidTr="0029758C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C050" w14:textId="77777777" w:rsidR="0029758C" w:rsidRDefault="0029758C" w:rsidP="00830B83">
            <w:r>
              <w:t>Прочие безвозмездные поступления в бюджеты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988D" w14:textId="77777777" w:rsidR="0029758C" w:rsidRDefault="0029758C" w:rsidP="00830B83">
            <w:r>
              <w:t>2 07 0503 10 0000 000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2AC0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ACD7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48A93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  <w:tr w:rsidR="0029758C" w14:paraId="36FC1AB8" w14:textId="77777777" w:rsidTr="0029758C">
        <w:trPr>
          <w:trHeight w:val="3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0CCD" w14:textId="77777777" w:rsidR="0029758C" w:rsidRDefault="0029758C" w:rsidP="00830B83">
            <w:r>
              <w:t>Прочие безвозмездные поступления в бюджеты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4F833" w14:textId="77777777" w:rsidR="0029758C" w:rsidRDefault="0029758C" w:rsidP="00830B83">
            <w:r>
              <w:t>2 07 0503 10 0000 150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B3A9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5341" w14:textId="77777777" w:rsidR="0029758C" w:rsidRDefault="0029758C" w:rsidP="00830B83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DBDED" w14:textId="77777777" w:rsidR="0029758C" w:rsidRDefault="0029758C" w:rsidP="00830B83">
            <w:pPr>
              <w:jc w:val="right"/>
            </w:pPr>
            <w:r>
              <w:t>0,00</w:t>
            </w:r>
          </w:p>
        </w:tc>
      </w:tr>
    </w:tbl>
    <w:p w14:paraId="0099D4CC" w14:textId="77777777" w:rsidR="0029758C" w:rsidRDefault="0029758C" w:rsidP="0029758C">
      <w:pPr>
        <w:rPr>
          <w:sz w:val="28"/>
          <w:szCs w:val="28"/>
        </w:rPr>
      </w:pPr>
    </w:p>
    <w:p w14:paraId="28854252" w14:textId="77777777" w:rsidR="0029758C" w:rsidRDefault="0029758C" w:rsidP="0029758C">
      <w:pPr>
        <w:rPr>
          <w:sz w:val="28"/>
          <w:szCs w:val="28"/>
        </w:rPr>
      </w:pPr>
    </w:p>
    <w:p w14:paraId="1B4DFDB6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14:paraId="1A0AFDC2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32B5B403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FC79F94" w14:textId="74427276" w:rsidR="0029758C" w:rsidRDefault="0029758C" w:rsidP="0029758C">
      <w:pPr>
        <w:ind w:left="5805"/>
        <w:rPr>
          <w:sz w:val="28"/>
          <w:szCs w:val="28"/>
        </w:rPr>
      </w:pPr>
      <w:r>
        <w:rPr>
          <w:sz w:val="28"/>
          <w:szCs w:val="28"/>
        </w:rPr>
        <w:t xml:space="preserve">от  .2023  № </w:t>
      </w:r>
    </w:p>
    <w:p w14:paraId="2841FA13" w14:textId="77777777" w:rsidR="0029758C" w:rsidRDefault="0029758C" w:rsidP="0029758C">
      <w:pPr>
        <w:rPr>
          <w:sz w:val="28"/>
          <w:szCs w:val="28"/>
        </w:rPr>
      </w:pPr>
    </w:p>
    <w:p w14:paraId="06236C2B" w14:textId="77777777" w:rsidR="0029758C" w:rsidRPr="0029758C" w:rsidRDefault="0029758C" w:rsidP="00CB2F65">
      <w:pPr>
        <w:spacing w:line="240" w:lineRule="exact"/>
        <w:jc w:val="center"/>
        <w:rPr>
          <w:b/>
          <w:bCs/>
          <w:sz w:val="24"/>
          <w:szCs w:val="24"/>
        </w:rPr>
      </w:pPr>
      <w:r w:rsidRPr="0029758C">
        <w:rPr>
          <w:b/>
          <w:bCs/>
          <w:sz w:val="24"/>
          <w:szCs w:val="24"/>
        </w:rPr>
        <w:t>Распределение бюджетных ассигнований по разделам и подразделам,</w:t>
      </w:r>
    </w:p>
    <w:p w14:paraId="17F9691E" w14:textId="77777777" w:rsidR="0029758C" w:rsidRPr="0029758C" w:rsidRDefault="0029758C" w:rsidP="00CB2F65">
      <w:pPr>
        <w:spacing w:line="240" w:lineRule="exact"/>
        <w:jc w:val="center"/>
        <w:rPr>
          <w:b/>
          <w:bCs/>
          <w:sz w:val="24"/>
          <w:szCs w:val="24"/>
        </w:rPr>
      </w:pPr>
      <w:r w:rsidRPr="0029758C">
        <w:rPr>
          <w:b/>
          <w:bCs/>
          <w:sz w:val="24"/>
          <w:szCs w:val="24"/>
        </w:rPr>
        <w:t xml:space="preserve"> целевым статьям, группам и подгруппам видов расходов классификации расходов бюджета  на 2024-2026 годы</w:t>
      </w:r>
    </w:p>
    <w:p w14:paraId="56425FEA" w14:textId="77777777" w:rsidR="0029758C" w:rsidRDefault="0029758C" w:rsidP="0029758C">
      <w:pPr>
        <w:rPr>
          <w:sz w:val="28"/>
          <w:szCs w:val="28"/>
        </w:rPr>
      </w:pP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3403"/>
        <w:gridCol w:w="486"/>
        <w:gridCol w:w="14"/>
        <w:gridCol w:w="492"/>
        <w:gridCol w:w="1417"/>
        <w:gridCol w:w="614"/>
        <w:gridCol w:w="1215"/>
        <w:gridCol w:w="13"/>
        <w:gridCol w:w="1263"/>
        <w:gridCol w:w="13"/>
        <w:gridCol w:w="1405"/>
        <w:gridCol w:w="13"/>
      </w:tblGrid>
      <w:tr w:rsidR="0029758C" w14:paraId="3FAB76A3" w14:textId="77777777" w:rsidTr="00830B83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680CE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2EC9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A797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52C23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B2436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223B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2F996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ECA0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29758C" w14:paraId="4D9A384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2FF334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Кончанско-Суворовского сельского поселения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0232D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92" w:type="dxa"/>
            <w:noWrap/>
            <w:vAlign w:val="bottom"/>
          </w:tcPr>
          <w:p w14:paraId="008AEB1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6C6A26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4" w:type="dxa"/>
            <w:noWrap/>
            <w:vAlign w:val="bottom"/>
          </w:tcPr>
          <w:p w14:paraId="3F63395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noWrap/>
            <w:vAlign w:val="bottom"/>
          </w:tcPr>
          <w:p w14:paraId="5C9AD6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7 620 900,00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B196E4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6 405 320,00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9A943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6 353 680,00</w:t>
            </w:r>
          </w:p>
        </w:tc>
      </w:tr>
      <w:tr w:rsidR="0029758C" w14:paraId="6533694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06D055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172610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C01FB0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7308041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1591202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B8B242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3 355 232,00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3F6B78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3 011 220,00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AEC458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2 934 080,00</w:t>
            </w:r>
          </w:p>
        </w:tc>
      </w:tr>
      <w:tr w:rsidR="0029758C" w14:paraId="3877C86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09"/>
        </w:trPr>
        <w:tc>
          <w:tcPr>
            <w:tcW w:w="3403" w:type="dxa"/>
            <w:vAlign w:val="bottom"/>
          </w:tcPr>
          <w:p w14:paraId="005B064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F0D06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1BFFA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6CFFB4D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8C913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4EC415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694B2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18077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</w:tr>
      <w:tr w:rsidR="0029758C" w14:paraId="634E803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64FB8E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B75AF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CD572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738832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95 1 0001000</w:t>
            </w:r>
          </w:p>
        </w:tc>
        <w:tc>
          <w:tcPr>
            <w:tcW w:w="614" w:type="dxa"/>
            <w:noWrap/>
            <w:vAlign w:val="bottom"/>
          </w:tcPr>
          <w:p w14:paraId="4B0D1D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122F4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51AC03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4D374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</w:tr>
      <w:tr w:rsidR="0029758C" w14:paraId="268F27B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58"/>
        </w:trPr>
        <w:tc>
          <w:tcPr>
            <w:tcW w:w="3403" w:type="dxa"/>
            <w:vAlign w:val="bottom"/>
          </w:tcPr>
          <w:p w14:paraId="559903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A26A5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795CB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78A2F1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614" w:type="dxa"/>
            <w:noWrap/>
            <w:vAlign w:val="bottom"/>
          </w:tcPr>
          <w:p w14:paraId="1E0D00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73DA3FB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6CC29C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16C65EE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720 000,00</w:t>
            </w:r>
          </w:p>
        </w:tc>
      </w:tr>
      <w:tr w:rsidR="0029758C" w14:paraId="1858813A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07"/>
        </w:trPr>
        <w:tc>
          <w:tcPr>
            <w:tcW w:w="3403" w:type="dxa"/>
            <w:vAlign w:val="bottom"/>
          </w:tcPr>
          <w:p w14:paraId="5CF4540D" w14:textId="5FB4C0DB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</w:t>
            </w:r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44961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E1FB9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noWrap/>
            <w:vAlign w:val="bottom"/>
          </w:tcPr>
          <w:p w14:paraId="121887C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614" w:type="dxa"/>
            <w:noWrap/>
            <w:vAlign w:val="bottom"/>
          </w:tcPr>
          <w:p w14:paraId="521D8B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5272F0C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E8D0CA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42AC8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</w:tr>
      <w:tr w:rsidR="0029758C" w14:paraId="6CEDCB2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</w:tcPr>
          <w:p w14:paraId="1662504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4AFB0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301DC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296B9B4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030E1C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E51D0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2 429 832,00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3A777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2 007 909,00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A9623F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1 806 541,00</w:t>
            </w:r>
          </w:p>
        </w:tc>
      </w:tr>
      <w:tr w:rsidR="0029758C" w14:paraId="43C5E3E1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5"/>
        </w:trPr>
        <w:tc>
          <w:tcPr>
            <w:tcW w:w="3403" w:type="dxa"/>
          </w:tcPr>
          <w:p w14:paraId="7997D26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07003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43D5B4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70E291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3F07C5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827B59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2 377 932,00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66F482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1 956 009,00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6303DF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1 754 641,00</w:t>
            </w:r>
          </w:p>
        </w:tc>
      </w:tr>
      <w:tr w:rsidR="0029758C" w14:paraId="3A41BA2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80"/>
        </w:trPr>
        <w:tc>
          <w:tcPr>
            <w:tcW w:w="3403" w:type="dxa"/>
            <w:vAlign w:val="bottom"/>
          </w:tcPr>
          <w:p w14:paraId="19C3FC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EBDFC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97E5E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6FFEE6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20CC407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56D2C5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2 097 932,00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EDEE5D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1 684 040,00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824E3B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1 483 860,00</w:t>
            </w:r>
          </w:p>
        </w:tc>
      </w:tr>
      <w:tr w:rsidR="0029758C" w14:paraId="2567478D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6"/>
        </w:trPr>
        <w:tc>
          <w:tcPr>
            <w:tcW w:w="3403" w:type="dxa"/>
            <w:vAlign w:val="bottom"/>
          </w:tcPr>
          <w:p w14:paraId="068E5032" w14:textId="6906C163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</w:t>
            </w:r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CA737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55FE74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1DBDAB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107617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1D74F14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2 097 932,00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A59D5D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1 684 040,00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36D5BC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1 483 860,00</w:t>
            </w:r>
          </w:p>
        </w:tc>
      </w:tr>
      <w:tr w:rsidR="0029758C" w14:paraId="6558B73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630A6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76BBA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D0A8F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1417" w:type="dxa"/>
            <w:noWrap/>
            <w:vAlign w:val="bottom"/>
          </w:tcPr>
          <w:p w14:paraId="292654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3E95F22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1977900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ADCDF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261 969,00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66755F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38EC86E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778DF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1B09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F54CB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431883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1E87F2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605CE59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6E08CA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261 969,00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F8192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1F69B8B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72"/>
        </w:trPr>
        <w:tc>
          <w:tcPr>
            <w:tcW w:w="3403" w:type="dxa"/>
            <w:vAlign w:val="bottom"/>
          </w:tcPr>
          <w:p w14:paraId="64FFF22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9F8CE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90D6D8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432FACA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17008A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0ADB4F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A752DC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69BC4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2A38B9D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09"/>
        </w:trPr>
        <w:tc>
          <w:tcPr>
            <w:tcW w:w="3403" w:type="dxa"/>
            <w:vAlign w:val="bottom"/>
          </w:tcPr>
          <w:p w14:paraId="35E0A0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58760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58172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421DA4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614" w:type="dxa"/>
            <w:noWrap/>
            <w:vAlign w:val="bottom"/>
          </w:tcPr>
          <w:p w14:paraId="063992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5" w:type="dxa"/>
            <w:noWrap/>
            <w:vAlign w:val="bottom"/>
          </w:tcPr>
          <w:p w14:paraId="69B385F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7262B5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E58A8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20F3FC6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29"/>
        </w:trPr>
        <w:tc>
          <w:tcPr>
            <w:tcW w:w="3403" w:type="dxa"/>
            <w:vAlign w:val="bottom"/>
          </w:tcPr>
          <w:p w14:paraId="5D3D36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Возмещение по содержанию штатных единиц, осуществляющих переданные отдельные государственные полномочия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072190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4376B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5D2E6E4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95 0 0070280</w:t>
            </w:r>
          </w:p>
        </w:tc>
        <w:tc>
          <w:tcPr>
            <w:tcW w:w="614" w:type="dxa"/>
            <w:noWrap/>
            <w:vAlign w:val="bottom"/>
          </w:tcPr>
          <w:p w14:paraId="5949BAD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C90A4A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409E5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AAAAE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</w:tr>
      <w:tr w:rsidR="0029758C" w14:paraId="14E9894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58"/>
        </w:trPr>
        <w:tc>
          <w:tcPr>
            <w:tcW w:w="3403" w:type="dxa"/>
            <w:vAlign w:val="bottom"/>
          </w:tcPr>
          <w:p w14:paraId="4B25AC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F6A56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D7234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114234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614" w:type="dxa"/>
            <w:noWrap/>
            <w:vAlign w:val="bottom"/>
          </w:tcPr>
          <w:p w14:paraId="33DA66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5C98E0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F9E92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17307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</w:tr>
      <w:tr w:rsidR="0029758C" w14:paraId="2E33D578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73"/>
        </w:trPr>
        <w:tc>
          <w:tcPr>
            <w:tcW w:w="3403" w:type="dxa"/>
            <w:vAlign w:val="bottom"/>
          </w:tcPr>
          <w:p w14:paraId="5E451627" w14:textId="11905482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</w:t>
            </w:r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B6FC5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9F6296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639F85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614" w:type="dxa"/>
            <w:noWrap/>
            <w:vAlign w:val="bottom"/>
          </w:tcPr>
          <w:p w14:paraId="79C4D5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0F4469D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E9E1E2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2F864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51 900,00</w:t>
            </w:r>
          </w:p>
        </w:tc>
      </w:tr>
      <w:tr w:rsidR="0029758C" w14:paraId="4B0A5B6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900"/>
        </w:trPr>
        <w:tc>
          <w:tcPr>
            <w:tcW w:w="3403" w:type="dxa"/>
            <w:vAlign w:val="bottom"/>
          </w:tcPr>
          <w:p w14:paraId="159130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DEDBCF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478145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2DB0628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95 0 0071420</w:t>
            </w:r>
          </w:p>
        </w:tc>
        <w:tc>
          <w:tcPr>
            <w:tcW w:w="614" w:type="dxa"/>
            <w:noWrap/>
            <w:vAlign w:val="bottom"/>
          </w:tcPr>
          <w:p w14:paraId="62C0E5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D42A6B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102BBF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0F17B0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BD2DB4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63"/>
        </w:trPr>
        <w:tc>
          <w:tcPr>
            <w:tcW w:w="3403" w:type="dxa"/>
            <w:vAlign w:val="bottom"/>
          </w:tcPr>
          <w:p w14:paraId="6761EC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2B979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06F8AA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22267F3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614" w:type="dxa"/>
            <w:noWrap/>
            <w:vAlign w:val="bottom"/>
          </w:tcPr>
          <w:p w14:paraId="39EBE9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2A68CE8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1C6F4E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8ADBA5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8D5D76C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40"/>
        </w:trPr>
        <w:tc>
          <w:tcPr>
            <w:tcW w:w="3403" w:type="dxa"/>
            <w:vAlign w:val="bottom"/>
          </w:tcPr>
          <w:p w14:paraId="4332D855" w14:textId="163397DF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</w:t>
            </w:r>
            <w:r w:rsidR="00CB2F6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0A20EC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41E5A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0B7E5D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614" w:type="dxa"/>
            <w:noWrap/>
            <w:vAlign w:val="bottom"/>
          </w:tcPr>
          <w:p w14:paraId="09CB95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622F324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7A8F84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848B85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95D94A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20"/>
        </w:trPr>
        <w:tc>
          <w:tcPr>
            <w:tcW w:w="3403" w:type="dxa"/>
            <w:vAlign w:val="bottom"/>
          </w:tcPr>
          <w:p w14:paraId="1EB62B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DC090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F87554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35E0AD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95 0 0081040</w:t>
            </w:r>
          </w:p>
        </w:tc>
        <w:tc>
          <w:tcPr>
            <w:tcW w:w="614" w:type="dxa"/>
            <w:noWrap/>
            <w:vAlign w:val="bottom"/>
          </w:tcPr>
          <w:p w14:paraId="0763BD0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8579FA5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4943835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53D3D17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9758C" w14:paraId="7F40EBD6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67"/>
        </w:trPr>
        <w:tc>
          <w:tcPr>
            <w:tcW w:w="3403" w:type="dxa"/>
            <w:vAlign w:val="bottom"/>
          </w:tcPr>
          <w:p w14:paraId="261D1A9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59215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03F94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7235C1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614" w:type="dxa"/>
            <w:noWrap/>
            <w:vAlign w:val="bottom"/>
          </w:tcPr>
          <w:p w14:paraId="1354C85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noWrap/>
            <w:vAlign w:val="bottom"/>
          </w:tcPr>
          <w:p w14:paraId="36979D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1948C3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AD4C2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6808495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16"/>
        </w:trPr>
        <w:tc>
          <w:tcPr>
            <w:tcW w:w="3403" w:type="dxa"/>
            <w:vAlign w:val="bottom"/>
          </w:tcPr>
          <w:p w14:paraId="78A45C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485A89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6A1165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noWrap/>
            <w:vAlign w:val="bottom"/>
          </w:tcPr>
          <w:p w14:paraId="0CE3335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614" w:type="dxa"/>
            <w:noWrap/>
            <w:vAlign w:val="bottom"/>
          </w:tcPr>
          <w:p w14:paraId="033576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15" w:type="dxa"/>
            <w:noWrap/>
            <w:vAlign w:val="bottom"/>
          </w:tcPr>
          <w:p w14:paraId="3518D3E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485207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23AD81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930B17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52"/>
        </w:trPr>
        <w:tc>
          <w:tcPr>
            <w:tcW w:w="3403" w:type="dxa"/>
            <w:vAlign w:val="bottom"/>
          </w:tcPr>
          <w:p w14:paraId="7B6B11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9054F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D18246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423A593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537E6BB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3F78D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B0F37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1DC3D8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3BFC07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58"/>
        </w:trPr>
        <w:tc>
          <w:tcPr>
            <w:tcW w:w="3403" w:type="dxa"/>
            <w:vAlign w:val="bottom"/>
          </w:tcPr>
          <w:p w14:paraId="2C150B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выпол-нение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муниципаль-ного финансового контроля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E58D6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11EE50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494530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614" w:type="dxa"/>
            <w:noWrap/>
            <w:vAlign w:val="bottom"/>
          </w:tcPr>
          <w:p w14:paraId="7E6A70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6FF1B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5998EF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F0D7EA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65C56A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E47E7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79966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3023D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4806AD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614" w:type="dxa"/>
            <w:noWrap/>
            <w:vAlign w:val="bottom"/>
          </w:tcPr>
          <w:p w14:paraId="4349A2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noWrap/>
            <w:vAlign w:val="bottom"/>
          </w:tcPr>
          <w:p w14:paraId="7AEAE0F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FC511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63DA7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FCF521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7F75B21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13EF4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72857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noWrap/>
            <w:vAlign w:val="bottom"/>
          </w:tcPr>
          <w:p w14:paraId="71B393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614" w:type="dxa"/>
            <w:noWrap/>
            <w:vAlign w:val="bottom"/>
          </w:tcPr>
          <w:p w14:paraId="1131D9C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15" w:type="dxa"/>
            <w:noWrap/>
            <w:vAlign w:val="bottom"/>
          </w:tcPr>
          <w:p w14:paraId="407B891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4833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2DCE87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657FDF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0F8DC2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C5B65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944C55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0E526BB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93 0 0099990</w:t>
            </w:r>
          </w:p>
        </w:tc>
        <w:tc>
          <w:tcPr>
            <w:tcW w:w="614" w:type="dxa"/>
            <w:noWrap/>
            <w:vAlign w:val="bottom"/>
          </w:tcPr>
          <w:p w14:paraId="0AFB73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B9DC4A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E8EB57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3D3FB2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A31A56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08B68F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EAEBF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0FAA3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5A6937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614" w:type="dxa"/>
            <w:noWrap/>
            <w:vAlign w:val="bottom"/>
          </w:tcPr>
          <w:p w14:paraId="1187A9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1C72EC9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FEAEEE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2DC58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6ABA30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3403" w:type="dxa"/>
            <w:vAlign w:val="bottom"/>
          </w:tcPr>
          <w:p w14:paraId="2DA23A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 на проведение выборов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3BA806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4DC59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745B3B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614" w:type="dxa"/>
            <w:noWrap/>
            <w:vAlign w:val="bottom"/>
          </w:tcPr>
          <w:p w14:paraId="6B1453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15" w:type="dxa"/>
            <w:noWrap/>
            <w:vAlign w:val="bottom"/>
          </w:tcPr>
          <w:p w14:paraId="05C2AB0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8282A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E992A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7AC18F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19A0A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D890B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D817EC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7BE95A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00 0 0000000 </w:t>
            </w:r>
          </w:p>
        </w:tc>
        <w:tc>
          <w:tcPr>
            <w:tcW w:w="614" w:type="dxa"/>
            <w:noWrap/>
            <w:vAlign w:val="bottom"/>
          </w:tcPr>
          <w:p w14:paraId="42489C8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6A8CBD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4A1D6A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FB541D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29758C" w14:paraId="1C9FA58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046B4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8ADE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517A05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5127EB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614" w:type="dxa"/>
            <w:noWrap/>
            <w:vAlign w:val="bottom"/>
          </w:tcPr>
          <w:p w14:paraId="037E73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527D87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4A7037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63C268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3308EDF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39EB9C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B4A2A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74428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2CDE200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614" w:type="dxa"/>
            <w:noWrap/>
            <w:vAlign w:val="bottom"/>
          </w:tcPr>
          <w:p w14:paraId="607EB6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783BB56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5AA0E9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7FDEA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61005C5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89DA5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2EE5C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D5109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bottom"/>
          </w:tcPr>
          <w:p w14:paraId="48E161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614" w:type="dxa"/>
            <w:noWrap/>
            <w:vAlign w:val="bottom"/>
          </w:tcPr>
          <w:p w14:paraId="097472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15" w:type="dxa"/>
            <w:noWrap/>
            <w:vAlign w:val="bottom"/>
          </w:tcPr>
          <w:p w14:paraId="534AB50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40F95F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4FA4A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01C411D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noWrap/>
            <w:vAlign w:val="bottom"/>
          </w:tcPr>
          <w:p w14:paraId="65E321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7E09E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5F4DE0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49B78BB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177F61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228F84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153 000,00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8C94B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273 311,00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D521A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397 539,00</w:t>
            </w:r>
          </w:p>
        </w:tc>
      </w:tr>
      <w:tr w:rsidR="0029758C" w14:paraId="5172C61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40"/>
        </w:trPr>
        <w:tc>
          <w:tcPr>
            <w:tcW w:w="3403" w:type="dxa"/>
            <w:vAlign w:val="bottom"/>
          </w:tcPr>
          <w:p w14:paraId="59EDFE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администра-тивных правонарушениях в отношении граждан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A3C518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171152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0EA4841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93 0 0070650</w:t>
            </w:r>
          </w:p>
        </w:tc>
        <w:tc>
          <w:tcPr>
            <w:tcW w:w="614" w:type="dxa"/>
            <w:noWrap/>
            <w:vAlign w:val="bottom"/>
          </w:tcPr>
          <w:p w14:paraId="586C02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2A41A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C9A9E5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B915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29758C" w14:paraId="216FA45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B267D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EA8ADB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81C99F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3C4AC4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93 0 0070650</w:t>
            </w:r>
          </w:p>
        </w:tc>
        <w:tc>
          <w:tcPr>
            <w:tcW w:w="614" w:type="dxa"/>
            <w:noWrap/>
            <w:vAlign w:val="bottom"/>
          </w:tcPr>
          <w:p w14:paraId="1B6768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92F3F4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49B61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804F67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9758C" w14:paraId="1694859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80"/>
        </w:trPr>
        <w:tc>
          <w:tcPr>
            <w:tcW w:w="3403" w:type="dxa"/>
            <w:vAlign w:val="bottom"/>
          </w:tcPr>
          <w:p w14:paraId="52FFB20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"Разви-тие информационного общества в  Кончанско-Суворовском сельском поселении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65CD6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2AB917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2AF91A8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25 0 0022510</w:t>
            </w:r>
          </w:p>
        </w:tc>
        <w:tc>
          <w:tcPr>
            <w:tcW w:w="614" w:type="dxa"/>
            <w:noWrap/>
            <w:vAlign w:val="bottom"/>
          </w:tcPr>
          <w:p w14:paraId="317BE77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96B97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F8F7B6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7D43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E5A291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AD5826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создания муниципальных информационных систем и автоматизи-рованных рабочих мест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F8FBD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29E15C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45A8DFC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614" w:type="dxa"/>
            <w:noWrap/>
            <w:vAlign w:val="bottom"/>
          </w:tcPr>
          <w:p w14:paraId="7A9D72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530A6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668759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73323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29758C" w14:paraId="0242192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3E751A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C33C4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91331C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2069E9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614" w:type="dxa"/>
            <w:noWrap/>
            <w:vAlign w:val="bottom"/>
          </w:tcPr>
          <w:p w14:paraId="1A309D0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605369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10B196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1DACEF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29758C" w14:paraId="21B05C9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CCB64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1D1D3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9B932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60D53BB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93 0 0022510</w:t>
            </w:r>
          </w:p>
        </w:tc>
        <w:tc>
          <w:tcPr>
            <w:tcW w:w="614" w:type="dxa"/>
            <w:noWrap/>
            <w:vAlign w:val="bottom"/>
          </w:tcPr>
          <w:p w14:paraId="6F5FC16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78C61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8212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C01F21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140 000,00</w:t>
            </w:r>
          </w:p>
        </w:tc>
      </w:tr>
      <w:tr w:rsidR="0029758C" w14:paraId="250BB01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5DD657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создания муниципальных информационных систем и автоматизи-рованных рабочих мест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98AB185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78C8F7A1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50D0E428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93 0 0022510</w:t>
            </w:r>
          </w:p>
        </w:tc>
        <w:tc>
          <w:tcPr>
            <w:tcW w:w="614" w:type="dxa"/>
            <w:noWrap/>
            <w:vAlign w:val="bottom"/>
          </w:tcPr>
          <w:p w14:paraId="78CDB85B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726757F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976351E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6E0B1A3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</w:tr>
      <w:tr w:rsidR="0029758C" w14:paraId="25418F1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4C6EBE7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8DB4D8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0A5FA59A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1260C456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93 0 0022510</w:t>
            </w:r>
          </w:p>
        </w:tc>
        <w:tc>
          <w:tcPr>
            <w:tcW w:w="614" w:type="dxa"/>
            <w:noWrap/>
            <w:vAlign w:val="bottom"/>
          </w:tcPr>
          <w:p w14:paraId="2558E458" w14:textId="77777777" w:rsidR="0029758C" w:rsidRDefault="0029758C" w:rsidP="00830B8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E3CDA49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F8F05F3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CE4168B" w14:textId="77777777" w:rsidR="0029758C" w:rsidRDefault="0029758C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140 000,00</w:t>
            </w:r>
          </w:p>
        </w:tc>
      </w:tr>
      <w:tr w:rsidR="0029758C" w14:paraId="117BE0A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F1C23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8509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6BB89A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2400810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93 9 0099990</w:t>
            </w:r>
          </w:p>
        </w:tc>
        <w:tc>
          <w:tcPr>
            <w:tcW w:w="614" w:type="dxa"/>
            <w:noWrap/>
            <w:vAlign w:val="bottom"/>
          </w:tcPr>
          <w:p w14:paraId="4261BB2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A56E04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E6D45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F6CF1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29758C" w14:paraId="2E20443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86546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прочие расходы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055FC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DB41D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bottom"/>
          </w:tcPr>
          <w:p w14:paraId="41DB8A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93 9 0099990</w:t>
            </w:r>
          </w:p>
        </w:tc>
        <w:tc>
          <w:tcPr>
            <w:tcW w:w="614" w:type="dxa"/>
            <w:noWrap/>
            <w:vAlign w:val="bottom"/>
          </w:tcPr>
          <w:p w14:paraId="1E4E6E9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15" w:type="dxa"/>
            <w:noWrap/>
            <w:vAlign w:val="bottom"/>
          </w:tcPr>
          <w:p w14:paraId="41F5CB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D8471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D1588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7D33666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</w:tcPr>
          <w:p w14:paraId="26E60B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245FB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31D524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</w:tcPr>
          <w:p w14:paraId="58E102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99 0 9990090</w:t>
            </w:r>
          </w:p>
        </w:tc>
        <w:tc>
          <w:tcPr>
            <w:tcW w:w="614" w:type="dxa"/>
            <w:noWrap/>
          </w:tcPr>
          <w:p w14:paraId="4B1815F2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60EB65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D76D24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126 811,00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6D7BC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251 039,00</w:t>
            </w:r>
          </w:p>
        </w:tc>
      </w:tr>
      <w:tr w:rsidR="0029758C" w14:paraId="7A6CC4F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</w:tcPr>
          <w:p w14:paraId="37EC4B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F21A4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2" w:type="dxa"/>
            <w:noWrap/>
            <w:vAlign w:val="bottom"/>
          </w:tcPr>
          <w:p w14:paraId="48B5F6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</w:tcPr>
          <w:p w14:paraId="07BAAA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99 0 9990090</w:t>
            </w:r>
          </w:p>
        </w:tc>
        <w:tc>
          <w:tcPr>
            <w:tcW w:w="614" w:type="dxa"/>
            <w:noWrap/>
          </w:tcPr>
          <w:p w14:paraId="1F2DDAF6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3D35CCE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401D8C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126 811,00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5E76D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251 039,00</w:t>
            </w:r>
          </w:p>
        </w:tc>
      </w:tr>
      <w:tr w:rsidR="0029758C" w14:paraId="5A64449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9CE047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F8EFC8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1B7A03E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32F4BEB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24527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20497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52A17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ACA351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B0941E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09"/>
        </w:trPr>
        <w:tc>
          <w:tcPr>
            <w:tcW w:w="3403" w:type="dxa"/>
            <w:vAlign w:val="bottom"/>
          </w:tcPr>
          <w:p w14:paraId="53A94C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0DEE77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2262FD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AB529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3122F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BABEC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D92C4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28031F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45F313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63"/>
        </w:trPr>
        <w:tc>
          <w:tcPr>
            <w:tcW w:w="3403" w:type="dxa"/>
            <w:vAlign w:val="bottom"/>
          </w:tcPr>
          <w:p w14:paraId="5D31C96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A076A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6986D5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74A871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614" w:type="dxa"/>
            <w:noWrap/>
            <w:vAlign w:val="bottom"/>
          </w:tcPr>
          <w:p w14:paraId="7D0F4A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E9990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43F968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67EAA7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AA8CDD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52"/>
        </w:trPr>
        <w:tc>
          <w:tcPr>
            <w:tcW w:w="3403" w:type="dxa"/>
            <w:vAlign w:val="bottom"/>
          </w:tcPr>
          <w:p w14:paraId="52EEC5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D202D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4684C8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F19EA7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614" w:type="dxa"/>
            <w:noWrap/>
            <w:vAlign w:val="bottom"/>
          </w:tcPr>
          <w:p w14:paraId="5045F6C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noWrap/>
            <w:vAlign w:val="bottom"/>
          </w:tcPr>
          <w:p w14:paraId="27193F2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E99B07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91376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1062A2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78ECE3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2E858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2" w:type="dxa"/>
            <w:noWrap/>
            <w:vAlign w:val="bottom"/>
          </w:tcPr>
          <w:p w14:paraId="168E131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37E7D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614" w:type="dxa"/>
            <w:noWrap/>
            <w:vAlign w:val="bottom"/>
          </w:tcPr>
          <w:p w14:paraId="06A130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15" w:type="dxa"/>
            <w:noWrap/>
            <w:vAlign w:val="bottom"/>
          </w:tcPr>
          <w:p w14:paraId="70CC984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3FA8FD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E6E1AC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C24657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69"/>
        </w:trPr>
        <w:tc>
          <w:tcPr>
            <w:tcW w:w="3403" w:type="dxa"/>
            <w:vAlign w:val="bottom"/>
          </w:tcPr>
          <w:p w14:paraId="348ABB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9445DF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5ED4EC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298581B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01CD7AE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2EFF53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A9DF80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941CB6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46B9E7D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09"/>
        </w:trPr>
        <w:tc>
          <w:tcPr>
            <w:tcW w:w="3403" w:type="dxa"/>
            <w:vAlign w:val="bottom"/>
          </w:tcPr>
          <w:p w14:paraId="3B5456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D8DEE4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38FB2C4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16DE7DC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08B26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54D67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57766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0B40F3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2CD8317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78"/>
        </w:trPr>
        <w:tc>
          <w:tcPr>
            <w:tcW w:w="3403" w:type="dxa"/>
            <w:shd w:val="clear" w:color="000000" w:fill="FFFFFF"/>
            <w:vAlign w:val="bottom"/>
          </w:tcPr>
          <w:p w14:paraId="64FFD1A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"Обеспе-чение пожарной безопасности на тер-ритории Кончанско-Суворовского сельского поселения на 2023-2025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51A2C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1823BC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2DF327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24 0 0000000 </w:t>
            </w:r>
          </w:p>
        </w:tc>
        <w:tc>
          <w:tcPr>
            <w:tcW w:w="614" w:type="dxa"/>
            <w:noWrap/>
            <w:vAlign w:val="bottom"/>
          </w:tcPr>
          <w:p w14:paraId="6430EA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3B3C91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33782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39A2D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54CE1D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89"/>
        </w:trPr>
        <w:tc>
          <w:tcPr>
            <w:tcW w:w="3403" w:type="dxa"/>
            <w:vAlign w:val="bottom"/>
          </w:tcPr>
          <w:p w14:paraId="7CEEDC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27CCA8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38731F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3379EBA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6751D0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8C58EE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08736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5414D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E2D61E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6180338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E4637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36D7D1A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109291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61EFCCF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479737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F291D8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5EE2B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7D4172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E127E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698CB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0EBE46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349C464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6A3FE1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FB1A3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CD1AFC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350A4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3CE1D7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85"/>
        </w:trPr>
        <w:tc>
          <w:tcPr>
            <w:tcW w:w="3403" w:type="dxa"/>
            <w:vAlign w:val="bottom"/>
          </w:tcPr>
          <w:p w14:paraId="4E89F5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D9F45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024C2A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3EF6820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11E714B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6911CC7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DD452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5B38A5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EA4CD7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24"/>
        </w:trPr>
        <w:tc>
          <w:tcPr>
            <w:tcW w:w="3403" w:type="dxa"/>
            <w:vAlign w:val="bottom"/>
          </w:tcPr>
          <w:p w14:paraId="654D48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0E25F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678573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059C005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614" w:type="dxa"/>
            <w:noWrap/>
            <w:vAlign w:val="bottom"/>
          </w:tcPr>
          <w:p w14:paraId="4CC691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5" w:type="dxa"/>
            <w:noWrap/>
            <w:vAlign w:val="bottom"/>
          </w:tcPr>
          <w:p w14:paraId="78BD52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20683D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EFC43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38973B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60"/>
        </w:trPr>
        <w:tc>
          <w:tcPr>
            <w:tcW w:w="3403" w:type="dxa"/>
            <w:vAlign w:val="bottom"/>
          </w:tcPr>
          <w:p w14:paraId="236B519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725849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255B74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408EA44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3B4155D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860F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61A679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043C4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483D6C5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84"/>
        </w:trPr>
        <w:tc>
          <w:tcPr>
            <w:tcW w:w="3403" w:type="dxa"/>
            <w:vAlign w:val="bottom"/>
          </w:tcPr>
          <w:p w14:paraId="7B2A14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</w:t>
            </w:r>
            <w:r>
              <w:rPr>
                <w:sz w:val="18"/>
                <w:szCs w:val="18"/>
              </w:rPr>
              <w:br w:type="page"/>
              <w:t xml:space="preserve"> объектов противопожарной деятельности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86E6D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5F704D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7265473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326963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013002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3F98B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71EA7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29758C" w14:paraId="72C6828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12"/>
        </w:trPr>
        <w:tc>
          <w:tcPr>
            <w:tcW w:w="3403" w:type="dxa"/>
            <w:vAlign w:val="bottom"/>
          </w:tcPr>
          <w:p w14:paraId="77712E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FF8A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257BAB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14757B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7A1039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B88B4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69448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1B6898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5EEB236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52"/>
        </w:trPr>
        <w:tc>
          <w:tcPr>
            <w:tcW w:w="3403" w:type="dxa"/>
            <w:vAlign w:val="bottom"/>
          </w:tcPr>
          <w:p w14:paraId="4489DB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7B92C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15F8C0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03012E1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5F52A6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00B98F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9AFE60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17FA5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065A25A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77"/>
        </w:trPr>
        <w:tc>
          <w:tcPr>
            <w:tcW w:w="3403" w:type="dxa"/>
            <w:vAlign w:val="bottom"/>
          </w:tcPr>
          <w:p w14:paraId="7DBA44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DD500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92" w:type="dxa"/>
            <w:noWrap/>
            <w:vAlign w:val="bottom"/>
          </w:tcPr>
          <w:p w14:paraId="1F803B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noWrap/>
            <w:vAlign w:val="bottom"/>
          </w:tcPr>
          <w:p w14:paraId="157CA4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69C626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noWrap/>
            <w:vAlign w:val="bottom"/>
          </w:tcPr>
          <w:p w14:paraId="71C9DD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8390A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F61648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7F52102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43"/>
        </w:trPr>
        <w:tc>
          <w:tcPr>
            <w:tcW w:w="3403" w:type="dxa"/>
            <w:vAlign w:val="bottom"/>
          </w:tcPr>
          <w:p w14:paraId="4B640B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82A78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2" w:type="dxa"/>
            <w:noWrap/>
            <w:vAlign w:val="bottom"/>
          </w:tcPr>
          <w:p w14:paraId="704FA5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bottom"/>
          </w:tcPr>
          <w:p w14:paraId="3A9CDB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614" w:type="dxa"/>
            <w:noWrap/>
            <w:vAlign w:val="bottom"/>
          </w:tcPr>
          <w:p w14:paraId="2EA245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5" w:type="dxa"/>
            <w:noWrap/>
            <w:vAlign w:val="bottom"/>
          </w:tcPr>
          <w:p w14:paraId="2260219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CF51E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9593C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69D7CB1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A438F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CF7269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0902E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064AF3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047F07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8451F8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3 132 668,00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D64CC4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E4BB7D1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2 433 600,00</w:t>
            </w:r>
          </w:p>
        </w:tc>
      </w:tr>
      <w:tr w:rsidR="0029758C" w14:paraId="29D83F0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60"/>
        </w:trPr>
        <w:tc>
          <w:tcPr>
            <w:tcW w:w="3403" w:type="dxa"/>
            <w:shd w:val="clear" w:color="000000" w:fill="FFFFFF"/>
            <w:vAlign w:val="bottom"/>
          </w:tcPr>
          <w:p w14:paraId="1697A0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1E7CD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4CC8F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6B456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F6E0A1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859C6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FCCD32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2 408 100,00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FCCAB6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2 433 600,00</w:t>
            </w:r>
          </w:p>
        </w:tc>
      </w:tr>
      <w:tr w:rsidR="0029758C" w14:paraId="6ECD1F6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78"/>
        </w:trPr>
        <w:tc>
          <w:tcPr>
            <w:tcW w:w="3403" w:type="dxa"/>
            <w:vAlign w:val="bottom"/>
          </w:tcPr>
          <w:p w14:paraId="67F784C7" w14:textId="0BF82162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Муниципальная программа "Повы-шение безопасности дорожного движе</w:t>
            </w:r>
            <w:r w:rsidR="00CB2F65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ния в Кончанско-Суворовском  сельс</w:t>
            </w:r>
            <w:r w:rsidR="00CB2F65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 xml:space="preserve">ком поселении на 2022- 2024 годы"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DADA2D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294C855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7A545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11 0 0000000</w:t>
            </w:r>
          </w:p>
        </w:tc>
        <w:tc>
          <w:tcPr>
            <w:tcW w:w="614" w:type="dxa"/>
            <w:noWrap/>
            <w:vAlign w:val="bottom"/>
          </w:tcPr>
          <w:p w14:paraId="1A6D33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A6001B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2 998 300,00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02F951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C78512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17A0C82" w14:textId="77777777" w:rsidTr="00CB2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51"/>
        </w:trPr>
        <w:tc>
          <w:tcPr>
            <w:tcW w:w="3403" w:type="dxa"/>
            <w:vAlign w:val="bottom"/>
          </w:tcPr>
          <w:p w14:paraId="4E3B88E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 автодорог за счет акцизов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D005D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72150DE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CC25E8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11 0 0029010</w:t>
            </w:r>
          </w:p>
        </w:tc>
        <w:tc>
          <w:tcPr>
            <w:tcW w:w="614" w:type="dxa"/>
            <w:noWrap/>
            <w:vAlign w:val="bottom"/>
          </w:tcPr>
          <w:p w14:paraId="37B07F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90945D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3CA10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9E0D5E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5B5DC8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423E7C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24265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78330A1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917C77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614" w:type="dxa"/>
            <w:noWrap/>
            <w:vAlign w:val="bottom"/>
          </w:tcPr>
          <w:p w14:paraId="004CCE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1DA8E6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3AFE8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E76FC3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7FE92F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CD958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936F1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6BE4E3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46E88D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614" w:type="dxa"/>
            <w:noWrap/>
            <w:vAlign w:val="bottom"/>
          </w:tcPr>
          <w:p w14:paraId="628543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D859B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9AB93E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6550DC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56559A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20"/>
        </w:trPr>
        <w:tc>
          <w:tcPr>
            <w:tcW w:w="3403" w:type="dxa"/>
            <w:vAlign w:val="bottom"/>
          </w:tcPr>
          <w:p w14:paraId="0C59CBE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BEF33A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29D815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F786B4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49B8803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61BE7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7831BE0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BD13ED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2 443 600,00</w:t>
            </w:r>
          </w:p>
        </w:tc>
      </w:tr>
      <w:tr w:rsidR="0029758C" w14:paraId="5943BF5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7C2C82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 автодорог за счет акцизов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28EC3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9E51F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5FB31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93 0 0029010</w:t>
            </w:r>
          </w:p>
        </w:tc>
        <w:tc>
          <w:tcPr>
            <w:tcW w:w="614" w:type="dxa"/>
            <w:noWrap/>
            <w:vAlign w:val="bottom"/>
          </w:tcPr>
          <w:p w14:paraId="40B4C4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1F56EA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A1FF1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4C3DEB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1 053 600,00</w:t>
            </w:r>
          </w:p>
        </w:tc>
      </w:tr>
      <w:tr w:rsidR="0029758C" w14:paraId="34782B7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71125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7C774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9DAEF8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F2476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614" w:type="dxa"/>
            <w:noWrap/>
            <w:vAlign w:val="bottom"/>
          </w:tcPr>
          <w:p w14:paraId="24D925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96F5F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0B2944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DEEFD4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1 053 600,00</w:t>
            </w:r>
          </w:p>
        </w:tc>
      </w:tr>
      <w:tr w:rsidR="0029758C" w14:paraId="3212079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1287E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98027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4671A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2784F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614" w:type="dxa"/>
            <w:noWrap/>
            <w:vAlign w:val="bottom"/>
          </w:tcPr>
          <w:p w14:paraId="6C9B77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34FFEB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EEA92A8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8092661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1 053 600,00</w:t>
            </w:r>
          </w:p>
        </w:tc>
      </w:tr>
      <w:tr w:rsidR="0029758C" w14:paraId="76D2AF1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632"/>
        </w:trPr>
        <w:tc>
          <w:tcPr>
            <w:tcW w:w="3403" w:type="dxa"/>
            <w:vAlign w:val="bottom"/>
          </w:tcPr>
          <w:p w14:paraId="78B9259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со-держание автомобильных дорог местного значения за счет государст-венной программы Новгородской области "Совершенствование и содержание дорожного хозяйства Новгородской области (за исключе-нием автомобильных дорог федера-льного значения) на 20222024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1E3B2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73640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075E398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11 0 0071520</w:t>
            </w:r>
          </w:p>
        </w:tc>
        <w:tc>
          <w:tcPr>
            <w:tcW w:w="614" w:type="dxa"/>
            <w:noWrap/>
            <w:vAlign w:val="bottom"/>
          </w:tcPr>
          <w:p w14:paraId="44D294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D88F7B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94503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6D6504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055623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0B9537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8740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DB97A4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0F9495C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614" w:type="dxa"/>
            <w:noWrap/>
            <w:vAlign w:val="bottom"/>
          </w:tcPr>
          <w:p w14:paraId="52432F5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67CD97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AFFD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09287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962628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66A577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4F2BB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EFF1B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3BD92F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614" w:type="dxa"/>
            <w:noWrap/>
            <w:vAlign w:val="bottom"/>
          </w:tcPr>
          <w:p w14:paraId="15ED1C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446813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7C6E5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455C4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69A371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703"/>
        </w:trPr>
        <w:tc>
          <w:tcPr>
            <w:tcW w:w="3403" w:type="dxa"/>
            <w:vAlign w:val="bottom"/>
          </w:tcPr>
          <w:p w14:paraId="4E6B11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со-держание автомобильных дорог местного значения за счет государст-венной программы Новгородской области "Совершенствование и содержание дорожного хозяйства Новгородской области (за исключе-нием автомобильных дорог федера-льного значения)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C907B6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4DDAC2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C548B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93 0 0071520</w:t>
            </w:r>
          </w:p>
        </w:tc>
        <w:tc>
          <w:tcPr>
            <w:tcW w:w="614" w:type="dxa"/>
            <w:noWrap/>
            <w:vAlign w:val="bottom"/>
          </w:tcPr>
          <w:p w14:paraId="326B23B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347224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FB4A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5714CC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</w:tr>
      <w:tr w:rsidR="0029758C" w14:paraId="046D74F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054069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13FF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15091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0AE63B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614" w:type="dxa"/>
            <w:noWrap/>
            <w:vAlign w:val="bottom"/>
          </w:tcPr>
          <w:p w14:paraId="3D92556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1E38C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1875E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144B8A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</w:tr>
      <w:tr w:rsidR="0029758C" w14:paraId="78CB830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762C8B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5E17C2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6659D7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1355E2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614" w:type="dxa"/>
            <w:noWrap/>
            <w:vAlign w:val="bottom"/>
          </w:tcPr>
          <w:p w14:paraId="60E8AC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92ABE4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7D2F2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2B4AFD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1 280 000,00</w:t>
            </w:r>
          </w:p>
        </w:tc>
      </w:tr>
      <w:tr w:rsidR="0029758C" w14:paraId="7282312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729"/>
        </w:trPr>
        <w:tc>
          <w:tcPr>
            <w:tcW w:w="3403" w:type="dxa"/>
            <w:vAlign w:val="bottom"/>
          </w:tcPr>
          <w:p w14:paraId="326EAA4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и ремонт авто-мобильных дорог местного значения за счет средств местного бюджета к государственной программы Новго-родской области "Совершенствование и содержание дорожного хозяйства Новгородской области (за исключе-нием автомобильных дорог федера-льного значения)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A86BCF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7E0BDD1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82CBB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00S1520</w:t>
            </w:r>
          </w:p>
        </w:tc>
        <w:tc>
          <w:tcPr>
            <w:tcW w:w="614" w:type="dxa"/>
            <w:noWrap/>
            <w:vAlign w:val="bottom"/>
          </w:tcPr>
          <w:p w14:paraId="572BA83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0E11C4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100 100,00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707730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3D521E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C8DD26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07A53C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91A59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2F47C7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6858D8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614" w:type="dxa"/>
            <w:noWrap/>
            <w:vAlign w:val="bottom"/>
          </w:tcPr>
          <w:p w14:paraId="336CC6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F1B03D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A7056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2BA34F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B4FBF5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67CD6C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EC8FF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1004CB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231186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614" w:type="dxa"/>
            <w:noWrap/>
            <w:vAlign w:val="bottom"/>
          </w:tcPr>
          <w:p w14:paraId="726EC4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E6A513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BA7FB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C2C6C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7DF7B1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703"/>
        </w:trPr>
        <w:tc>
          <w:tcPr>
            <w:tcW w:w="3403" w:type="dxa"/>
            <w:vAlign w:val="bottom"/>
          </w:tcPr>
          <w:p w14:paraId="2D6C55A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Капитальный ремонт и ремонт авто-мобильных дорог местного значения за счет средств местного бюджета к государственной программы Новго-родской области "Совершенствование и содержание дорожного хозяйства Новгородской области (за исключе-нием автомобильных дорог федера-льного значения) на 2022-2024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01EDAD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2ABDFE3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55CD44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00S1520</w:t>
            </w:r>
          </w:p>
        </w:tc>
        <w:tc>
          <w:tcPr>
            <w:tcW w:w="614" w:type="dxa"/>
            <w:noWrap/>
            <w:vAlign w:val="bottom"/>
          </w:tcPr>
          <w:p w14:paraId="3EDC77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AE7F2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F50E8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DFD42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29758C" w14:paraId="602D67B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53818E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C57B9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C7A46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39FE38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614" w:type="dxa"/>
            <w:noWrap/>
            <w:vAlign w:val="bottom"/>
          </w:tcPr>
          <w:p w14:paraId="68D0FF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4F5ACC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FF1940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1C791B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29758C" w14:paraId="1E92935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48F133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84D9EF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4D7DA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67EF9E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614" w:type="dxa"/>
            <w:noWrap/>
            <w:vAlign w:val="bottom"/>
          </w:tcPr>
          <w:p w14:paraId="6EA5B7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667C51C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A5A41B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398F8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29758C" w14:paraId="5D808BA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6"/>
        </w:trPr>
        <w:tc>
          <w:tcPr>
            <w:tcW w:w="3403" w:type="dxa"/>
            <w:vAlign w:val="bottom"/>
          </w:tcPr>
          <w:p w14:paraId="782A17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1C77B7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CD7D8D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5FA6D027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29 0 0000000</w:t>
            </w:r>
          </w:p>
        </w:tc>
        <w:tc>
          <w:tcPr>
            <w:tcW w:w="614" w:type="dxa"/>
            <w:noWrap/>
            <w:vAlign w:val="bottom"/>
          </w:tcPr>
          <w:p w14:paraId="1D8C586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C2891B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134 368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B6B87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43C2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999464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17"/>
        </w:trPr>
        <w:tc>
          <w:tcPr>
            <w:tcW w:w="3403" w:type="dxa"/>
          </w:tcPr>
          <w:p w14:paraId="277AAD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86D88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0D1F2D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00245D3D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 0 00L5990</w:t>
            </w:r>
          </w:p>
        </w:tc>
        <w:tc>
          <w:tcPr>
            <w:tcW w:w="614" w:type="dxa"/>
            <w:noWrap/>
            <w:vAlign w:val="bottom"/>
          </w:tcPr>
          <w:p w14:paraId="0E1991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5FB388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134 368.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1B32B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1A6DDD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359902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2828B3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C74928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5F2720C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7B2198A1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 0 00L5990</w:t>
            </w:r>
          </w:p>
        </w:tc>
        <w:tc>
          <w:tcPr>
            <w:tcW w:w="614" w:type="dxa"/>
            <w:noWrap/>
            <w:vAlign w:val="bottom"/>
          </w:tcPr>
          <w:p w14:paraId="52E961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E60C0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134 368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0B307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F2682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EAFDD2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4DFC4C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314D7A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2" w:type="dxa"/>
            <w:noWrap/>
            <w:vAlign w:val="bottom"/>
          </w:tcPr>
          <w:p w14:paraId="31A2756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bottom"/>
          </w:tcPr>
          <w:p w14:paraId="407F497C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29 0 00</w:t>
            </w:r>
            <w:r>
              <w:rPr>
                <w:sz w:val="18"/>
                <w:szCs w:val="18"/>
                <w:lang w:val="en-US"/>
              </w:rPr>
              <w:t>L5990</w:t>
            </w:r>
          </w:p>
        </w:tc>
        <w:tc>
          <w:tcPr>
            <w:tcW w:w="614" w:type="dxa"/>
            <w:noWrap/>
            <w:vAlign w:val="bottom"/>
          </w:tcPr>
          <w:p w14:paraId="6E32FC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34FC6F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134 368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33CB74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B4F5D0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C08E98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shd w:val="clear" w:color="000000" w:fill="FFFFFF"/>
            <w:vAlign w:val="bottom"/>
          </w:tcPr>
          <w:p w14:paraId="0BC33F2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C5AF1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27F41F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5B6B464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D74EF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A0B97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817 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9BC68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BF6F45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</w:tr>
      <w:tr w:rsidR="0029758C" w14:paraId="12FEB1A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</w:tcPr>
          <w:p w14:paraId="1CF3A8C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A9F82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4550A3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D76FE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49192E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6096C9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296AC1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95528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ADEA25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65"/>
        </w:trPr>
        <w:tc>
          <w:tcPr>
            <w:tcW w:w="3403" w:type="dxa"/>
          </w:tcPr>
          <w:p w14:paraId="4FF22B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880C9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FB0EAA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127DA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614" w:type="dxa"/>
            <w:noWrap/>
            <w:vAlign w:val="bottom"/>
          </w:tcPr>
          <w:p w14:paraId="50E5BB9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85B05B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6F6561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35123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137FF7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A05A52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59D13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6110C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1715F84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614" w:type="dxa"/>
            <w:noWrap/>
            <w:vAlign w:val="bottom"/>
          </w:tcPr>
          <w:p w14:paraId="40E297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4FD556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66626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7E1EC6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AAB504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C4F76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F8E88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A1BFA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3E7634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614" w:type="dxa"/>
            <w:noWrap/>
            <w:vAlign w:val="bottom"/>
          </w:tcPr>
          <w:p w14:paraId="57D1D3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7AED95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9D3B84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A50D9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55ED6A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933A0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C9ED1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3C72DA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B2E32A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465A47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078A580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810 000.00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F71E3D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F3E556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</w:tr>
      <w:tr w:rsidR="0029758C" w14:paraId="57749BB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755"/>
        </w:trPr>
        <w:tc>
          <w:tcPr>
            <w:tcW w:w="3403" w:type="dxa"/>
            <w:vAlign w:val="bottom"/>
          </w:tcPr>
          <w:p w14:paraId="425D07FA" w14:textId="4925543D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 Кончанско-Суворовского сельского поселения на 202</w:t>
            </w:r>
            <w:r w:rsidRPr="003F4607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-202</w:t>
            </w:r>
            <w:r w:rsidRPr="003F4607">
              <w:rPr>
                <w:b/>
                <w:bCs/>
                <w:sz w:val="18"/>
                <w:szCs w:val="18"/>
              </w:rPr>
              <w:t>5</w:t>
            </w:r>
            <w:r w:rsidR="00CB2F6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годы"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607D6B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5C4FC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11B7C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50 0 0000000</w:t>
            </w:r>
          </w:p>
        </w:tc>
        <w:tc>
          <w:tcPr>
            <w:tcW w:w="614" w:type="dxa"/>
            <w:noWrap/>
            <w:vAlign w:val="bottom"/>
          </w:tcPr>
          <w:p w14:paraId="368EE09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24AFC3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B9968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710 000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D091C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4C9D87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23"/>
        </w:trPr>
        <w:tc>
          <w:tcPr>
            <w:tcW w:w="3403" w:type="dxa"/>
            <w:vAlign w:val="bottom"/>
          </w:tcPr>
          <w:p w14:paraId="2F8685F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6CDF6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68888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EEFFC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47BBBE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874D61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5465D9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78141E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0 000,00</w:t>
            </w:r>
          </w:p>
        </w:tc>
      </w:tr>
      <w:tr w:rsidR="0029758C" w14:paraId="568A929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E8130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D2AD8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FD1D3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5FBCB3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50 0 0027010</w:t>
            </w:r>
          </w:p>
        </w:tc>
        <w:tc>
          <w:tcPr>
            <w:tcW w:w="614" w:type="dxa"/>
            <w:noWrap/>
            <w:vAlign w:val="bottom"/>
          </w:tcPr>
          <w:p w14:paraId="653FCF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C0C42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D5D369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655 000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C05689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DA7C81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D25AE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9A344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77791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10B2F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614" w:type="dxa"/>
            <w:noWrap/>
            <w:vAlign w:val="bottom"/>
          </w:tcPr>
          <w:p w14:paraId="052506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8665047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822A4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655 000.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FBCB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FF59DA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8B5102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53A49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829DF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97971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614" w:type="dxa"/>
            <w:noWrap/>
            <w:vAlign w:val="bottom"/>
          </w:tcPr>
          <w:p w14:paraId="12F342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93846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EFD4A8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655 000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620B61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8EA052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CAD72F8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5207E7E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AA17EEA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08EBA5E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93 0 0027010</w:t>
            </w:r>
          </w:p>
        </w:tc>
        <w:tc>
          <w:tcPr>
            <w:tcW w:w="614" w:type="dxa"/>
            <w:noWrap/>
            <w:vAlign w:val="bottom"/>
          </w:tcPr>
          <w:p w14:paraId="7E905613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243245F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4D70D20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91F82CF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29758C" w14:paraId="0CEA5E4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4D5A894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3B0FAB4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078E8311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146D515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614" w:type="dxa"/>
            <w:noWrap/>
            <w:vAlign w:val="bottom"/>
          </w:tcPr>
          <w:p w14:paraId="1569390F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0BEB14C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A45C1B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26E4F70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63D3B33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6303E96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3DDC414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DB806F5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7EFE117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614" w:type="dxa"/>
            <w:noWrap/>
            <w:vAlign w:val="bottom"/>
          </w:tcPr>
          <w:p w14:paraId="689ADB09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7D1E481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A37E27B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CF87CAB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55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1382F68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4B8F32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7E0E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20CAD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B7319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50 0 0027030</w:t>
            </w:r>
          </w:p>
        </w:tc>
        <w:tc>
          <w:tcPr>
            <w:tcW w:w="614" w:type="dxa"/>
            <w:noWrap/>
            <w:vAlign w:val="bottom"/>
          </w:tcPr>
          <w:p w14:paraId="79AA54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67C9D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5B1D2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15 000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1E32EB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07E73A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2382B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FE2F5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0E894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59ED8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614" w:type="dxa"/>
            <w:noWrap/>
            <w:vAlign w:val="bottom"/>
          </w:tcPr>
          <w:p w14:paraId="09DF99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21CB0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1AF0C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8B426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710099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E26EA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5EC5EF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580401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CCBFC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614" w:type="dxa"/>
            <w:noWrap/>
            <w:vAlign w:val="bottom"/>
          </w:tcPr>
          <w:p w14:paraId="28A23F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37A110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15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CEC15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7FE04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5E1C6B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D4D75E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B1A6D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D596FD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B25B6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93 0 0027030</w:t>
            </w:r>
          </w:p>
        </w:tc>
        <w:tc>
          <w:tcPr>
            <w:tcW w:w="614" w:type="dxa"/>
            <w:noWrap/>
            <w:vAlign w:val="bottom"/>
          </w:tcPr>
          <w:p w14:paraId="10E8425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946216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27C5AC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7B3C0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29758C" w14:paraId="73A75D6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19202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974BB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7E5114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78B2F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614" w:type="dxa"/>
            <w:noWrap/>
            <w:vAlign w:val="bottom"/>
          </w:tcPr>
          <w:p w14:paraId="019763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27DD786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661170E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5BE61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03DC988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76B611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1CF1A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4141A8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EFCD4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614" w:type="dxa"/>
            <w:noWrap/>
            <w:vAlign w:val="bottom"/>
          </w:tcPr>
          <w:p w14:paraId="146068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18530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DA1FCDB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A6E48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29758C" w14:paraId="5B3D5B0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40D3FEE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FE5F26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3912C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35728F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50 0 0027040</w:t>
            </w:r>
          </w:p>
        </w:tc>
        <w:tc>
          <w:tcPr>
            <w:tcW w:w="614" w:type="dxa"/>
            <w:noWrap/>
            <w:vAlign w:val="bottom"/>
          </w:tcPr>
          <w:p w14:paraId="41CA3A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62308A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90EC9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7560C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F35A17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BD994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5146A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B38AA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7FAEF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614" w:type="dxa"/>
            <w:noWrap/>
            <w:vAlign w:val="bottom"/>
          </w:tcPr>
          <w:p w14:paraId="40BC14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A74DC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02F565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40 000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30FC64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D5940D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780948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ACE8B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0DB0C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E7EE2A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614" w:type="dxa"/>
            <w:noWrap/>
            <w:vAlign w:val="bottom"/>
          </w:tcPr>
          <w:p w14:paraId="24CB27A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0BCB7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2CA9D8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209CF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05DBB5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  <w:vAlign w:val="bottom"/>
          </w:tcPr>
          <w:p w14:paraId="2418CF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6D74400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B589674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090D3E8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0F1E3730" w14:textId="77777777" w:rsidR="0029758C" w:rsidRDefault="0029758C" w:rsidP="00830B83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537DFF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B98C5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EDF877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40 000.00</w:t>
            </w:r>
          </w:p>
        </w:tc>
      </w:tr>
      <w:tr w:rsidR="0029758C" w14:paraId="41F8153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  <w:vAlign w:val="bottom"/>
          </w:tcPr>
          <w:p w14:paraId="56EA1A1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DF85B8B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6BDCC640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FAE6EAD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93 0 0027040</w:t>
            </w:r>
          </w:p>
        </w:tc>
        <w:tc>
          <w:tcPr>
            <w:tcW w:w="614" w:type="dxa"/>
            <w:noWrap/>
            <w:vAlign w:val="bottom"/>
          </w:tcPr>
          <w:p w14:paraId="31D8AC34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0531A0F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1BA31D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24D7E6F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40 000.00</w:t>
            </w:r>
          </w:p>
        </w:tc>
      </w:tr>
      <w:tr w:rsidR="0029758C" w14:paraId="11C655F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  <w:vAlign w:val="bottom"/>
          </w:tcPr>
          <w:p w14:paraId="6552648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4E75374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9795CC2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FE87397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93 0 0027040</w:t>
            </w:r>
          </w:p>
        </w:tc>
        <w:tc>
          <w:tcPr>
            <w:tcW w:w="614" w:type="dxa"/>
            <w:noWrap/>
            <w:vAlign w:val="bottom"/>
          </w:tcPr>
          <w:p w14:paraId="33A73E06" w14:textId="77777777" w:rsidR="0029758C" w:rsidRDefault="0029758C" w:rsidP="00830B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320341AD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1FB46FD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FDF3A24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40 000.00</w:t>
            </w:r>
          </w:p>
        </w:tc>
      </w:tr>
      <w:tr w:rsidR="0029758C" w14:paraId="26D6298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</w:tcPr>
          <w:p w14:paraId="00DBB0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мероприятий, направленных на борьбу с борщевиком Сосновского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70A4B1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0EE65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4C354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50 0 00 20820</w:t>
            </w:r>
          </w:p>
        </w:tc>
        <w:tc>
          <w:tcPr>
            <w:tcW w:w="614" w:type="dxa"/>
            <w:noWrap/>
            <w:vAlign w:val="bottom"/>
          </w:tcPr>
          <w:p w14:paraId="1498317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DADA7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100 000.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A0B1E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7A16CC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921E33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</w:tcPr>
          <w:p w14:paraId="01037B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D939F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363506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411514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614" w:type="dxa"/>
            <w:noWrap/>
            <w:vAlign w:val="bottom"/>
          </w:tcPr>
          <w:p w14:paraId="17679E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D3B7DC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E5589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277631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34C63D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13"/>
        </w:trPr>
        <w:tc>
          <w:tcPr>
            <w:tcW w:w="3403" w:type="dxa"/>
          </w:tcPr>
          <w:p w14:paraId="4417929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75FBF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0F45CC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3CA44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614" w:type="dxa"/>
            <w:noWrap/>
            <w:vAlign w:val="bottom"/>
          </w:tcPr>
          <w:p w14:paraId="01BA227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CC8820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331F24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E27AE0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0B386C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31"/>
        </w:trPr>
        <w:tc>
          <w:tcPr>
            <w:tcW w:w="3403" w:type="dxa"/>
          </w:tcPr>
          <w:p w14:paraId="349FF1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Расходные обязательства, связанные с финансированием первоочередных расходов за счёт межбюджетных трансфертов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712AB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245A4D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4D1CF0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50 0 00 21400</w:t>
            </w:r>
          </w:p>
        </w:tc>
        <w:tc>
          <w:tcPr>
            <w:tcW w:w="614" w:type="dxa"/>
            <w:noWrap/>
            <w:vAlign w:val="bottom"/>
          </w:tcPr>
          <w:p w14:paraId="5FFF3FB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E3C2DF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5BC387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CE2D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7799D6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0"/>
        </w:trPr>
        <w:tc>
          <w:tcPr>
            <w:tcW w:w="3403" w:type="dxa"/>
          </w:tcPr>
          <w:p w14:paraId="6246318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9E6A2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5FE63A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1E6BC0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614" w:type="dxa"/>
            <w:noWrap/>
            <w:vAlign w:val="bottom"/>
          </w:tcPr>
          <w:p w14:paraId="26BF98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1F48B7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3A8A1D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55F3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64DB51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67"/>
        </w:trPr>
        <w:tc>
          <w:tcPr>
            <w:tcW w:w="3403" w:type="dxa"/>
          </w:tcPr>
          <w:p w14:paraId="0F979D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68617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2" w:type="dxa"/>
            <w:noWrap/>
            <w:vAlign w:val="bottom"/>
          </w:tcPr>
          <w:p w14:paraId="213E96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79190E0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614" w:type="dxa"/>
            <w:noWrap/>
            <w:vAlign w:val="bottom"/>
          </w:tcPr>
          <w:p w14:paraId="513BAD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98C74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C64FC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92FB55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23D951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27"/>
        </w:trPr>
        <w:tc>
          <w:tcPr>
            <w:tcW w:w="3403" w:type="dxa"/>
            <w:vAlign w:val="bottom"/>
          </w:tcPr>
          <w:p w14:paraId="4E29C47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проектов местных инициатив граждан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3630C8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9E393B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2AA5DD8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50 0 0072090</w:t>
            </w:r>
          </w:p>
        </w:tc>
        <w:tc>
          <w:tcPr>
            <w:tcW w:w="614" w:type="dxa"/>
            <w:noWrap/>
            <w:vAlign w:val="bottom"/>
          </w:tcPr>
          <w:p w14:paraId="3830FB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4A22E93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858BFB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FBF8AD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781150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7F8DAEC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97617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27721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F4E6E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614" w:type="dxa"/>
            <w:noWrap/>
            <w:vAlign w:val="bottom"/>
          </w:tcPr>
          <w:p w14:paraId="2F02FC2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20902D8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62F40D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DD7B67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7C2B3A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7E10A7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FE955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57F94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5A7506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614" w:type="dxa"/>
            <w:noWrap/>
            <w:vAlign w:val="bottom"/>
          </w:tcPr>
          <w:p w14:paraId="567CCB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0CA8B37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EF9D1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0D573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2D273E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3372A2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проектов местных инициатив граждан (софинансирование)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FE20E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2E48D1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AACA79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00S2090</w:t>
            </w:r>
          </w:p>
        </w:tc>
        <w:tc>
          <w:tcPr>
            <w:tcW w:w="614" w:type="dxa"/>
            <w:noWrap/>
            <w:vAlign w:val="bottom"/>
          </w:tcPr>
          <w:p w14:paraId="0CA6D7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79A9CF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184769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1C7389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FB6D74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3EB597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77DF1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59961D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84BA5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614" w:type="dxa"/>
            <w:noWrap/>
            <w:vAlign w:val="bottom"/>
          </w:tcPr>
          <w:p w14:paraId="490FD69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7FA8B4E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631BF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D9C495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73577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146D0FD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7047C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422FB1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AC1B48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614" w:type="dxa"/>
            <w:noWrap/>
            <w:vAlign w:val="bottom"/>
          </w:tcPr>
          <w:p w14:paraId="3436E9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399BFFD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0B1F60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638431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06773E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0EEF8F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проектов  поддержки местных инициатив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767CE1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045943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F7CCA5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50 0 0075260</w:t>
            </w:r>
          </w:p>
        </w:tc>
        <w:tc>
          <w:tcPr>
            <w:tcW w:w="614" w:type="dxa"/>
            <w:noWrap/>
            <w:vAlign w:val="bottom"/>
          </w:tcPr>
          <w:p w14:paraId="216A933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09D8B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707337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A4F54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B942D4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6BD735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A1DC0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227F15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075DF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614" w:type="dxa"/>
            <w:noWrap/>
            <w:vAlign w:val="bottom"/>
          </w:tcPr>
          <w:p w14:paraId="451892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AAA7B6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94C7F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6BA7E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E9FBB8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1E99AD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89EDD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1AA2C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086EAD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614" w:type="dxa"/>
            <w:noWrap/>
            <w:vAlign w:val="bottom"/>
          </w:tcPr>
          <w:p w14:paraId="18F902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23CEE2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2D1C91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51D42F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C722AD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30E9044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проектов  поддержки местных инициатив (софинансирование)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56DFE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7DD88A4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773D3B8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00S5260</w:t>
            </w:r>
          </w:p>
        </w:tc>
        <w:tc>
          <w:tcPr>
            <w:tcW w:w="614" w:type="dxa"/>
            <w:noWrap/>
            <w:vAlign w:val="bottom"/>
          </w:tcPr>
          <w:p w14:paraId="032188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879BF1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A4A4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44CAC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3A46EB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22E2876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77203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1C064AC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86F2A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614" w:type="dxa"/>
            <w:noWrap/>
            <w:vAlign w:val="bottom"/>
          </w:tcPr>
          <w:p w14:paraId="1BC32BC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2972F0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98B84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879CC6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D56DE4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4638BC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9A24A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209C4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3BBC33E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614" w:type="dxa"/>
            <w:noWrap/>
            <w:vAlign w:val="bottom"/>
          </w:tcPr>
          <w:p w14:paraId="3E2124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886EE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B89146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4DF80A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506320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900"/>
        </w:trPr>
        <w:tc>
          <w:tcPr>
            <w:tcW w:w="3403" w:type="dxa"/>
            <w:vAlign w:val="bottom"/>
          </w:tcPr>
          <w:p w14:paraId="789A4DA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Расходные обязательства, связанные с финансовым обеспечением перво-очередных расходов за счёт средств резервного фонда Правительства Российской Федерации 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2A266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B552D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4DCB1F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614" w:type="dxa"/>
            <w:noWrap/>
            <w:vAlign w:val="bottom"/>
          </w:tcPr>
          <w:p w14:paraId="047FF3D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BAD8B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A18111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8544C7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F44E5A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49BAAE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9C1A0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34381F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6812D92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614" w:type="dxa"/>
            <w:noWrap/>
            <w:vAlign w:val="bottom"/>
          </w:tcPr>
          <w:p w14:paraId="362161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9B6496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12B479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4655A4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69DB075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78"/>
        </w:trPr>
        <w:tc>
          <w:tcPr>
            <w:tcW w:w="3403" w:type="dxa"/>
            <w:vAlign w:val="bottom"/>
          </w:tcPr>
          <w:p w14:paraId="612C0B2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1B54A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2" w:type="dxa"/>
            <w:noWrap/>
            <w:vAlign w:val="bottom"/>
          </w:tcPr>
          <w:p w14:paraId="530A81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noWrap/>
            <w:vAlign w:val="bottom"/>
          </w:tcPr>
          <w:p w14:paraId="551C06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614" w:type="dxa"/>
            <w:noWrap/>
            <w:vAlign w:val="bottom"/>
          </w:tcPr>
          <w:p w14:paraId="2F3EF13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1CB7E0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52CB0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87463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BF319A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3A87316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6F7E048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50812C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0684BE2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D80A6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6F3B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54B9F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122B7D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0344770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82B18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85C4B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57BBE4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5E3101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190EF00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D1B3E2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2 000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92CDA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8CB1D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3F3744B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938"/>
        </w:trPr>
        <w:tc>
          <w:tcPr>
            <w:tcW w:w="3403" w:type="dxa"/>
            <w:shd w:val="clear" w:color="000000" w:fill="FFFFFF"/>
            <w:vAlign w:val="bottom"/>
          </w:tcPr>
          <w:p w14:paraId="749825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"Основ-ные направления развития молодёжной политики в Кончанско-суворовском сельском поселении на 202</w:t>
            </w:r>
            <w:r w:rsidRPr="003F4607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-202</w:t>
            </w:r>
            <w:r w:rsidRPr="003F4607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BE4BD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613D584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09708AB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02 0 0000000</w:t>
            </w:r>
          </w:p>
        </w:tc>
        <w:tc>
          <w:tcPr>
            <w:tcW w:w="614" w:type="dxa"/>
            <w:noWrap/>
            <w:vAlign w:val="bottom"/>
          </w:tcPr>
          <w:p w14:paraId="3D85552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F21BE5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0C9020B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044ECA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88BE11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36"/>
        </w:trPr>
        <w:tc>
          <w:tcPr>
            <w:tcW w:w="3403" w:type="dxa"/>
            <w:vAlign w:val="bottom"/>
          </w:tcPr>
          <w:p w14:paraId="465310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BABA1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024FAC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459966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614" w:type="dxa"/>
            <w:noWrap/>
            <w:vAlign w:val="bottom"/>
          </w:tcPr>
          <w:p w14:paraId="28F903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3F552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57AF07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868D3A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B60CF1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5947174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754FC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3268729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6C005F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614" w:type="dxa"/>
            <w:noWrap/>
            <w:vAlign w:val="bottom"/>
          </w:tcPr>
          <w:p w14:paraId="656417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4BF552C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D758B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163C3F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6F4ABC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BF482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E4C26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3A6A356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78E9CA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614" w:type="dxa"/>
            <w:noWrap/>
            <w:vAlign w:val="bottom"/>
          </w:tcPr>
          <w:p w14:paraId="551CD1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4DA7316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21F0B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19057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CC43B4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736EFEE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435EFA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2437F71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20F1F4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692E915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A89E40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6FE00A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96C59F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096FB6F6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20"/>
        </w:trPr>
        <w:tc>
          <w:tcPr>
            <w:tcW w:w="3403" w:type="dxa"/>
            <w:vAlign w:val="center"/>
          </w:tcPr>
          <w:p w14:paraId="0F224D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профессионального образо-вания и дополнительного профессиона-льного образования выборных должно-стных лиц,   служащих и муниципаль-ных служащих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20C06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12745F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588C0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3A4CEF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49559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08A4246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1D631A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2 000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29758C" w14:paraId="2D82DE9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DCABF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60F4A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139EA4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482711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1DDBAC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0F7EE6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267BCB5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0BF14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1805632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10A27A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44F22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2AF53D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noWrap/>
            <w:vAlign w:val="bottom"/>
          </w:tcPr>
          <w:p w14:paraId="1D35D30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34ECAE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6FF5A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D35D3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54FD648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3715055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noWrap/>
            <w:vAlign w:val="bottom"/>
          </w:tcPr>
          <w:p w14:paraId="21B9DB8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226EC3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5A4183C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1E6841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20A0FDE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B3974B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63E61B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238C61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A688AB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1020"/>
        </w:trPr>
        <w:tc>
          <w:tcPr>
            <w:tcW w:w="3403" w:type="dxa"/>
            <w:vAlign w:val="center"/>
          </w:tcPr>
          <w:p w14:paraId="3C7A233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профессионального образо-вания и дополнительного профессиона-льного образования выборных должно-стных лиц,   служащих и муниципаль-ных служащих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4A685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7364C44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7BCAA8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28BD14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8D3F9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71E4FB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0E41E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F4591FC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79D3F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36A683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2D043D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16C7A2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03BF808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64B294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1E9B51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DD4296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3113601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2AFE5F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BA8E4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92" w:type="dxa"/>
            <w:noWrap/>
            <w:vAlign w:val="bottom"/>
          </w:tcPr>
          <w:p w14:paraId="196564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noWrap/>
            <w:vAlign w:val="bottom"/>
          </w:tcPr>
          <w:p w14:paraId="61CA6B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614" w:type="dxa"/>
            <w:noWrap/>
            <w:vAlign w:val="bottom"/>
          </w:tcPr>
          <w:p w14:paraId="2D7DDB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0516B3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8BCB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3FB199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7BA69B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651AC2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645AA8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39AB17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73AC385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0F9DD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7CBE37D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87037E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41E41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775982E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576DC0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E337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66E675D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3242952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F6135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F529B3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F190B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EDD357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551DA0E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78"/>
        </w:trPr>
        <w:tc>
          <w:tcPr>
            <w:tcW w:w="3403" w:type="dxa"/>
            <w:shd w:val="clear" w:color="000000" w:fill="FFFFFF"/>
            <w:vAlign w:val="bottom"/>
          </w:tcPr>
          <w:p w14:paraId="4000B6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 программа "Разви-тие культуры в Кончанско-Суворовс-ком сельском поселении" на 2023-2025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6F0E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1D99C9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FC54A8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03 0 0000000</w:t>
            </w:r>
          </w:p>
        </w:tc>
        <w:tc>
          <w:tcPr>
            <w:tcW w:w="614" w:type="dxa"/>
            <w:noWrap/>
            <w:vAlign w:val="bottom"/>
          </w:tcPr>
          <w:p w14:paraId="3ECA0E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898CB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8BA846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675828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4A1A59A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6CB398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0E144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92" w:type="dxa"/>
            <w:noWrap/>
            <w:vAlign w:val="bottom"/>
          </w:tcPr>
          <w:p w14:paraId="1D1164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3F37D8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614" w:type="dxa"/>
            <w:noWrap/>
            <w:vAlign w:val="bottom"/>
          </w:tcPr>
          <w:p w14:paraId="5C7022C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F345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3BC0AB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FF4FD2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0A5EF8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89"/>
        </w:trPr>
        <w:tc>
          <w:tcPr>
            <w:tcW w:w="3403" w:type="dxa"/>
            <w:vAlign w:val="bottom"/>
          </w:tcPr>
          <w:p w14:paraId="285AE1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18072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77B284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1681F4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614" w:type="dxa"/>
            <w:noWrap/>
            <w:vAlign w:val="bottom"/>
          </w:tcPr>
          <w:p w14:paraId="1282D3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3FE750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81648D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9F615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082AE9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28E313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A6F8F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14E413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0CCF12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614" w:type="dxa"/>
            <w:noWrap/>
            <w:vAlign w:val="bottom"/>
          </w:tcPr>
          <w:p w14:paraId="7F157D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66F8C2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0606A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DD6B24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9FB62FD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18"/>
        </w:trPr>
        <w:tc>
          <w:tcPr>
            <w:tcW w:w="3403" w:type="dxa"/>
            <w:vAlign w:val="bottom"/>
          </w:tcPr>
          <w:p w14:paraId="20703A9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C853A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6E14CEF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F53FF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447E507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CE25D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31FF63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C350B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0D26374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6C117E5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28C82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92" w:type="dxa"/>
            <w:noWrap/>
            <w:vAlign w:val="bottom"/>
          </w:tcPr>
          <w:p w14:paraId="1593D72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63B1387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614" w:type="dxa"/>
            <w:noWrap/>
            <w:vAlign w:val="bottom"/>
          </w:tcPr>
          <w:p w14:paraId="20D157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A1F2A2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38A0DAC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DF50D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4751D1B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0E23FB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56CCEF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0A4D3F6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508588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614" w:type="dxa"/>
            <w:noWrap/>
            <w:vAlign w:val="bottom"/>
          </w:tcPr>
          <w:p w14:paraId="2DCE2C7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98D67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0D47D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2DD1A9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0BB70C7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18"/>
        </w:trPr>
        <w:tc>
          <w:tcPr>
            <w:tcW w:w="3403" w:type="dxa"/>
            <w:vAlign w:val="bottom"/>
          </w:tcPr>
          <w:p w14:paraId="28E768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0AFE5F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2" w:type="dxa"/>
            <w:noWrap/>
            <w:vAlign w:val="bottom"/>
          </w:tcPr>
          <w:p w14:paraId="0717221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17" w:type="dxa"/>
            <w:noWrap/>
            <w:vAlign w:val="bottom"/>
          </w:tcPr>
          <w:p w14:paraId="1D834D2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614" w:type="dxa"/>
            <w:noWrap/>
            <w:vAlign w:val="bottom"/>
          </w:tcPr>
          <w:p w14:paraId="5134B7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6E6F8E0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8A859B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7D85A92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19FAC100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38"/>
        </w:trPr>
        <w:tc>
          <w:tcPr>
            <w:tcW w:w="3403" w:type="dxa"/>
            <w:vAlign w:val="bottom"/>
          </w:tcPr>
          <w:p w14:paraId="08652B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C4D84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34E4E5D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4C51E6B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7D0C8EC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65CE977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80</w:t>
            </w:r>
            <w:r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195F0D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04674C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29758C" w14:paraId="1AB0CD3F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63"/>
        </w:trPr>
        <w:tc>
          <w:tcPr>
            <w:tcW w:w="3403" w:type="dxa"/>
            <w:vAlign w:val="bottom"/>
          </w:tcPr>
          <w:p w14:paraId="43CAD4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573983A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547C93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4A2BF7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614" w:type="dxa"/>
            <w:noWrap/>
            <w:vAlign w:val="bottom"/>
          </w:tcPr>
          <w:p w14:paraId="13D2D1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19B75C5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A5F4BB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4E906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</w:tr>
      <w:tr w:rsidR="0029758C" w14:paraId="4970F389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49"/>
        </w:trPr>
        <w:tc>
          <w:tcPr>
            <w:tcW w:w="3403" w:type="dxa"/>
            <w:vAlign w:val="bottom"/>
          </w:tcPr>
          <w:p w14:paraId="0BBEB38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2DFAA4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037933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5BBAB2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614" w:type="dxa"/>
            <w:noWrap/>
            <w:vAlign w:val="bottom"/>
          </w:tcPr>
          <w:p w14:paraId="245C37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15" w:type="dxa"/>
            <w:noWrap/>
            <w:vAlign w:val="bottom"/>
          </w:tcPr>
          <w:p w14:paraId="00D74C6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E9B240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0C2BA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</w:tr>
      <w:tr w:rsidR="0029758C" w14:paraId="7876F9B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49"/>
        </w:trPr>
        <w:tc>
          <w:tcPr>
            <w:tcW w:w="3403" w:type="dxa"/>
            <w:vAlign w:val="bottom"/>
          </w:tcPr>
          <w:p w14:paraId="0D3B9C0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2DD5B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2" w:type="dxa"/>
            <w:noWrap/>
            <w:vAlign w:val="bottom"/>
          </w:tcPr>
          <w:p w14:paraId="410D69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3AA60D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614" w:type="dxa"/>
            <w:noWrap/>
            <w:vAlign w:val="bottom"/>
          </w:tcPr>
          <w:p w14:paraId="0F6E531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215" w:type="dxa"/>
            <w:noWrap/>
            <w:vAlign w:val="bottom"/>
          </w:tcPr>
          <w:p w14:paraId="16766C9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80</w:t>
            </w:r>
            <w:r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5831223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FFA82C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50 000,00</w:t>
            </w:r>
          </w:p>
        </w:tc>
      </w:tr>
      <w:tr w:rsidR="0029758C" w14:paraId="2767B7DB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0757700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07252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7CD7BA6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noWrap/>
            <w:vAlign w:val="bottom"/>
          </w:tcPr>
          <w:p w14:paraId="7B1707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3D7AB8F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815B1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6349F4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273495E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638D94B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5105067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8D65F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6326CB8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25B35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614" w:type="dxa"/>
            <w:noWrap/>
            <w:vAlign w:val="bottom"/>
          </w:tcPr>
          <w:p w14:paraId="60154E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2C7C13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EFCE6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37200C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637949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852"/>
        </w:trPr>
        <w:tc>
          <w:tcPr>
            <w:tcW w:w="3403" w:type="dxa"/>
            <w:shd w:val="clear" w:color="000000" w:fill="FFFFFF"/>
            <w:vAlign w:val="bottom"/>
          </w:tcPr>
          <w:p w14:paraId="498E61F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"Разви-тие физической культуры и спорта  Кончанско-Суворовского сельского поселения на 2023-2025 годы"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650C0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12E4C0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CCA87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05 0 0000000</w:t>
            </w:r>
          </w:p>
        </w:tc>
        <w:tc>
          <w:tcPr>
            <w:tcW w:w="614" w:type="dxa"/>
            <w:noWrap/>
            <w:vAlign w:val="bottom"/>
          </w:tcPr>
          <w:p w14:paraId="30C61B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B104C1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B436F5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6513087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E9733C2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432"/>
        </w:trPr>
        <w:tc>
          <w:tcPr>
            <w:tcW w:w="3403" w:type="dxa"/>
            <w:vAlign w:val="bottom"/>
          </w:tcPr>
          <w:p w14:paraId="3D4B5D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F4A69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34B363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60F973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614" w:type="dxa"/>
            <w:noWrap/>
            <w:vAlign w:val="bottom"/>
          </w:tcPr>
          <w:p w14:paraId="5CCB5D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00CCD4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CF2B7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66A14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CA8A3B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9A9A4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C0EC7A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6E0DFF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9FF58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614" w:type="dxa"/>
            <w:noWrap/>
            <w:vAlign w:val="bottom"/>
          </w:tcPr>
          <w:p w14:paraId="43F666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ED4BC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225AA9E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B35090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C00BE4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3C9D909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03C043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01DFCA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015B42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614" w:type="dxa"/>
            <w:noWrap/>
            <w:vAlign w:val="bottom"/>
          </w:tcPr>
          <w:p w14:paraId="250BD2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519673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3E80BB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8172C0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48DDD97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39019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A3346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2C2535C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A8D0E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614" w:type="dxa"/>
            <w:noWrap/>
            <w:vAlign w:val="bottom"/>
          </w:tcPr>
          <w:p w14:paraId="007F88D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37B0F95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B5B688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CC534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0CC81A24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617ADF5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1D705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70FF3F4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0B2BB8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614" w:type="dxa"/>
            <w:noWrap/>
            <w:vAlign w:val="bottom"/>
          </w:tcPr>
          <w:p w14:paraId="276120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5" w:type="dxa"/>
            <w:noWrap/>
            <w:vAlign w:val="bottom"/>
          </w:tcPr>
          <w:p w14:paraId="541F29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A7A27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B4AB9D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193C4B3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739F90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4B8790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2AB655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2FED61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614" w:type="dxa"/>
            <w:noWrap/>
            <w:vAlign w:val="bottom"/>
          </w:tcPr>
          <w:p w14:paraId="40C17A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noWrap/>
            <w:vAlign w:val="bottom"/>
          </w:tcPr>
          <w:p w14:paraId="599409B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1F4594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4B630A6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622406C8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525"/>
        </w:trPr>
        <w:tc>
          <w:tcPr>
            <w:tcW w:w="3403" w:type="dxa"/>
            <w:vAlign w:val="bottom"/>
          </w:tcPr>
          <w:p w14:paraId="0CEDDD5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1C515C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2" w:type="dxa"/>
            <w:noWrap/>
            <w:vAlign w:val="bottom"/>
          </w:tcPr>
          <w:p w14:paraId="785290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noWrap/>
            <w:vAlign w:val="bottom"/>
          </w:tcPr>
          <w:p w14:paraId="127756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614" w:type="dxa"/>
            <w:noWrap/>
            <w:vAlign w:val="bottom"/>
          </w:tcPr>
          <w:p w14:paraId="073AABA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5" w:type="dxa"/>
            <w:noWrap/>
            <w:vAlign w:val="bottom"/>
          </w:tcPr>
          <w:p w14:paraId="70D8C1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468F80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0A43B2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28BAE9BE" w14:textId="77777777" w:rsidTr="0083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315"/>
        </w:trPr>
        <w:tc>
          <w:tcPr>
            <w:tcW w:w="3403" w:type="dxa"/>
            <w:vAlign w:val="bottom"/>
          </w:tcPr>
          <w:p w14:paraId="1B2513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00" w:type="dxa"/>
            <w:gridSpan w:val="2"/>
            <w:noWrap/>
            <w:vAlign w:val="bottom"/>
          </w:tcPr>
          <w:p w14:paraId="786AF8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noWrap/>
            <w:vAlign w:val="bottom"/>
          </w:tcPr>
          <w:p w14:paraId="3ADDC3D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14:paraId="68AE09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4" w:type="dxa"/>
            <w:noWrap/>
            <w:vAlign w:val="bottom"/>
          </w:tcPr>
          <w:p w14:paraId="77B55E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noWrap/>
            <w:vAlign w:val="bottom"/>
          </w:tcPr>
          <w:p w14:paraId="04097AB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7 620 900,00</w:t>
            </w:r>
          </w:p>
        </w:tc>
        <w:tc>
          <w:tcPr>
            <w:tcW w:w="1276" w:type="dxa"/>
            <w:gridSpan w:val="2"/>
            <w:noWrap/>
            <w:vAlign w:val="bottom"/>
          </w:tcPr>
          <w:p w14:paraId="7AB53C2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6 405 320,00</w:t>
            </w:r>
          </w:p>
        </w:tc>
        <w:tc>
          <w:tcPr>
            <w:tcW w:w="1418" w:type="dxa"/>
            <w:gridSpan w:val="2"/>
            <w:noWrap/>
            <w:vAlign w:val="bottom"/>
          </w:tcPr>
          <w:p w14:paraId="15D1B289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6 353 680,00</w:t>
            </w:r>
          </w:p>
        </w:tc>
      </w:tr>
    </w:tbl>
    <w:p w14:paraId="25A5EBCD" w14:textId="77777777" w:rsidR="0029758C" w:rsidRDefault="0029758C" w:rsidP="0029758C">
      <w:pPr>
        <w:rPr>
          <w:sz w:val="18"/>
          <w:szCs w:val="18"/>
        </w:rPr>
      </w:pPr>
    </w:p>
    <w:p w14:paraId="6953DFC7" w14:textId="77777777" w:rsidR="0029758C" w:rsidRDefault="0029758C" w:rsidP="0029758C">
      <w:pPr>
        <w:rPr>
          <w:sz w:val="18"/>
          <w:szCs w:val="18"/>
        </w:rPr>
      </w:pPr>
    </w:p>
    <w:p w14:paraId="51BCB9FF" w14:textId="77777777" w:rsidR="0029758C" w:rsidRDefault="0029758C" w:rsidP="0029758C">
      <w:pPr>
        <w:rPr>
          <w:sz w:val="18"/>
          <w:szCs w:val="18"/>
        </w:rPr>
      </w:pPr>
    </w:p>
    <w:p w14:paraId="50384A45" w14:textId="77777777" w:rsidR="0029758C" w:rsidRDefault="0029758C" w:rsidP="0029758C">
      <w:pPr>
        <w:rPr>
          <w:sz w:val="18"/>
          <w:szCs w:val="18"/>
        </w:rPr>
      </w:pPr>
    </w:p>
    <w:p w14:paraId="1A8622B8" w14:textId="77777777" w:rsidR="0029758C" w:rsidRDefault="0029758C" w:rsidP="0029758C">
      <w:pPr>
        <w:rPr>
          <w:sz w:val="18"/>
          <w:szCs w:val="18"/>
        </w:rPr>
      </w:pPr>
    </w:p>
    <w:p w14:paraId="26EEA4AB" w14:textId="77777777" w:rsidR="0029758C" w:rsidRDefault="0029758C" w:rsidP="0029758C">
      <w:pPr>
        <w:rPr>
          <w:sz w:val="18"/>
          <w:szCs w:val="18"/>
        </w:rPr>
      </w:pPr>
    </w:p>
    <w:p w14:paraId="2C2FF3F6" w14:textId="77777777" w:rsidR="0029758C" w:rsidRDefault="0029758C" w:rsidP="0029758C">
      <w:pPr>
        <w:rPr>
          <w:sz w:val="18"/>
          <w:szCs w:val="18"/>
        </w:rPr>
      </w:pPr>
    </w:p>
    <w:p w14:paraId="46AEF4EA" w14:textId="77777777" w:rsidR="0029758C" w:rsidRDefault="0029758C" w:rsidP="0029758C">
      <w:pPr>
        <w:rPr>
          <w:sz w:val="18"/>
          <w:szCs w:val="18"/>
        </w:rPr>
      </w:pPr>
    </w:p>
    <w:p w14:paraId="40F698F6" w14:textId="77777777" w:rsidR="0029758C" w:rsidRDefault="0029758C" w:rsidP="0029758C">
      <w:pPr>
        <w:rPr>
          <w:sz w:val="18"/>
          <w:szCs w:val="18"/>
        </w:rPr>
      </w:pPr>
    </w:p>
    <w:p w14:paraId="4F56FB0B" w14:textId="77777777" w:rsidR="0029758C" w:rsidRDefault="0029758C" w:rsidP="0029758C">
      <w:pPr>
        <w:rPr>
          <w:sz w:val="18"/>
          <w:szCs w:val="18"/>
        </w:rPr>
      </w:pPr>
    </w:p>
    <w:p w14:paraId="56E9C17E" w14:textId="77777777" w:rsidR="0029758C" w:rsidRDefault="0029758C" w:rsidP="0029758C">
      <w:pPr>
        <w:rPr>
          <w:sz w:val="18"/>
          <w:szCs w:val="18"/>
        </w:rPr>
      </w:pPr>
    </w:p>
    <w:p w14:paraId="60B0D936" w14:textId="77777777" w:rsidR="0029758C" w:rsidRDefault="0029758C" w:rsidP="0029758C">
      <w:pPr>
        <w:rPr>
          <w:sz w:val="18"/>
          <w:szCs w:val="18"/>
        </w:rPr>
      </w:pPr>
    </w:p>
    <w:p w14:paraId="7B89CFAB" w14:textId="77777777" w:rsidR="0029758C" w:rsidRDefault="0029758C" w:rsidP="0029758C">
      <w:pPr>
        <w:rPr>
          <w:sz w:val="18"/>
          <w:szCs w:val="18"/>
        </w:rPr>
      </w:pPr>
    </w:p>
    <w:p w14:paraId="70F0D844" w14:textId="77777777" w:rsidR="0029758C" w:rsidRDefault="0029758C" w:rsidP="0029758C">
      <w:pPr>
        <w:rPr>
          <w:sz w:val="18"/>
          <w:szCs w:val="18"/>
        </w:rPr>
      </w:pPr>
    </w:p>
    <w:p w14:paraId="62A5A05D" w14:textId="77777777" w:rsidR="0029758C" w:rsidRDefault="0029758C" w:rsidP="0029758C">
      <w:pPr>
        <w:rPr>
          <w:sz w:val="18"/>
          <w:szCs w:val="18"/>
        </w:rPr>
      </w:pPr>
    </w:p>
    <w:p w14:paraId="0705ECC6" w14:textId="77777777" w:rsidR="0029758C" w:rsidRDefault="0029758C" w:rsidP="0029758C">
      <w:pPr>
        <w:rPr>
          <w:sz w:val="18"/>
          <w:szCs w:val="18"/>
        </w:rPr>
      </w:pPr>
    </w:p>
    <w:p w14:paraId="09592B5E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14:paraId="3CE17AE8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3134F43E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78ABFD2" w14:textId="413B3CF2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 xml:space="preserve">.2023  № </w:t>
      </w:r>
    </w:p>
    <w:p w14:paraId="00EDB834" w14:textId="77777777" w:rsidR="0029758C" w:rsidRDefault="0029758C" w:rsidP="0029758C">
      <w:pPr>
        <w:rPr>
          <w:b/>
          <w:sz w:val="28"/>
          <w:szCs w:val="28"/>
        </w:rPr>
      </w:pPr>
    </w:p>
    <w:p w14:paraId="3AC05F5C" w14:textId="77777777" w:rsidR="0029758C" w:rsidRPr="00CB2F65" w:rsidRDefault="0029758C" w:rsidP="0029758C">
      <w:pPr>
        <w:jc w:val="center"/>
        <w:rPr>
          <w:b/>
          <w:bCs/>
          <w:sz w:val="24"/>
          <w:szCs w:val="24"/>
        </w:rPr>
      </w:pPr>
      <w:r w:rsidRPr="00CB2F65">
        <w:rPr>
          <w:b/>
          <w:bCs/>
          <w:sz w:val="24"/>
          <w:szCs w:val="24"/>
        </w:rPr>
        <w:t>Ведомственная структура расходов бюджета Кончанско-Суворовского сельского поселения на 2024-2026 годы</w:t>
      </w:r>
    </w:p>
    <w:p w14:paraId="0117164E" w14:textId="77777777" w:rsidR="0029758C" w:rsidRDefault="0029758C" w:rsidP="0029758C">
      <w:pPr>
        <w:jc w:val="center"/>
      </w:pPr>
    </w:p>
    <w:tbl>
      <w:tblPr>
        <w:tblW w:w="106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53"/>
        <w:gridCol w:w="7"/>
        <w:gridCol w:w="433"/>
        <w:gridCol w:w="560"/>
        <w:gridCol w:w="1424"/>
        <w:gridCol w:w="568"/>
        <w:gridCol w:w="1276"/>
        <w:gridCol w:w="1276"/>
        <w:gridCol w:w="1276"/>
      </w:tblGrid>
      <w:tr w:rsidR="0029758C" w14:paraId="2EFE4659" w14:textId="77777777" w:rsidTr="00830B83">
        <w:trPr>
          <w:trHeight w:val="264"/>
        </w:trPr>
        <w:tc>
          <w:tcPr>
            <w:tcW w:w="3261" w:type="dxa"/>
            <w:noWrap/>
            <w:vAlign w:val="center"/>
          </w:tcPr>
          <w:p w14:paraId="6DBF7105" w14:textId="77777777" w:rsidR="0029758C" w:rsidRDefault="0029758C" w:rsidP="00830B83">
            <w:pPr>
              <w:ind w:hanging="5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0" w:type="dxa"/>
            <w:gridSpan w:val="2"/>
            <w:vAlign w:val="center"/>
          </w:tcPr>
          <w:p w14:paraId="645FBFFB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33" w:type="dxa"/>
            <w:noWrap/>
            <w:vAlign w:val="center"/>
          </w:tcPr>
          <w:p w14:paraId="4854EC9B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0" w:type="dxa"/>
            <w:noWrap/>
            <w:vAlign w:val="center"/>
          </w:tcPr>
          <w:p w14:paraId="7D05C9C6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4" w:type="dxa"/>
            <w:noWrap/>
            <w:vAlign w:val="center"/>
          </w:tcPr>
          <w:p w14:paraId="621ABE78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8" w:type="dxa"/>
            <w:noWrap/>
            <w:vAlign w:val="center"/>
          </w:tcPr>
          <w:p w14:paraId="3709E014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noWrap/>
            <w:vAlign w:val="bottom"/>
          </w:tcPr>
          <w:p w14:paraId="10E63AFB" w14:textId="77777777" w:rsidR="0029758C" w:rsidRDefault="0029758C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noWrap/>
            <w:vAlign w:val="bottom"/>
          </w:tcPr>
          <w:p w14:paraId="6B716F3F" w14:textId="77777777" w:rsidR="0029758C" w:rsidRDefault="0029758C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79C5A956" w14:textId="77777777" w:rsidR="0029758C" w:rsidRDefault="0029758C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</w:tc>
      </w:tr>
      <w:tr w:rsidR="0029758C" w14:paraId="1C96B55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BDD92C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Кончанско-Суворовского сельского поселения </w:t>
            </w:r>
          </w:p>
        </w:tc>
        <w:tc>
          <w:tcPr>
            <w:tcW w:w="553" w:type="dxa"/>
            <w:vAlign w:val="bottom"/>
          </w:tcPr>
          <w:p w14:paraId="2E54E3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A15A3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14:paraId="0E0DD3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vAlign w:val="bottom"/>
          </w:tcPr>
          <w:p w14:paraId="437318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noWrap/>
            <w:vAlign w:val="bottom"/>
          </w:tcPr>
          <w:p w14:paraId="31789A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7AC6D1C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86B9484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7 620 900,00</w:t>
            </w:r>
          </w:p>
        </w:tc>
        <w:tc>
          <w:tcPr>
            <w:tcW w:w="1276" w:type="dxa"/>
            <w:noWrap/>
            <w:vAlign w:val="bottom"/>
          </w:tcPr>
          <w:p w14:paraId="122D6D4A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6 405 320,00</w:t>
            </w:r>
          </w:p>
        </w:tc>
        <w:tc>
          <w:tcPr>
            <w:tcW w:w="1276" w:type="dxa"/>
            <w:noWrap/>
            <w:vAlign w:val="bottom"/>
          </w:tcPr>
          <w:p w14:paraId="73C6617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6 353 680,00</w:t>
            </w:r>
          </w:p>
        </w:tc>
      </w:tr>
      <w:tr w:rsidR="0029758C" w14:paraId="21FCE241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5CB724E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14:paraId="7910173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956D27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2D548C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1B566FB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E07618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C35EA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3 355 232,00</w:t>
            </w:r>
          </w:p>
        </w:tc>
        <w:tc>
          <w:tcPr>
            <w:tcW w:w="1276" w:type="dxa"/>
            <w:noWrap/>
            <w:vAlign w:val="bottom"/>
          </w:tcPr>
          <w:p w14:paraId="1B75553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3 011 220,00</w:t>
            </w:r>
          </w:p>
        </w:tc>
        <w:tc>
          <w:tcPr>
            <w:tcW w:w="1276" w:type="dxa"/>
            <w:noWrap/>
            <w:vAlign w:val="bottom"/>
          </w:tcPr>
          <w:p w14:paraId="7F52AE7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2 934 080,00</w:t>
            </w:r>
          </w:p>
        </w:tc>
      </w:tr>
      <w:tr w:rsidR="0029758C" w14:paraId="10AB17C6" w14:textId="77777777" w:rsidTr="00830B83">
        <w:trPr>
          <w:trHeight w:val="612"/>
        </w:trPr>
        <w:tc>
          <w:tcPr>
            <w:tcW w:w="3261" w:type="dxa"/>
            <w:vAlign w:val="bottom"/>
          </w:tcPr>
          <w:p w14:paraId="7D80A05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53" w:type="dxa"/>
            <w:vAlign w:val="bottom"/>
          </w:tcPr>
          <w:p w14:paraId="4A951E4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5B8360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6FDA4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1B97DE0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2C2E77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D9D2819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61180B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727514C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720  000,00</w:t>
            </w:r>
          </w:p>
        </w:tc>
      </w:tr>
      <w:tr w:rsidR="0029758C" w14:paraId="5E9BD266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EBBB5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53" w:type="dxa"/>
            <w:vAlign w:val="bottom"/>
          </w:tcPr>
          <w:p w14:paraId="523301B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D637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A1D12A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48617D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95 1 0001000</w:t>
            </w:r>
          </w:p>
        </w:tc>
        <w:tc>
          <w:tcPr>
            <w:tcW w:w="568" w:type="dxa"/>
            <w:noWrap/>
            <w:vAlign w:val="bottom"/>
          </w:tcPr>
          <w:p w14:paraId="5F2B2D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677926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0437BE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699D9C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720 000,00</w:t>
            </w:r>
          </w:p>
        </w:tc>
      </w:tr>
      <w:tr w:rsidR="0029758C" w14:paraId="6856EC7C" w14:textId="77777777" w:rsidTr="00830B83">
        <w:trPr>
          <w:trHeight w:val="1058"/>
        </w:trPr>
        <w:tc>
          <w:tcPr>
            <w:tcW w:w="3261" w:type="dxa"/>
            <w:vAlign w:val="bottom"/>
          </w:tcPr>
          <w:p w14:paraId="1AE37A0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53" w:type="dxa"/>
            <w:vAlign w:val="bottom"/>
          </w:tcPr>
          <w:p w14:paraId="23CC68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C7808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79B17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23E392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568" w:type="dxa"/>
            <w:noWrap/>
            <w:vAlign w:val="bottom"/>
          </w:tcPr>
          <w:p w14:paraId="6C708D8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34F17F8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2FB64D0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7FB5464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</w:tr>
      <w:tr w:rsidR="0029758C" w14:paraId="7C2B5BCF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9BB3C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4F03FA2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9FC6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A9819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24" w:type="dxa"/>
            <w:noWrap/>
            <w:vAlign w:val="bottom"/>
          </w:tcPr>
          <w:p w14:paraId="5806D4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95 1 0001000</w:t>
            </w:r>
          </w:p>
        </w:tc>
        <w:tc>
          <w:tcPr>
            <w:tcW w:w="568" w:type="dxa"/>
            <w:noWrap/>
            <w:vAlign w:val="bottom"/>
          </w:tcPr>
          <w:p w14:paraId="1917FF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48AFCC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725 000,00</w:t>
            </w:r>
          </w:p>
        </w:tc>
        <w:tc>
          <w:tcPr>
            <w:tcW w:w="1276" w:type="dxa"/>
            <w:noWrap/>
            <w:vAlign w:val="bottom"/>
          </w:tcPr>
          <w:p w14:paraId="1B3B75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  <w:tc>
          <w:tcPr>
            <w:tcW w:w="1276" w:type="dxa"/>
            <w:noWrap/>
            <w:vAlign w:val="bottom"/>
          </w:tcPr>
          <w:p w14:paraId="530B86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720 000,00</w:t>
            </w:r>
          </w:p>
        </w:tc>
      </w:tr>
      <w:tr w:rsidR="0029758C" w14:paraId="094B4AE7" w14:textId="77777777" w:rsidTr="00830B83">
        <w:trPr>
          <w:trHeight w:val="589"/>
        </w:trPr>
        <w:tc>
          <w:tcPr>
            <w:tcW w:w="3261" w:type="dxa"/>
          </w:tcPr>
          <w:p w14:paraId="266E04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Функционирование Правительства РФ, высших органов исполнитель-ной власти субъектов РФ, местных администраций</w:t>
            </w:r>
          </w:p>
        </w:tc>
        <w:tc>
          <w:tcPr>
            <w:tcW w:w="553" w:type="dxa"/>
            <w:vAlign w:val="bottom"/>
          </w:tcPr>
          <w:p w14:paraId="65AA60D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451F80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7A4781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BA0AF0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4E6765C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FB7582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2 429 832,00</w:t>
            </w:r>
          </w:p>
        </w:tc>
        <w:tc>
          <w:tcPr>
            <w:tcW w:w="1276" w:type="dxa"/>
            <w:noWrap/>
            <w:vAlign w:val="bottom"/>
          </w:tcPr>
          <w:p w14:paraId="67BDD57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2 007 909,00</w:t>
            </w:r>
          </w:p>
        </w:tc>
        <w:tc>
          <w:tcPr>
            <w:tcW w:w="1276" w:type="dxa"/>
            <w:noWrap/>
            <w:vAlign w:val="bottom"/>
          </w:tcPr>
          <w:p w14:paraId="78B3157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1 806 541,00</w:t>
            </w:r>
          </w:p>
        </w:tc>
      </w:tr>
      <w:tr w:rsidR="0029758C" w14:paraId="4FB9B694" w14:textId="77777777" w:rsidTr="00830B83">
        <w:trPr>
          <w:trHeight w:val="503"/>
        </w:trPr>
        <w:tc>
          <w:tcPr>
            <w:tcW w:w="3261" w:type="dxa"/>
          </w:tcPr>
          <w:p w14:paraId="28853D4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3" w:type="dxa"/>
            <w:vAlign w:val="bottom"/>
          </w:tcPr>
          <w:p w14:paraId="1A8CEA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B0511B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C867F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ECFF3D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1ACB353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0C6115F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2 377 932,00</w:t>
            </w:r>
          </w:p>
        </w:tc>
        <w:tc>
          <w:tcPr>
            <w:tcW w:w="1276" w:type="dxa"/>
            <w:noWrap/>
            <w:vAlign w:val="bottom"/>
          </w:tcPr>
          <w:p w14:paraId="4995236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1 956 009,00</w:t>
            </w:r>
          </w:p>
        </w:tc>
        <w:tc>
          <w:tcPr>
            <w:tcW w:w="1276" w:type="dxa"/>
            <w:noWrap/>
            <w:vAlign w:val="bottom"/>
          </w:tcPr>
          <w:p w14:paraId="797D1C75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1 754 641,00</w:t>
            </w:r>
          </w:p>
        </w:tc>
      </w:tr>
      <w:tr w:rsidR="0029758C" w14:paraId="3BFF9461" w14:textId="77777777" w:rsidTr="00830B83">
        <w:trPr>
          <w:trHeight w:val="1163"/>
        </w:trPr>
        <w:tc>
          <w:tcPr>
            <w:tcW w:w="3261" w:type="dxa"/>
            <w:vAlign w:val="bottom"/>
          </w:tcPr>
          <w:p w14:paraId="229E323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53" w:type="dxa"/>
            <w:vAlign w:val="bottom"/>
          </w:tcPr>
          <w:p w14:paraId="29F8674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99E003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D7AB1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66FFB5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7AD881D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5EFA9E33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2 097 932,00</w:t>
            </w:r>
          </w:p>
        </w:tc>
        <w:tc>
          <w:tcPr>
            <w:tcW w:w="1276" w:type="dxa"/>
            <w:noWrap/>
            <w:vAlign w:val="bottom"/>
          </w:tcPr>
          <w:p w14:paraId="4F93FD3E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1 684 040,00</w:t>
            </w:r>
          </w:p>
        </w:tc>
        <w:tc>
          <w:tcPr>
            <w:tcW w:w="1276" w:type="dxa"/>
            <w:noWrap/>
            <w:vAlign w:val="bottom"/>
          </w:tcPr>
          <w:p w14:paraId="7B6710E1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1 483 860,00</w:t>
            </w:r>
          </w:p>
        </w:tc>
      </w:tr>
      <w:tr w:rsidR="0029758C" w14:paraId="13BB532F" w14:textId="77777777" w:rsidTr="00830B83">
        <w:trPr>
          <w:trHeight w:val="492"/>
        </w:trPr>
        <w:tc>
          <w:tcPr>
            <w:tcW w:w="3261" w:type="dxa"/>
            <w:vAlign w:val="bottom"/>
          </w:tcPr>
          <w:p w14:paraId="56EC24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3C4DBFD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DC496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9DC38E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08004F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6A4AFB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5998949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2 097 932,00</w:t>
            </w:r>
          </w:p>
        </w:tc>
        <w:tc>
          <w:tcPr>
            <w:tcW w:w="1276" w:type="dxa"/>
            <w:noWrap/>
            <w:vAlign w:val="bottom"/>
          </w:tcPr>
          <w:p w14:paraId="4D884A5A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1 684 040,00</w:t>
            </w:r>
          </w:p>
        </w:tc>
        <w:tc>
          <w:tcPr>
            <w:tcW w:w="1276" w:type="dxa"/>
            <w:noWrap/>
            <w:vAlign w:val="bottom"/>
          </w:tcPr>
          <w:p w14:paraId="00994A12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1 483 860,00</w:t>
            </w:r>
          </w:p>
        </w:tc>
      </w:tr>
      <w:tr w:rsidR="0029758C" w14:paraId="2FCA1598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472DF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602B93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188AE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3898E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</w:p>
        </w:tc>
        <w:tc>
          <w:tcPr>
            <w:tcW w:w="1424" w:type="dxa"/>
            <w:noWrap/>
            <w:vAlign w:val="bottom"/>
          </w:tcPr>
          <w:p w14:paraId="7F1F98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7A3956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4B051A4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noWrap/>
            <w:vAlign w:val="bottom"/>
          </w:tcPr>
          <w:p w14:paraId="7B38C4AF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261 969,00</w:t>
            </w:r>
          </w:p>
        </w:tc>
        <w:tc>
          <w:tcPr>
            <w:tcW w:w="1276" w:type="dxa"/>
            <w:noWrap/>
            <w:vAlign w:val="bottom"/>
          </w:tcPr>
          <w:p w14:paraId="4BDE720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28AD0E3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6AB3C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24BB40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D46F34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5EF7F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005A3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335968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80CB86D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270 000,00</w:t>
            </w:r>
          </w:p>
        </w:tc>
        <w:tc>
          <w:tcPr>
            <w:tcW w:w="1276" w:type="dxa"/>
            <w:noWrap/>
            <w:vAlign w:val="bottom"/>
          </w:tcPr>
          <w:p w14:paraId="6B0BE0D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261 969,00</w:t>
            </w:r>
          </w:p>
        </w:tc>
        <w:tc>
          <w:tcPr>
            <w:tcW w:w="1276" w:type="dxa"/>
            <w:noWrap/>
            <w:vAlign w:val="bottom"/>
          </w:tcPr>
          <w:p w14:paraId="41BDC7F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260 781,00</w:t>
            </w:r>
          </w:p>
        </w:tc>
      </w:tr>
      <w:tr w:rsidR="0029758C" w14:paraId="0482D14D" w14:textId="77777777" w:rsidTr="00830B83">
        <w:trPr>
          <w:trHeight w:val="372"/>
        </w:trPr>
        <w:tc>
          <w:tcPr>
            <w:tcW w:w="3261" w:type="dxa"/>
            <w:vAlign w:val="bottom"/>
          </w:tcPr>
          <w:p w14:paraId="120668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1AD997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A8CF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F1D0A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815BD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050468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15218A3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42BF53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40E74D0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1F3BD5C9" w14:textId="77777777" w:rsidTr="00830B83">
        <w:trPr>
          <w:trHeight w:val="409"/>
        </w:trPr>
        <w:tc>
          <w:tcPr>
            <w:tcW w:w="3261" w:type="dxa"/>
            <w:vAlign w:val="bottom"/>
          </w:tcPr>
          <w:p w14:paraId="29A41C9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3" w:type="dxa"/>
            <w:vAlign w:val="bottom"/>
          </w:tcPr>
          <w:p w14:paraId="17E9876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4FB426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62EF2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321398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95 0 0001000</w:t>
            </w:r>
          </w:p>
        </w:tc>
        <w:tc>
          <w:tcPr>
            <w:tcW w:w="568" w:type="dxa"/>
            <w:noWrap/>
            <w:vAlign w:val="bottom"/>
          </w:tcPr>
          <w:p w14:paraId="34CA3BA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vAlign w:val="bottom"/>
          </w:tcPr>
          <w:p w14:paraId="4D5F2A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56F97F4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3C94458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5708E047" w14:textId="77777777" w:rsidTr="00830B83">
        <w:trPr>
          <w:trHeight w:val="852"/>
        </w:trPr>
        <w:tc>
          <w:tcPr>
            <w:tcW w:w="3261" w:type="dxa"/>
            <w:vAlign w:val="bottom"/>
          </w:tcPr>
          <w:p w14:paraId="55854B0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Возмещение по содержанию штат-ных единиц, осуществляющих пере-данные отдельные государственные полномочия </w:t>
            </w:r>
          </w:p>
        </w:tc>
        <w:tc>
          <w:tcPr>
            <w:tcW w:w="553" w:type="dxa"/>
            <w:vAlign w:val="bottom"/>
          </w:tcPr>
          <w:p w14:paraId="759BF83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B8DA0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349D4D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42767C3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95 0 0070280</w:t>
            </w:r>
          </w:p>
        </w:tc>
        <w:tc>
          <w:tcPr>
            <w:tcW w:w="568" w:type="dxa"/>
            <w:noWrap/>
            <w:vAlign w:val="bottom"/>
          </w:tcPr>
          <w:p w14:paraId="56873FF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DADC13F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2DDB518C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51D4428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51 900,00</w:t>
            </w:r>
          </w:p>
        </w:tc>
      </w:tr>
      <w:tr w:rsidR="0029758C" w14:paraId="0C787865" w14:textId="77777777" w:rsidTr="00830B83">
        <w:trPr>
          <w:trHeight w:val="1058"/>
        </w:trPr>
        <w:tc>
          <w:tcPr>
            <w:tcW w:w="3261" w:type="dxa"/>
            <w:vAlign w:val="bottom"/>
          </w:tcPr>
          <w:p w14:paraId="0A90D6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53" w:type="dxa"/>
            <w:vAlign w:val="bottom"/>
          </w:tcPr>
          <w:p w14:paraId="7176CE5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5D637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62B1B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ED7E4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568" w:type="dxa"/>
            <w:noWrap/>
            <w:vAlign w:val="bottom"/>
          </w:tcPr>
          <w:p w14:paraId="2B5BEF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010F0813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38B5794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24F95682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</w:tr>
      <w:tr w:rsidR="0029758C" w14:paraId="6363D97E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04AF72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59D751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450DA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CE4B73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D558D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95 0 0070280</w:t>
            </w:r>
          </w:p>
        </w:tc>
        <w:tc>
          <w:tcPr>
            <w:tcW w:w="568" w:type="dxa"/>
            <w:noWrap/>
            <w:vAlign w:val="bottom"/>
          </w:tcPr>
          <w:p w14:paraId="2610FD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74EA042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50AF0A17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  <w:tc>
          <w:tcPr>
            <w:tcW w:w="1276" w:type="dxa"/>
            <w:noWrap/>
            <w:vAlign w:val="bottom"/>
          </w:tcPr>
          <w:p w14:paraId="6622E2CE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51 900,00</w:t>
            </w:r>
          </w:p>
        </w:tc>
      </w:tr>
      <w:tr w:rsidR="0029758C" w14:paraId="12878E5B" w14:textId="77777777" w:rsidTr="00830B83">
        <w:trPr>
          <w:trHeight w:val="900"/>
        </w:trPr>
        <w:tc>
          <w:tcPr>
            <w:tcW w:w="3261" w:type="dxa"/>
            <w:vAlign w:val="bottom"/>
          </w:tcPr>
          <w:p w14:paraId="089B9C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Межбюджетные трансферты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553" w:type="dxa"/>
            <w:vAlign w:val="bottom"/>
          </w:tcPr>
          <w:p w14:paraId="54D953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06F036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2DE3778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A6CD3A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95 0 0071420</w:t>
            </w:r>
          </w:p>
        </w:tc>
        <w:tc>
          <w:tcPr>
            <w:tcW w:w="568" w:type="dxa"/>
            <w:noWrap/>
            <w:vAlign w:val="bottom"/>
          </w:tcPr>
          <w:p w14:paraId="0C0079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93650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3BEEAD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E439A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32EECB9" w14:textId="77777777" w:rsidTr="00830B83">
        <w:trPr>
          <w:trHeight w:val="1129"/>
        </w:trPr>
        <w:tc>
          <w:tcPr>
            <w:tcW w:w="3261" w:type="dxa"/>
            <w:vAlign w:val="bottom"/>
          </w:tcPr>
          <w:p w14:paraId="756CF5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53" w:type="dxa"/>
            <w:vAlign w:val="bottom"/>
          </w:tcPr>
          <w:p w14:paraId="7008867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21A64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99DF9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5C7DD4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568" w:type="dxa"/>
            <w:noWrap/>
            <w:vAlign w:val="bottom"/>
          </w:tcPr>
          <w:p w14:paraId="623AE7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08C7827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8E593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68025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61AF897" w14:textId="77777777" w:rsidTr="00830B83">
        <w:trPr>
          <w:trHeight w:val="623"/>
        </w:trPr>
        <w:tc>
          <w:tcPr>
            <w:tcW w:w="3261" w:type="dxa"/>
            <w:vAlign w:val="bottom"/>
          </w:tcPr>
          <w:p w14:paraId="0A3C27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40BAF5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F70D55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6B5CB2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73FF29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95 0 0071420</w:t>
            </w:r>
          </w:p>
        </w:tc>
        <w:tc>
          <w:tcPr>
            <w:tcW w:w="568" w:type="dxa"/>
            <w:noWrap/>
            <w:vAlign w:val="bottom"/>
          </w:tcPr>
          <w:p w14:paraId="3B492B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0121EE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C3AF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725F45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C4D8295" w14:textId="77777777" w:rsidTr="00830B83">
        <w:trPr>
          <w:trHeight w:val="1380"/>
        </w:trPr>
        <w:tc>
          <w:tcPr>
            <w:tcW w:w="3261" w:type="dxa"/>
            <w:vAlign w:val="bottom"/>
          </w:tcPr>
          <w:p w14:paraId="03BFB8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53" w:type="dxa"/>
            <w:vAlign w:val="bottom"/>
          </w:tcPr>
          <w:p w14:paraId="6D1B76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1AC163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1DC0CD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1E6B4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95 0 0081040</w:t>
            </w:r>
          </w:p>
        </w:tc>
        <w:tc>
          <w:tcPr>
            <w:tcW w:w="568" w:type="dxa"/>
            <w:noWrap/>
            <w:vAlign w:val="bottom"/>
          </w:tcPr>
          <w:p w14:paraId="0A9E1B6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E8CEBB8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F3BEB5F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8C157AE" w14:textId="77777777" w:rsidR="0029758C" w:rsidRDefault="0029758C" w:rsidP="00830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9758C" w14:paraId="75A80DB8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649755D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14:paraId="1CC4C61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3EF2D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9A032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21B960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568" w:type="dxa"/>
            <w:noWrap/>
            <w:vAlign w:val="bottom"/>
          </w:tcPr>
          <w:p w14:paraId="5FC616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noWrap/>
            <w:vAlign w:val="bottom"/>
          </w:tcPr>
          <w:p w14:paraId="4D500A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29FC55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6632C5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2A2E435" w14:textId="77777777" w:rsidTr="00830B83">
        <w:trPr>
          <w:trHeight w:val="383"/>
        </w:trPr>
        <w:tc>
          <w:tcPr>
            <w:tcW w:w="3261" w:type="dxa"/>
            <w:vAlign w:val="bottom"/>
          </w:tcPr>
          <w:p w14:paraId="4B2334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3" w:type="dxa"/>
            <w:vAlign w:val="bottom"/>
          </w:tcPr>
          <w:p w14:paraId="2091637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4A2A1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E0D40D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4" w:type="dxa"/>
            <w:noWrap/>
            <w:vAlign w:val="bottom"/>
          </w:tcPr>
          <w:p w14:paraId="0D7D52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95 0 0081040</w:t>
            </w:r>
          </w:p>
        </w:tc>
        <w:tc>
          <w:tcPr>
            <w:tcW w:w="568" w:type="dxa"/>
            <w:noWrap/>
            <w:vAlign w:val="bottom"/>
          </w:tcPr>
          <w:p w14:paraId="1BD761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noWrap/>
            <w:vAlign w:val="bottom"/>
          </w:tcPr>
          <w:p w14:paraId="30C146E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C9B72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284259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7675E2F" w14:textId="77777777" w:rsidTr="00830B83">
        <w:trPr>
          <w:trHeight w:val="851"/>
        </w:trPr>
        <w:tc>
          <w:tcPr>
            <w:tcW w:w="3261" w:type="dxa"/>
            <w:vAlign w:val="bottom"/>
          </w:tcPr>
          <w:p w14:paraId="0E1981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vAlign w:val="bottom"/>
          </w:tcPr>
          <w:p w14:paraId="038120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BD68E3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11B66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5333046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73DD97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ACC541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1BC3CAF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14ECEF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A9D32B5" w14:textId="77777777" w:rsidTr="00830B83">
        <w:trPr>
          <w:trHeight w:val="1452"/>
        </w:trPr>
        <w:tc>
          <w:tcPr>
            <w:tcW w:w="3261" w:type="dxa"/>
            <w:vAlign w:val="bottom"/>
          </w:tcPr>
          <w:p w14:paraId="2394F33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выпол-нение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муниципа-льного финансового контроля</w:t>
            </w:r>
          </w:p>
        </w:tc>
        <w:tc>
          <w:tcPr>
            <w:tcW w:w="553" w:type="dxa"/>
            <w:vAlign w:val="bottom"/>
          </w:tcPr>
          <w:p w14:paraId="24442D8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942B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D48421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381C85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568" w:type="dxa"/>
            <w:noWrap/>
            <w:vAlign w:val="bottom"/>
          </w:tcPr>
          <w:p w14:paraId="392C51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434084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0B2ED4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EAA697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41400CA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BAF04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14:paraId="145AC4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94120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2773A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430998A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568" w:type="dxa"/>
            <w:noWrap/>
            <w:vAlign w:val="bottom"/>
          </w:tcPr>
          <w:p w14:paraId="623220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noWrap/>
            <w:vAlign w:val="bottom"/>
          </w:tcPr>
          <w:p w14:paraId="382216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0EC7AE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D8A0C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F7FEE12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1E6F1F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3" w:type="dxa"/>
            <w:vAlign w:val="bottom"/>
          </w:tcPr>
          <w:p w14:paraId="282A5E1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C68488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7B381B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4" w:type="dxa"/>
            <w:noWrap/>
            <w:vAlign w:val="bottom"/>
          </w:tcPr>
          <w:p w14:paraId="4C85251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97 0 0081020</w:t>
            </w:r>
          </w:p>
        </w:tc>
        <w:tc>
          <w:tcPr>
            <w:tcW w:w="568" w:type="dxa"/>
            <w:noWrap/>
            <w:vAlign w:val="bottom"/>
          </w:tcPr>
          <w:p w14:paraId="2AEC15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noWrap/>
            <w:vAlign w:val="bottom"/>
          </w:tcPr>
          <w:p w14:paraId="3E04BA2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37 400,00</w:t>
            </w:r>
          </w:p>
        </w:tc>
        <w:tc>
          <w:tcPr>
            <w:tcW w:w="1276" w:type="dxa"/>
            <w:noWrap/>
            <w:vAlign w:val="bottom"/>
          </w:tcPr>
          <w:p w14:paraId="5665B5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6F927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14B3C54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19DD2E9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53" w:type="dxa"/>
            <w:vAlign w:val="bottom"/>
          </w:tcPr>
          <w:p w14:paraId="555108A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0C6F36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B74510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0854F2C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93 0 0099990</w:t>
            </w:r>
          </w:p>
        </w:tc>
        <w:tc>
          <w:tcPr>
            <w:tcW w:w="568" w:type="dxa"/>
            <w:noWrap/>
            <w:vAlign w:val="bottom"/>
          </w:tcPr>
          <w:p w14:paraId="3DF36E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EF531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F82972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FED65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E9B5975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7E5645B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553" w:type="dxa"/>
            <w:vAlign w:val="bottom"/>
          </w:tcPr>
          <w:p w14:paraId="4EBD909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95FD3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4C4A8A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62B3C5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568" w:type="dxa"/>
            <w:noWrap/>
            <w:vAlign w:val="bottom"/>
          </w:tcPr>
          <w:p w14:paraId="2599A4C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125287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330E82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64776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6C5DDF8" w14:textId="77777777" w:rsidTr="00830B83">
        <w:trPr>
          <w:trHeight w:val="300"/>
        </w:trPr>
        <w:tc>
          <w:tcPr>
            <w:tcW w:w="3261" w:type="dxa"/>
            <w:vAlign w:val="bottom"/>
          </w:tcPr>
          <w:p w14:paraId="28C3DF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 на проведение выборов </w:t>
            </w:r>
          </w:p>
        </w:tc>
        <w:tc>
          <w:tcPr>
            <w:tcW w:w="553" w:type="dxa"/>
            <w:vAlign w:val="bottom"/>
          </w:tcPr>
          <w:p w14:paraId="7D6A7B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9004A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B3A4FC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271480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93 0 0099990</w:t>
            </w:r>
          </w:p>
        </w:tc>
        <w:tc>
          <w:tcPr>
            <w:tcW w:w="568" w:type="dxa"/>
            <w:noWrap/>
            <w:vAlign w:val="bottom"/>
          </w:tcPr>
          <w:p w14:paraId="589879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76" w:type="dxa"/>
            <w:noWrap/>
            <w:vAlign w:val="bottom"/>
          </w:tcPr>
          <w:p w14:paraId="6C72A2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4C136C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35E614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9729CDE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7FE1476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53" w:type="dxa"/>
            <w:vAlign w:val="bottom"/>
          </w:tcPr>
          <w:p w14:paraId="007C88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47CCB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29C45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401A10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00 0 0000000 </w:t>
            </w:r>
          </w:p>
        </w:tc>
        <w:tc>
          <w:tcPr>
            <w:tcW w:w="568" w:type="dxa"/>
            <w:noWrap/>
            <w:vAlign w:val="bottom"/>
          </w:tcPr>
          <w:p w14:paraId="430A27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79690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662FA90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4D7415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29758C" w14:paraId="60FD3504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CF8ED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3" w:type="dxa"/>
            <w:vAlign w:val="bottom"/>
          </w:tcPr>
          <w:p w14:paraId="34ACF36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A02CB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840FF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409AE6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568" w:type="dxa"/>
            <w:noWrap/>
            <w:vAlign w:val="bottom"/>
          </w:tcPr>
          <w:p w14:paraId="1186CC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B6E68B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55B42F4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7C86F8A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150B4F4D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CE7D67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151B37F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03E19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953F5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24F520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568" w:type="dxa"/>
            <w:noWrap/>
            <w:vAlign w:val="bottom"/>
          </w:tcPr>
          <w:p w14:paraId="6AFEC0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4A22689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2514113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0DE493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11AF8A14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DEE07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3" w:type="dxa"/>
            <w:vAlign w:val="bottom"/>
          </w:tcPr>
          <w:p w14:paraId="5FB1F4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90FB60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AC6B5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4" w:type="dxa"/>
            <w:noWrap/>
            <w:vAlign w:val="bottom"/>
          </w:tcPr>
          <w:p w14:paraId="34219D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98 0 0029990</w:t>
            </w:r>
          </w:p>
        </w:tc>
        <w:tc>
          <w:tcPr>
            <w:tcW w:w="568" w:type="dxa"/>
            <w:noWrap/>
            <w:vAlign w:val="bottom"/>
          </w:tcPr>
          <w:p w14:paraId="08B621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noWrap/>
            <w:vAlign w:val="bottom"/>
          </w:tcPr>
          <w:p w14:paraId="4E2E9B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6CFF7D9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20810B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29758C" w14:paraId="2DE2713F" w14:textId="77777777" w:rsidTr="00830B83">
        <w:trPr>
          <w:trHeight w:val="315"/>
        </w:trPr>
        <w:tc>
          <w:tcPr>
            <w:tcW w:w="3261" w:type="dxa"/>
            <w:noWrap/>
            <w:vAlign w:val="bottom"/>
          </w:tcPr>
          <w:p w14:paraId="1650CE6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14:paraId="3509F9B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ABCB3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439321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7142ED7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2F9C39D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76461C0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153 000,00</w:t>
            </w:r>
          </w:p>
        </w:tc>
        <w:tc>
          <w:tcPr>
            <w:tcW w:w="1276" w:type="dxa"/>
            <w:noWrap/>
            <w:vAlign w:val="bottom"/>
          </w:tcPr>
          <w:p w14:paraId="0106B86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273 311,00</w:t>
            </w:r>
          </w:p>
        </w:tc>
        <w:tc>
          <w:tcPr>
            <w:tcW w:w="1276" w:type="dxa"/>
            <w:noWrap/>
            <w:vAlign w:val="bottom"/>
          </w:tcPr>
          <w:p w14:paraId="79DCFCF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397 539,00</w:t>
            </w:r>
          </w:p>
        </w:tc>
      </w:tr>
      <w:tr w:rsidR="0029758C" w14:paraId="0D511570" w14:textId="77777777" w:rsidTr="00830B83">
        <w:trPr>
          <w:trHeight w:val="1189"/>
        </w:trPr>
        <w:tc>
          <w:tcPr>
            <w:tcW w:w="3261" w:type="dxa"/>
            <w:vAlign w:val="bottom"/>
          </w:tcPr>
          <w:p w14:paraId="631F3C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государственных полномочий по определению переч-ня должностных лиц, уполномочен-ных составлять протоколы об адми-нистративных правонарушениях в отношении граждан</w:t>
            </w:r>
          </w:p>
        </w:tc>
        <w:tc>
          <w:tcPr>
            <w:tcW w:w="553" w:type="dxa"/>
            <w:vAlign w:val="bottom"/>
          </w:tcPr>
          <w:p w14:paraId="40537B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DC2882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AEDF7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66412BC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93 0 0070650</w:t>
            </w:r>
          </w:p>
        </w:tc>
        <w:tc>
          <w:tcPr>
            <w:tcW w:w="568" w:type="dxa"/>
            <w:noWrap/>
            <w:vAlign w:val="bottom"/>
          </w:tcPr>
          <w:p w14:paraId="6D3896A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EF780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680C320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36E86AA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29758C" w14:paraId="0B442F5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AB032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47DA1D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2B6DC6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C32E5D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77A925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93 0 0070650</w:t>
            </w:r>
          </w:p>
        </w:tc>
        <w:tc>
          <w:tcPr>
            <w:tcW w:w="568" w:type="dxa"/>
            <w:noWrap/>
            <w:vAlign w:val="bottom"/>
          </w:tcPr>
          <w:p w14:paraId="2F1D08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7CB23C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17278A1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noWrap/>
            <w:vAlign w:val="bottom"/>
          </w:tcPr>
          <w:p w14:paraId="62E877A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29758C" w14:paraId="0A61B72C" w14:textId="77777777" w:rsidTr="00830B83">
        <w:trPr>
          <w:trHeight w:val="780"/>
        </w:trPr>
        <w:tc>
          <w:tcPr>
            <w:tcW w:w="3261" w:type="dxa"/>
            <w:vAlign w:val="bottom"/>
          </w:tcPr>
          <w:p w14:paraId="51D81FD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"Разви-тие информационного общества в  Кончанско-Суворовском сельском поселении на 2022-2024 годы"</w:t>
            </w:r>
          </w:p>
        </w:tc>
        <w:tc>
          <w:tcPr>
            <w:tcW w:w="553" w:type="dxa"/>
            <w:vAlign w:val="bottom"/>
          </w:tcPr>
          <w:p w14:paraId="6B4AB77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C6D8F8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0227D72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4D76CED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25 0 0022510</w:t>
            </w:r>
          </w:p>
        </w:tc>
        <w:tc>
          <w:tcPr>
            <w:tcW w:w="568" w:type="dxa"/>
            <w:noWrap/>
            <w:vAlign w:val="bottom"/>
          </w:tcPr>
          <w:p w14:paraId="61E9BA6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EA0663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146 500,00</w:t>
            </w:r>
          </w:p>
        </w:tc>
        <w:tc>
          <w:tcPr>
            <w:tcW w:w="1276" w:type="dxa"/>
            <w:noWrap/>
            <w:vAlign w:val="bottom"/>
          </w:tcPr>
          <w:p w14:paraId="4A7E4EA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A9C54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FEA206B" w14:textId="77777777" w:rsidTr="00830B83">
        <w:trPr>
          <w:trHeight w:val="683"/>
        </w:trPr>
        <w:tc>
          <w:tcPr>
            <w:tcW w:w="3261" w:type="dxa"/>
            <w:vAlign w:val="bottom"/>
          </w:tcPr>
          <w:p w14:paraId="61BCC73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создания муниципальных информационных систем и автоматизированных рабочих мест</w:t>
            </w:r>
          </w:p>
        </w:tc>
        <w:tc>
          <w:tcPr>
            <w:tcW w:w="553" w:type="dxa"/>
            <w:vAlign w:val="bottom"/>
          </w:tcPr>
          <w:p w14:paraId="22332D3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05BA06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76266DE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3B5438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568" w:type="dxa"/>
            <w:noWrap/>
            <w:vAlign w:val="bottom"/>
          </w:tcPr>
          <w:p w14:paraId="2910F5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AA2AB3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146 500,00</w:t>
            </w:r>
          </w:p>
        </w:tc>
        <w:tc>
          <w:tcPr>
            <w:tcW w:w="1276" w:type="dxa"/>
            <w:noWrap/>
            <w:vAlign w:val="bottom"/>
          </w:tcPr>
          <w:p w14:paraId="1D8E0A3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D2A6E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6C7AC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3EA704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3E231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795CA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88CE75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30942A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25 0 0022510</w:t>
            </w:r>
          </w:p>
        </w:tc>
        <w:tc>
          <w:tcPr>
            <w:tcW w:w="568" w:type="dxa"/>
            <w:noWrap/>
            <w:vAlign w:val="bottom"/>
          </w:tcPr>
          <w:p w14:paraId="3F2ABE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5D75639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146 500,00</w:t>
            </w:r>
          </w:p>
        </w:tc>
        <w:tc>
          <w:tcPr>
            <w:tcW w:w="1276" w:type="dxa"/>
            <w:noWrap/>
            <w:vAlign w:val="bottom"/>
          </w:tcPr>
          <w:p w14:paraId="1113BCA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D37F98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9758C" w14:paraId="0CB8032A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7ADCEE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31E71B6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A13340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1DC0DD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0B04C8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517E80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D05C87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1E8D86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noWrap/>
            <w:vAlign w:val="bottom"/>
          </w:tcPr>
          <w:p w14:paraId="3CC280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140 000,00</w:t>
            </w:r>
          </w:p>
        </w:tc>
      </w:tr>
      <w:tr w:rsidR="0029758C" w14:paraId="22CCADDE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A5E26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создания муниципальных информационных систем и автоматизированных рабочих мест</w:t>
            </w:r>
          </w:p>
        </w:tc>
        <w:tc>
          <w:tcPr>
            <w:tcW w:w="553" w:type="dxa"/>
            <w:vAlign w:val="bottom"/>
          </w:tcPr>
          <w:p w14:paraId="5904017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B9B8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4E9F68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0EA281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93 0 0022510</w:t>
            </w:r>
          </w:p>
        </w:tc>
        <w:tc>
          <w:tcPr>
            <w:tcW w:w="568" w:type="dxa"/>
            <w:noWrap/>
            <w:vAlign w:val="bottom"/>
          </w:tcPr>
          <w:p w14:paraId="0B47BA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9D30AD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052FC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  <w:tc>
          <w:tcPr>
            <w:tcW w:w="1276" w:type="dxa"/>
            <w:noWrap/>
            <w:vAlign w:val="bottom"/>
          </w:tcPr>
          <w:p w14:paraId="5AA5B99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</w:tr>
      <w:tr w:rsidR="0029758C" w14:paraId="758D5C9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2136EE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36297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868B05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334280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194103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93 0 0022510</w:t>
            </w:r>
          </w:p>
        </w:tc>
        <w:tc>
          <w:tcPr>
            <w:tcW w:w="568" w:type="dxa"/>
            <w:noWrap/>
            <w:vAlign w:val="bottom"/>
          </w:tcPr>
          <w:p w14:paraId="6E38FD2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B5430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7D9A51F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  <w:tc>
          <w:tcPr>
            <w:tcW w:w="1276" w:type="dxa"/>
            <w:noWrap/>
            <w:vAlign w:val="bottom"/>
          </w:tcPr>
          <w:p w14:paraId="43A03E9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140 000,00</w:t>
            </w:r>
          </w:p>
        </w:tc>
      </w:tr>
      <w:tr w:rsidR="0029758C" w14:paraId="2CF71E65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B26598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</w:t>
            </w:r>
          </w:p>
        </w:tc>
        <w:tc>
          <w:tcPr>
            <w:tcW w:w="553" w:type="dxa"/>
            <w:vAlign w:val="bottom"/>
          </w:tcPr>
          <w:p w14:paraId="1946A6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65E330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26D813E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4A80F4B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93 9 0099990</w:t>
            </w:r>
          </w:p>
        </w:tc>
        <w:tc>
          <w:tcPr>
            <w:tcW w:w="568" w:type="dxa"/>
            <w:noWrap/>
            <w:vAlign w:val="bottom"/>
          </w:tcPr>
          <w:p w14:paraId="5037E7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BB3DC6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0E1B8B2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51B5227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29758C" w14:paraId="2FDC6CE4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1F55DE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прочие расходы</w:t>
            </w:r>
          </w:p>
        </w:tc>
        <w:tc>
          <w:tcPr>
            <w:tcW w:w="553" w:type="dxa"/>
            <w:vAlign w:val="bottom"/>
          </w:tcPr>
          <w:p w14:paraId="3C3C747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64C3D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5EF0CB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  <w:vAlign w:val="bottom"/>
          </w:tcPr>
          <w:p w14:paraId="1EC703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93 9 0099990</w:t>
            </w:r>
          </w:p>
        </w:tc>
        <w:tc>
          <w:tcPr>
            <w:tcW w:w="568" w:type="dxa"/>
            <w:noWrap/>
            <w:vAlign w:val="bottom"/>
          </w:tcPr>
          <w:p w14:paraId="53E8871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noWrap/>
            <w:vAlign w:val="bottom"/>
          </w:tcPr>
          <w:p w14:paraId="1A94489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45B28A2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6D6AA8D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596FFC26" w14:textId="77777777" w:rsidTr="00830B83">
        <w:trPr>
          <w:trHeight w:val="315"/>
        </w:trPr>
        <w:tc>
          <w:tcPr>
            <w:tcW w:w="3261" w:type="dxa"/>
          </w:tcPr>
          <w:p w14:paraId="364A3B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3" w:type="dxa"/>
            <w:vAlign w:val="bottom"/>
          </w:tcPr>
          <w:p w14:paraId="58DC3A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3C071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58D1C92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</w:tcPr>
          <w:p w14:paraId="031EB23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99 0 9990090</w:t>
            </w:r>
          </w:p>
        </w:tc>
        <w:tc>
          <w:tcPr>
            <w:tcW w:w="568" w:type="dxa"/>
            <w:noWrap/>
          </w:tcPr>
          <w:p w14:paraId="4BA7A1AD" w14:textId="77777777" w:rsidR="0029758C" w:rsidRDefault="0029758C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8F23E7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05268AB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126 811,00</w:t>
            </w:r>
          </w:p>
        </w:tc>
        <w:tc>
          <w:tcPr>
            <w:tcW w:w="1276" w:type="dxa"/>
            <w:noWrap/>
            <w:vAlign w:val="bottom"/>
          </w:tcPr>
          <w:p w14:paraId="748626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251 039,000</w:t>
            </w:r>
          </w:p>
        </w:tc>
      </w:tr>
      <w:tr w:rsidR="0029758C" w14:paraId="2BDCD90D" w14:textId="77777777" w:rsidTr="00830B83">
        <w:trPr>
          <w:trHeight w:val="315"/>
        </w:trPr>
        <w:tc>
          <w:tcPr>
            <w:tcW w:w="3261" w:type="dxa"/>
          </w:tcPr>
          <w:p w14:paraId="3829241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3" w:type="dxa"/>
            <w:vAlign w:val="bottom"/>
          </w:tcPr>
          <w:p w14:paraId="1D5A112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35098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noWrap/>
            <w:vAlign w:val="bottom"/>
          </w:tcPr>
          <w:p w14:paraId="65EE9B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4" w:type="dxa"/>
            <w:noWrap/>
          </w:tcPr>
          <w:p w14:paraId="0DCFA6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99 0 9990090</w:t>
            </w:r>
          </w:p>
        </w:tc>
        <w:tc>
          <w:tcPr>
            <w:tcW w:w="568" w:type="dxa"/>
            <w:noWrap/>
          </w:tcPr>
          <w:p w14:paraId="7239673A" w14:textId="77777777" w:rsidR="0029758C" w:rsidRDefault="0029758C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1F3A010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F452A41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126 811,00</w:t>
            </w:r>
          </w:p>
        </w:tc>
        <w:tc>
          <w:tcPr>
            <w:tcW w:w="1276" w:type="dxa"/>
            <w:noWrap/>
            <w:vAlign w:val="bottom"/>
          </w:tcPr>
          <w:p w14:paraId="6B72BD80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251 039,00</w:t>
            </w:r>
          </w:p>
        </w:tc>
      </w:tr>
      <w:tr w:rsidR="0029758C" w14:paraId="25F0859F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527FA3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3" w:type="dxa"/>
            <w:vAlign w:val="bottom"/>
          </w:tcPr>
          <w:p w14:paraId="05BC1F1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D021FA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7585497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1561625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4061E9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9D033D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3608BC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9E01E1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60824B5" w14:textId="77777777" w:rsidTr="00830B83">
        <w:trPr>
          <w:trHeight w:val="409"/>
        </w:trPr>
        <w:tc>
          <w:tcPr>
            <w:tcW w:w="3261" w:type="dxa"/>
            <w:vAlign w:val="bottom"/>
          </w:tcPr>
          <w:p w14:paraId="1742F0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3" w:type="dxa"/>
            <w:vAlign w:val="bottom"/>
          </w:tcPr>
          <w:p w14:paraId="7E0084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4EFE6F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327DBD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CD5CAC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0D1577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A1621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E0CB28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829C8C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222FDF9" w14:textId="77777777" w:rsidTr="00830B83">
        <w:trPr>
          <w:trHeight w:val="563"/>
        </w:trPr>
        <w:tc>
          <w:tcPr>
            <w:tcW w:w="3261" w:type="dxa"/>
            <w:vAlign w:val="bottom"/>
          </w:tcPr>
          <w:p w14:paraId="5174DF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3" w:type="dxa"/>
            <w:vAlign w:val="bottom"/>
          </w:tcPr>
          <w:p w14:paraId="0BBDE0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E651F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588623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D1B60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568" w:type="dxa"/>
            <w:noWrap/>
            <w:vAlign w:val="bottom"/>
          </w:tcPr>
          <w:p w14:paraId="0E59BDC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3D2FD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06227C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09D005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7B248A9" w14:textId="77777777" w:rsidTr="00830B83">
        <w:trPr>
          <w:trHeight w:val="852"/>
        </w:trPr>
        <w:tc>
          <w:tcPr>
            <w:tcW w:w="3261" w:type="dxa"/>
            <w:vAlign w:val="bottom"/>
          </w:tcPr>
          <w:p w14:paraId="3375F0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53" w:type="dxa"/>
            <w:vAlign w:val="bottom"/>
          </w:tcPr>
          <w:p w14:paraId="4E90C4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2C2E0C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29352B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7D569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568" w:type="dxa"/>
            <w:noWrap/>
            <w:vAlign w:val="bottom"/>
          </w:tcPr>
          <w:p w14:paraId="5141834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14:paraId="5955189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09C8F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3CE1E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E43292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2D9A3F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vAlign w:val="bottom"/>
          </w:tcPr>
          <w:p w14:paraId="1188E13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B34E0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noWrap/>
            <w:vAlign w:val="bottom"/>
          </w:tcPr>
          <w:p w14:paraId="469A09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E6ED5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93 0 0051180</w:t>
            </w:r>
          </w:p>
        </w:tc>
        <w:tc>
          <w:tcPr>
            <w:tcW w:w="568" w:type="dxa"/>
            <w:noWrap/>
            <w:vAlign w:val="bottom"/>
          </w:tcPr>
          <w:p w14:paraId="1D015B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noWrap/>
            <w:vAlign w:val="bottom"/>
          </w:tcPr>
          <w:p w14:paraId="5827D7D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B8F35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FF43D6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D35D81" w14:textId="77777777" w:rsidTr="00830B83">
        <w:trPr>
          <w:trHeight w:val="313"/>
        </w:trPr>
        <w:tc>
          <w:tcPr>
            <w:tcW w:w="3261" w:type="dxa"/>
            <w:vAlign w:val="bottom"/>
          </w:tcPr>
          <w:p w14:paraId="7874CD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vAlign w:val="bottom"/>
          </w:tcPr>
          <w:p w14:paraId="33FF65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EABA9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3305ECC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055A778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AA81D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E84998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600392C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042202D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63469944" w14:textId="77777777" w:rsidTr="00830B83">
        <w:trPr>
          <w:trHeight w:val="840"/>
        </w:trPr>
        <w:tc>
          <w:tcPr>
            <w:tcW w:w="3261" w:type="dxa"/>
            <w:vAlign w:val="bottom"/>
          </w:tcPr>
          <w:p w14:paraId="72B6D3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vAlign w:val="bottom"/>
          </w:tcPr>
          <w:p w14:paraId="6AD1A50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7B57C8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5876FF5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682D89B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3608E94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EEB152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6B982FE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487248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67863680" w14:textId="77777777" w:rsidTr="00830B83">
        <w:trPr>
          <w:trHeight w:val="938"/>
        </w:trPr>
        <w:tc>
          <w:tcPr>
            <w:tcW w:w="3261" w:type="dxa"/>
            <w:vAlign w:val="bottom"/>
          </w:tcPr>
          <w:p w14:paraId="2672C0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Кончанско-Суворовского сельского поселения на 2023-2025 годы"</w:t>
            </w:r>
          </w:p>
        </w:tc>
        <w:tc>
          <w:tcPr>
            <w:tcW w:w="553" w:type="dxa"/>
            <w:vAlign w:val="bottom"/>
          </w:tcPr>
          <w:p w14:paraId="1B41D0E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6F85E7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414C39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244771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24 0 0000000 </w:t>
            </w:r>
          </w:p>
        </w:tc>
        <w:tc>
          <w:tcPr>
            <w:tcW w:w="568" w:type="dxa"/>
            <w:noWrap/>
            <w:vAlign w:val="bottom"/>
          </w:tcPr>
          <w:p w14:paraId="63E16C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A1F10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74B5FE5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04EBDCE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F7D5BB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2E5A9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53" w:type="dxa"/>
            <w:vAlign w:val="bottom"/>
          </w:tcPr>
          <w:p w14:paraId="5F9B44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29583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1CF2AB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249EEC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7FD508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AC33CC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1EFF03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276" w:type="dxa"/>
            <w:noWrap/>
            <w:vAlign w:val="bottom"/>
          </w:tcPr>
          <w:p w14:paraId="3837CB4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772F5B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733A8C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3DE064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A47A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2BEB73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02B079D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473F44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12F598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708AF03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1D2ECCE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9A6777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26078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69F984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464DEA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4CBFAB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702800F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49BA473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A4B057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7B1C683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  <w:tc>
          <w:tcPr>
            <w:tcW w:w="1276" w:type="dxa"/>
            <w:noWrap/>
            <w:vAlign w:val="bottom"/>
          </w:tcPr>
          <w:p w14:paraId="0BD6C7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180AB97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124186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76D152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746E6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55FE80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1F9394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7BA189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7F11F6B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6F33381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1AFB30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E690BDE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30439A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3" w:type="dxa"/>
            <w:vAlign w:val="bottom"/>
          </w:tcPr>
          <w:p w14:paraId="2C97316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F4ED7F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4EC0FF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5D0805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24 0 0028010</w:t>
            </w:r>
          </w:p>
        </w:tc>
        <w:tc>
          <w:tcPr>
            <w:tcW w:w="568" w:type="dxa"/>
            <w:noWrap/>
            <w:vAlign w:val="bottom"/>
          </w:tcPr>
          <w:p w14:paraId="17C9E26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vAlign w:val="bottom"/>
          </w:tcPr>
          <w:p w14:paraId="36FEECF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6CD4D8D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6" w:type="dxa"/>
            <w:noWrap/>
            <w:vAlign w:val="bottom"/>
          </w:tcPr>
          <w:p w14:paraId="3C90145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6CF87EE" w14:textId="77777777" w:rsidTr="00830B83">
        <w:trPr>
          <w:trHeight w:val="803"/>
        </w:trPr>
        <w:tc>
          <w:tcPr>
            <w:tcW w:w="3261" w:type="dxa"/>
            <w:vAlign w:val="bottom"/>
          </w:tcPr>
          <w:p w14:paraId="1EF941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5B5977C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25485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4FA39CC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52C1A46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69CBF8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10089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CB5EDD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A71B23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</w:tr>
      <w:tr w:rsidR="0029758C" w14:paraId="3A6E6435" w14:textId="77777777" w:rsidTr="00830B83">
        <w:trPr>
          <w:trHeight w:val="389"/>
        </w:trPr>
        <w:tc>
          <w:tcPr>
            <w:tcW w:w="3261" w:type="dxa"/>
            <w:vAlign w:val="bottom"/>
          </w:tcPr>
          <w:p w14:paraId="229E910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53" w:type="dxa"/>
            <w:vAlign w:val="bottom"/>
          </w:tcPr>
          <w:p w14:paraId="382E6BA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E56C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678C64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1002A1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4FE92E2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F9BDA5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9133AF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1C9813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29758C" w14:paraId="608807C3" w14:textId="77777777" w:rsidTr="00830B83">
        <w:trPr>
          <w:trHeight w:val="540"/>
        </w:trPr>
        <w:tc>
          <w:tcPr>
            <w:tcW w:w="3261" w:type="dxa"/>
            <w:vAlign w:val="bottom"/>
          </w:tcPr>
          <w:p w14:paraId="3807279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5857E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5D6C5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3412FDF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57A66A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263FC68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77AFCC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E55C6E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BBD93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7A645115" w14:textId="77777777" w:rsidTr="00830B83">
        <w:trPr>
          <w:trHeight w:val="540"/>
        </w:trPr>
        <w:tc>
          <w:tcPr>
            <w:tcW w:w="3261" w:type="dxa"/>
            <w:vAlign w:val="bottom"/>
          </w:tcPr>
          <w:p w14:paraId="5D9EB1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C050C0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8AA2F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13FA55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05A076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77EC30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B1076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A6C8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66ACDC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29758C" w14:paraId="2ACF4D2B" w14:textId="77777777" w:rsidTr="00830B83">
        <w:trPr>
          <w:trHeight w:val="353"/>
        </w:trPr>
        <w:tc>
          <w:tcPr>
            <w:tcW w:w="3261" w:type="dxa"/>
            <w:vAlign w:val="bottom"/>
          </w:tcPr>
          <w:p w14:paraId="758794A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14:paraId="6D5DC40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135E4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560" w:type="dxa"/>
            <w:noWrap/>
            <w:vAlign w:val="bottom"/>
          </w:tcPr>
          <w:p w14:paraId="4B8950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24" w:type="dxa"/>
            <w:noWrap/>
            <w:vAlign w:val="bottom"/>
          </w:tcPr>
          <w:p w14:paraId="6DE0AC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5F43276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noWrap/>
            <w:vAlign w:val="bottom"/>
          </w:tcPr>
          <w:p w14:paraId="2E4BDD4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F75E45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8C5796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41D6AA21" w14:textId="77777777" w:rsidTr="00830B83">
        <w:trPr>
          <w:trHeight w:val="443"/>
        </w:trPr>
        <w:tc>
          <w:tcPr>
            <w:tcW w:w="3261" w:type="dxa"/>
            <w:vAlign w:val="bottom"/>
          </w:tcPr>
          <w:p w14:paraId="6DD041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53" w:type="dxa"/>
            <w:vAlign w:val="bottom"/>
          </w:tcPr>
          <w:p w14:paraId="697D78E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D955B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noWrap/>
            <w:vAlign w:val="bottom"/>
          </w:tcPr>
          <w:p w14:paraId="35DA1B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4" w:type="dxa"/>
            <w:noWrap/>
            <w:vAlign w:val="bottom"/>
          </w:tcPr>
          <w:p w14:paraId="0B4B12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93 0 0028010</w:t>
            </w:r>
          </w:p>
        </w:tc>
        <w:tc>
          <w:tcPr>
            <w:tcW w:w="568" w:type="dxa"/>
            <w:noWrap/>
            <w:vAlign w:val="bottom"/>
          </w:tcPr>
          <w:p w14:paraId="5A111B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noWrap/>
            <w:vAlign w:val="bottom"/>
          </w:tcPr>
          <w:p w14:paraId="5D5612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113DB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278DD8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29758C" w14:paraId="3E173CCC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3498F0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3" w:type="dxa"/>
            <w:vAlign w:val="bottom"/>
          </w:tcPr>
          <w:p w14:paraId="1800CD9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DD0A9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7EBA3F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35FEDA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0D1820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1AE246B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3 132 668,00</w:t>
            </w:r>
          </w:p>
        </w:tc>
        <w:tc>
          <w:tcPr>
            <w:tcW w:w="1276" w:type="dxa"/>
            <w:noWrap/>
            <w:vAlign w:val="bottom"/>
          </w:tcPr>
          <w:p w14:paraId="40B80A91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276" w:type="dxa"/>
            <w:noWrap/>
            <w:vAlign w:val="bottom"/>
          </w:tcPr>
          <w:p w14:paraId="6F7A3384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2 433 600,00</w:t>
            </w:r>
          </w:p>
        </w:tc>
      </w:tr>
      <w:tr w:rsidR="0029758C" w14:paraId="3DEF8E94" w14:textId="77777777" w:rsidTr="00830B83">
        <w:trPr>
          <w:trHeight w:val="360"/>
        </w:trPr>
        <w:tc>
          <w:tcPr>
            <w:tcW w:w="3261" w:type="dxa"/>
            <w:vAlign w:val="bottom"/>
          </w:tcPr>
          <w:p w14:paraId="1C8443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3" w:type="dxa"/>
            <w:vAlign w:val="bottom"/>
          </w:tcPr>
          <w:p w14:paraId="190CA3D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4F5197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19DF895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FA543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222E31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F7005D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276" w:type="dxa"/>
            <w:noWrap/>
            <w:vAlign w:val="bottom"/>
          </w:tcPr>
          <w:p w14:paraId="479CBA09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276" w:type="dxa"/>
            <w:noWrap/>
            <w:vAlign w:val="bottom"/>
          </w:tcPr>
          <w:p w14:paraId="6299B632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2 433 600,00</w:t>
            </w:r>
          </w:p>
        </w:tc>
      </w:tr>
      <w:tr w:rsidR="0029758C" w14:paraId="123FAE44" w14:textId="77777777" w:rsidTr="00830B83">
        <w:trPr>
          <w:trHeight w:val="1043"/>
        </w:trPr>
        <w:tc>
          <w:tcPr>
            <w:tcW w:w="3261" w:type="dxa"/>
            <w:vAlign w:val="bottom"/>
          </w:tcPr>
          <w:p w14:paraId="2A3DAB9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Кончанско-Суворовском  сельском поселении на 2022- 2024годы" </w:t>
            </w:r>
          </w:p>
        </w:tc>
        <w:tc>
          <w:tcPr>
            <w:tcW w:w="553" w:type="dxa"/>
            <w:vAlign w:val="bottom"/>
          </w:tcPr>
          <w:p w14:paraId="1AED9C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A514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001FD8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4768A93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11 0 0000000</w:t>
            </w:r>
          </w:p>
        </w:tc>
        <w:tc>
          <w:tcPr>
            <w:tcW w:w="568" w:type="dxa"/>
            <w:noWrap/>
            <w:vAlign w:val="bottom"/>
          </w:tcPr>
          <w:p w14:paraId="1531910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994B9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276" w:type="dxa"/>
            <w:noWrap/>
            <w:vAlign w:val="bottom"/>
          </w:tcPr>
          <w:p w14:paraId="499440B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784871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042822B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00D148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 автодорог за счет акцизов</w:t>
            </w:r>
          </w:p>
        </w:tc>
        <w:tc>
          <w:tcPr>
            <w:tcW w:w="553" w:type="dxa"/>
            <w:vAlign w:val="bottom"/>
          </w:tcPr>
          <w:p w14:paraId="00DA921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C230B3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7712F4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5C3023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11 0 0029010</w:t>
            </w:r>
          </w:p>
        </w:tc>
        <w:tc>
          <w:tcPr>
            <w:tcW w:w="568" w:type="dxa"/>
            <w:noWrap/>
            <w:vAlign w:val="bottom"/>
          </w:tcPr>
          <w:p w14:paraId="3DBD2B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D46F4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978 200,00</w:t>
            </w:r>
          </w:p>
        </w:tc>
        <w:tc>
          <w:tcPr>
            <w:tcW w:w="1276" w:type="dxa"/>
            <w:noWrap/>
            <w:vAlign w:val="bottom"/>
          </w:tcPr>
          <w:p w14:paraId="461BCAF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3466FF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BE3DBD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028875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81EEC7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5616B4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55CF3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9FF399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568" w:type="dxa"/>
            <w:noWrap/>
            <w:vAlign w:val="bottom"/>
          </w:tcPr>
          <w:p w14:paraId="0F50CB2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98DFEE5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978 200,00</w:t>
            </w:r>
          </w:p>
        </w:tc>
        <w:tc>
          <w:tcPr>
            <w:tcW w:w="1276" w:type="dxa"/>
            <w:noWrap/>
            <w:vAlign w:val="bottom"/>
          </w:tcPr>
          <w:p w14:paraId="4778505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DAFC9F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517ADD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F7518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A36E13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66AF01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F899E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5DA140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11 0 0029010</w:t>
            </w:r>
          </w:p>
        </w:tc>
        <w:tc>
          <w:tcPr>
            <w:tcW w:w="568" w:type="dxa"/>
            <w:noWrap/>
            <w:vAlign w:val="bottom"/>
          </w:tcPr>
          <w:p w14:paraId="0E253D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45AE7A1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978 200,00</w:t>
            </w:r>
          </w:p>
        </w:tc>
        <w:tc>
          <w:tcPr>
            <w:tcW w:w="1276" w:type="dxa"/>
            <w:noWrap/>
            <w:vAlign w:val="bottom"/>
          </w:tcPr>
          <w:p w14:paraId="518F5FA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455A7E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B3587A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8744E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00E5C64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9F3F1B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E8D29E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88EB87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5647680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C6F84C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D44A546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2 408 100,00</w:t>
            </w:r>
          </w:p>
        </w:tc>
        <w:tc>
          <w:tcPr>
            <w:tcW w:w="1276" w:type="dxa"/>
            <w:noWrap/>
            <w:vAlign w:val="bottom"/>
          </w:tcPr>
          <w:p w14:paraId="3D853B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2 223 000,00</w:t>
            </w:r>
          </w:p>
        </w:tc>
      </w:tr>
      <w:tr w:rsidR="0029758C" w14:paraId="7C5F9B2A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FA105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 автодорог за счет акцизов</w:t>
            </w:r>
          </w:p>
        </w:tc>
        <w:tc>
          <w:tcPr>
            <w:tcW w:w="553" w:type="dxa"/>
            <w:vAlign w:val="bottom"/>
          </w:tcPr>
          <w:p w14:paraId="2F5919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82329B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804467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670F4BA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93 0 0029010</w:t>
            </w:r>
          </w:p>
        </w:tc>
        <w:tc>
          <w:tcPr>
            <w:tcW w:w="568" w:type="dxa"/>
            <w:noWrap/>
            <w:vAlign w:val="bottom"/>
          </w:tcPr>
          <w:p w14:paraId="50D5D6A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6998D9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BDA3638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1 028 100,00</w:t>
            </w:r>
          </w:p>
        </w:tc>
        <w:tc>
          <w:tcPr>
            <w:tcW w:w="1276" w:type="dxa"/>
            <w:noWrap/>
            <w:vAlign w:val="bottom"/>
          </w:tcPr>
          <w:p w14:paraId="3D5EE40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1 053 6200,00</w:t>
            </w:r>
          </w:p>
        </w:tc>
      </w:tr>
      <w:tr w:rsidR="0029758C" w14:paraId="66BE1D58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AD08F4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E1625F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2BB0F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D53755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5C9935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568" w:type="dxa"/>
            <w:noWrap/>
            <w:vAlign w:val="bottom"/>
          </w:tcPr>
          <w:p w14:paraId="2126AA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35C63C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A6DCAA6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276" w:type="dxa"/>
            <w:noWrap/>
            <w:vAlign w:val="bottom"/>
          </w:tcPr>
          <w:p w14:paraId="110422F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1 053 6200,0</w:t>
            </w:r>
          </w:p>
        </w:tc>
      </w:tr>
      <w:tr w:rsidR="0029758C" w14:paraId="4A0D7BE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6789AF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BDE32C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64EBA7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554F7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7B6E5A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93 0 0029010</w:t>
            </w:r>
          </w:p>
        </w:tc>
        <w:tc>
          <w:tcPr>
            <w:tcW w:w="568" w:type="dxa"/>
            <w:noWrap/>
            <w:vAlign w:val="bottom"/>
          </w:tcPr>
          <w:p w14:paraId="0E9533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CDAFF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89068BE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1 028 100,00</w:t>
            </w:r>
          </w:p>
        </w:tc>
        <w:tc>
          <w:tcPr>
            <w:tcW w:w="1276" w:type="dxa"/>
            <w:noWrap/>
            <w:vAlign w:val="bottom"/>
          </w:tcPr>
          <w:p w14:paraId="670F1E6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1 053 6200,0</w:t>
            </w:r>
          </w:p>
        </w:tc>
      </w:tr>
      <w:tr w:rsidR="0029758C" w14:paraId="7434699F" w14:textId="77777777" w:rsidTr="00830B83">
        <w:trPr>
          <w:trHeight w:val="1692"/>
        </w:trPr>
        <w:tc>
          <w:tcPr>
            <w:tcW w:w="3261" w:type="dxa"/>
            <w:vAlign w:val="bottom"/>
          </w:tcPr>
          <w:p w14:paraId="02563E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местного значения за счет государст-венной программы Новгородской области "Совершенствование и содержание дорожного хозяйства Новгородской области (за исключе-нием автомобильных дорог федера-льного значения) на 2020-2024 годы"</w:t>
            </w:r>
          </w:p>
        </w:tc>
        <w:tc>
          <w:tcPr>
            <w:tcW w:w="553" w:type="dxa"/>
            <w:vAlign w:val="bottom"/>
          </w:tcPr>
          <w:p w14:paraId="419F23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11FB27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080E7F3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F32F76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11 0 0071520</w:t>
            </w:r>
          </w:p>
        </w:tc>
        <w:tc>
          <w:tcPr>
            <w:tcW w:w="568" w:type="dxa"/>
            <w:noWrap/>
            <w:vAlign w:val="bottom"/>
          </w:tcPr>
          <w:p w14:paraId="5149505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49C802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1 920 000,00</w:t>
            </w:r>
          </w:p>
        </w:tc>
        <w:tc>
          <w:tcPr>
            <w:tcW w:w="1276" w:type="dxa"/>
            <w:noWrap/>
            <w:vAlign w:val="bottom"/>
          </w:tcPr>
          <w:p w14:paraId="02ED7B3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B9CAA0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3DF0F419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19C4F2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3A438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E0856A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0F0C9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1076454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568" w:type="dxa"/>
            <w:noWrap/>
            <w:vAlign w:val="bottom"/>
          </w:tcPr>
          <w:p w14:paraId="244D3EB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426BBE9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1 920 000,0</w:t>
            </w:r>
          </w:p>
        </w:tc>
        <w:tc>
          <w:tcPr>
            <w:tcW w:w="1276" w:type="dxa"/>
            <w:noWrap/>
            <w:vAlign w:val="bottom"/>
          </w:tcPr>
          <w:p w14:paraId="3A7C2F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928D14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1E945E0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FD127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5D6810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1213F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3A0A1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45AEE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11 0 0071520</w:t>
            </w:r>
          </w:p>
        </w:tc>
        <w:tc>
          <w:tcPr>
            <w:tcW w:w="568" w:type="dxa"/>
            <w:noWrap/>
            <w:vAlign w:val="bottom"/>
          </w:tcPr>
          <w:p w14:paraId="1F8571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D5FEEC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1 920 000,0</w:t>
            </w:r>
          </w:p>
        </w:tc>
        <w:tc>
          <w:tcPr>
            <w:tcW w:w="1276" w:type="dxa"/>
            <w:noWrap/>
            <w:vAlign w:val="bottom"/>
          </w:tcPr>
          <w:p w14:paraId="44571EE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48837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B6CECF7" w14:textId="77777777" w:rsidTr="00830B83">
        <w:trPr>
          <w:trHeight w:val="1583"/>
        </w:trPr>
        <w:tc>
          <w:tcPr>
            <w:tcW w:w="3261" w:type="dxa"/>
            <w:vAlign w:val="bottom"/>
          </w:tcPr>
          <w:p w14:paraId="2D2A78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местного значения за счет государст-венной программы Новгородской области "Совершенствование и содержание дорожного хозяйства Новгородской области (за исключе-нием автомобильных дорог федера-льного значения) на 2020-2024 годы"</w:t>
            </w:r>
          </w:p>
        </w:tc>
        <w:tc>
          <w:tcPr>
            <w:tcW w:w="553" w:type="dxa"/>
            <w:vAlign w:val="bottom"/>
          </w:tcPr>
          <w:p w14:paraId="516501B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B003E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35EE72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AD64E4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93 0 0071520</w:t>
            </w:r>
          </w:p>
        </w:tc>
        <w:tc>
          <w:tcPr>
            <w:tcW w:w="568" w:type="dxa"/>
            <w:noWrap/>
            <w:vAlign w:val="bottom"/>
          </w:tcPr>
          <w:p w14:paraId="7A850F5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DA9925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D6097AE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1 280 000,00</w:t>
            </w:r>
          </w:p>
        </w:tc>
        <w:tc>
          <w:tcPr>
            <w:tcW w:w="1276" w:type="dxa"/>
            <w:noWrap/>
            <w:vAlign w:val="bottom"/>
          </w:tcPr>
          <w:p w14:paraId="0DA7DA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1 280 000,00</w:t>
            </w:r>
          </w:p>
        </w:tc>
      </w:tr>
      <w:tr w:rsidR="0029758C" w14:paraId="60BA2487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1CCBBB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EE56D2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984AF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781374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733387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568" w:type="dxa"/>
            <w:noWrap/>
            <w:vAlign w:val="bottom"/>
          </w:tcPr>
          <w:p w14:paraId="1AD0BDC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50DAD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8C7B26C" w14:textId="77777777" w:rsidR="0029758C" w:rsidRDefault="0029758C" w:rsidP="00830B8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1 280 000,00</w:t>
            </w:r>
          </w:p>
        </w:tc>
        <w:tc>
          <w:tcPr>
            <w:tcW w:w="1276" w:type="dxa"/>
            <w:noWrap/>
            <w:vAlign w:val="bottom"/>
          </w:tcPr>
          <w:p w14:paraId="7014958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1 280 000,00</w:t>
            </w:r>
          </w:p>
        </w:tc>
      </w:tr>
      <w:tr w:rsidR="0029758C" w14:paraId="7BF6D21C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601834D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BB123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59BAE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08EB8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2E4738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93 0 0071520</w:t>
            </w:r>
          </w:p>
        </w:tc>
        <w:tc>
          <w:tcPr>
            <w:tcW w:w="568" w:type="dxa"/>
            <w:noWrap/>
            <w:vAlign w:val="bottom"/>
          </w:tcPr>
          <w:p w14:paraId="7D4597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71CB9EE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9BC3A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1 280 000,00</w:t>
            </w:r>
          </w:p>
        </w:tc>
        <w:tc>
          <w:tcPr>
            <w:tcW w:w="1276" w:type="dxa"/>
            <w:noWrap/>
            <w:vAlign w:val="bottom"/>
          </w:tcPr>
          <w:p w14:paraId="11AEDA3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1 280 000,00</w:t>
            </w:r>
          </w:p>
        </w:tc>
      </w:tr>
      <w:tr w:rsidR="0029758C" w14:paraId="14EC8C25" w14:textId="77777777" w:rsidTr="00830B83">
        <w:trPr>
          <w:trHeight w:val="1332"/>
        </w:trPr>
        <w:tc>
          <w:tcPr>
            <w:tcW w:w="3261" w:type="dxa"/>
            <w:vAlign w:val="bottom"/>
          </w:tcPr>
          <w:p w14:paraId="46E783B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2020-2024 годы"</w:t>
            </w:r>
          </w:p>
        </w:tc>
        <w:tc>
          <w:tcPr>
            <w:tcW w:w="553" w:type="dxa"/>
            <w:vAlign w:val="bottom"/>
          </w:tcPr>
          <w:p w14:paraId="3AB4F3F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AFF7D6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467AC73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6F3A3B6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 00S1520</w:t>
            </w:r>
          </w:p>
        </w:tc>
        <w:tc>
          <w:tcPr>
            <w:tcW w:w="568" w:type="dxa"/>
            <w:noWrap/>
            <w:vAlign w:val="bottom"/>
          </w:tcPr>
          <w:p w14:paraId="28070E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1B3FFBD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100 100,00</w:t>
            </w:r>
          </w:p>
        </w:tc>
        <w:tc>
          <w:tcPr>
            <w:tcW w:w="1276" w:type="dxa"/>
            <w:noWrap/>
            <w:vAlign w:val="bottom"/>
          </w:tcPr>
          <w:p w14:paraId="6166D3C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0D70B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CE3AE98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1C924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C902A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1B0F4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C94148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7E533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568" w:type="dxa"/>
            <w:noWrap/>
            <w:vAlign w:val="bottom"/>
          </w:tcPr>
          <w:p w14:paraId="7EF66E7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4EF90D2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noWrap/>
            <w:vAlign w:val="bottom"/>
          </w:tcPr>
          <w:p w14:paraId="437A21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F66FC2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174D6E7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75ADDB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9DB03B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2A5D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E5663F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134503D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00S1520</w:t>
            </w:r>
          </w:p>
        </w:tc>
        <w:tc>
          <w:tcPr>
            <w:tcW w:w="568" w:type="dxa"/>
            <w:noWrap/>
            <w:vAlign w:val="bottom"/>
          </w:tcPr>
          <w:p w14:paraId="59B05F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E39DA1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100 100,00</w:t>
            </w:r>
          </w:p>
        </w:tc>
        <w:tc>
          <w:tcPr>
            <w:tcW w:w="1276" w:type="dxa"/>
            <w:noWrap/>
            <w:vAlign w:val="bottom"/>
          </w:tcPr>
          <w:p w14:paraId="6C719D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B5C5D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787A23" w14:textId="77777777" w:rsidTr="00830B83">
        <w:trPr>
          <w:trHeight w:val="1669"/>
        </w:trPr>
        <w:tc>
          <w:tcPr>
            <w:tcW w:w="3261" w:type="dxa"/>
            <w:vAlign w:val="bottom"/>
          </w:tcPr>
          <w:p w14:paraId="1A651C0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2020-2024 годы"</w:t>
            </w:r>
          </w:p>
        </w:tc>
        <w:tc>
          <w:tcPr>
            <w:tcW w:w="553" w:type="dxa"/>
            <w:vAlign w:val="bottom"/>
          </w:tcPr>
          <w:p w14:paraId="33F2318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621B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67CD62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4D55B09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00S1520</w:t>
            </w:r>
          </w:p>
        </w:tc>
        <w:tc>
          <w:tcPr>
            <w:tcW w:w="568" w:type="dxa"/>
            <w:noWrap/>
            <w:vAlign w:val="bottom"/>
          </w:tcPr>
          <w:p w14:paraId="6B646C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6A5DD1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42013FA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7DAB160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100 00,00</w:t>
            </w:r>
          </w:p>
        </w:tc>
      </w:tr>
      <w:tr w:rsidR="0029758C" w14:paraId="77A88689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3F24CB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1768E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C4E6B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78D8F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4CCD99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568" w:type="dxa"/>
            <w:noWrap/>
            <w:vAlign w:val="bottom"/>
          </w:tcPr>
          <w:p w14:paraId="0690DD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7E9612A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55E5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2058545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</w:tr>
      <w:tr w:rsidR="0029758C" w14:paraId="5C7D6E24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173E3C6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9A0981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0F734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16B32C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72CA37E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00S1520</w:t>
            </w:r>
          </w:p>
        </w:tc>
        <w:tc>
          <w:tcPr>
            <w:tcW w:w="568" w:type="dxa"/>
            <w:noWrap/>
            <w:vAlign w:val="bottom"/>
          </w:tcPr>
          <w:p w14:paraId="52D019D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47C6DD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48E293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5CD1177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</w:tr>
      <w:tr w:rsidR="0029758C" w14:paraId="6D962712" w14:textId="77777777" w:rsidTr="00830B83">
        <w:trPr>
          <w:trHeight w:val="469"/>
        </w:trPr>
        <w:tc>
          <w:tcPr>
            <w:tcW w:w="3261" w:type="dxa"/>
            <w:vAlign w:val="bottom"/>
          </w:tcPr>
          <w:p w14:paraId="52F753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vAlign w:val="bottom"/>
          </w:tcPr>
          <w:p w14:paraId="7544F88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FF87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3110E9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70697F4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1A45EC6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78B7BF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1EB9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ECA9A8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38B03FD" w14:textId="77777777" w:rsidTr="00830B83">
        <w:trPr>
          <w:trHeight w:val="277"/>
        </w:trPr>
        <w:tc>
          <w:tcPr>
            <w:tcW w:w="3261" w:type="dxa"/>
          </w:tcPr>
          <w:p w14:paraId="3465C0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53" w:type="dxa"/>
            <w:vAlign w:val="bottom"/>
          </w:tcPr>
          <w:p w14:paraId="3E8646F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05E00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713B59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0CF4F2E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93 9 0099970</w:t>
            </w:r>
          </w:p>
        </w:tc>
        <w:tc>
          <w:tcPr>
            <w:tcW w:w="568" w:type="dxa"/>
            <w:noWrap/>
            <w:vAlign w:val="bottom"/>
          </w:tcPr>
          <w:p w14:paraId="2C171E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DF315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18E42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99DBD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4F93DEC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0724B5D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65FA9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EEA21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7150D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3DAF648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93 9 0099970</w:t>
            </w:r>
          </w:p>
        </w:tc>
        <w:tc>
          <w:tcPr>
            <w:tcW w:w="568" w:type="dxa"/>
            <w:noWrap/>
            <w:vAlign w:val="bottom"/>
          </w:tcPr>
          <w:p w14:paraId="0CB09FE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EF258D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2475C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6A3CCE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48BA06E" w14:textId="77777777" w:rsidTr="00830B83">
        <w:trPr>
          <w:trHeight w:val="589"/>
        </w:trPr>
        <w:tc>
          <w:tcPr>
            <w:tcW w:w="3261" w:type="dxa"/>
            <w:vAlign w:val="bottom"/>
          </w:tcPr>
          <w:p w14:paraId="58C945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C7A27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5592A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0" w:type="dxa"/>
            <w:noWrap/>
            <w:vAlign w:val="bottom"/>
          </w:tcPr>
          <w:p w14:paraId="38CE8D1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4" w:type="dxa"/>
            <w:noWrap/>
            <w:vAlign w:val="bottom"/>
          </w:tcPr>
          <w:p w14:paraId="6706C0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93 9 0099970</w:t>
            </w:r>
          </w:p>
        </w:tc>
        <w:tc>
          <w:tcPr>
            <w:tcW w:w="568" w:type="dxa"/>
            <w:noWrap/>
            <w:vAlign w:val="bottom"/>
          </w:tcPr>
          <w:p w14:paraId="0905B4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AFC2EB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797F0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AEA96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C3E17C1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B9673C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14:paraId="05E46EA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77538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7131B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12FFA8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502D18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82CAC7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817 000,00</w:t>
            </w:r>
          </w:p>
        </w:tc>
        <w:tc>
          <w:tcPr>
            <w:tcW w:w="1276" w:type="dxa"/>
            <w:noWrap/>
            <w:vAlign w:val="bottom"/>
          </w:tcPr>
          <w:p w14:paraId="34E1204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noWrap/>
            <w:vAlign w:val="bottom"/>
          </w:tcPr>
          <w:p w14:paraId="3BA035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</w:tr>
      <w:tr w:rsidR="0029758C" w14:paraId="502A5B3E" w14:textId="77777777" w:rsidTr="00830B83">
        <w:trPr>
          <w:trHeight w:val="315"/>
        </w:trPr>
        <w:tc>
          <w:tcPr>
            <w:tcW w:w="3261" w:type="dxa"/>
          </w:tcPr>
          <w:p w14:paraId="452205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53" w:type="dxa"/>
            <w:vAlign w:val="bottom"/>
          </w:tcPr>
          <w:p w14:paraId="454391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C286A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57CC6C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5EE1FE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1EFEC7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F4608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2CADFA5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96985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0DA263D4" w14:textId="77777777" w:rsidTr="00830B83">
        <w:trPr>
          <w:trHeight w:val="765"/>
        </w:trPr>
        <w:tc>
          <w:tcPr>
            <w:tcW w:w="3261" w:type="dxa"/>
          </w:tcPr>
          <w:p w14:paraId="03FB35B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53" w:type="dxa"/>
            <w:vAlign w:val="bottom"/>
          </w:tcPr>
          <w:p w14:paraId="5747647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8E55C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21A9A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1ADBD1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568" w:type="dxa"/>
            <w:noWrap/>
            <w:vAlign w:val="bottom"/>
          </w:tcPr>
          <w:p w14:paraId="513AE8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BEAE11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5CCB07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3F15DA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8D69BA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9DC6A4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7E4CF8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FF9287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491EAD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CEC22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568" w:type="dxa"/>
            <w:noWrap/>
            <w:vAlign w:val="bottom"/>
          </w:tcPr>
          <w:p w14:paraId="7A0328F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646948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3CBC8C9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86AEB6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BA5380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4C1D199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36BDF9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C6CA7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F61B9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4306123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93 9 0023880</w:t>
            </w:r>
          </w:p>
        </w:tc>
        <w:tc>
          <w:tcPr>
            <w:tcW w:w="568" w:type="dxa"/>
            <w:noWrap/>
            <w:vAlign w:val="bottom"/>
          </w:tcPr>
          <w:p w14:paraId="5AF60C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2C454F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  <w:noWrap/>
            <w:vAlign w:val="bottom"/>
          </w:tcPr>
          <w:p w14:paraId="79F6D5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60F5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09AD6F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C6261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14:paraId="1534A5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FB16A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459BC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1A5C3F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3F5B374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964EEF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810 000,00</w:t>
            </w:r>
          </w:p>
        </w:tc>
        <w:tc>
          <w:tcPr>
            <w:tcW w:w="1276" w:type="dxa"/>
            <w:noWrap/>
            <w:vAlign w:val="bottom"/>
          </w:tcPr>
          <w:p w14:paraId="202F845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noWrap/>
            <w:vAlign w:val="bottom"/>
          </w:tcPr>
          <w:p w14:paraId="59F3FF6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</w:tr>
      <w:tr w:rsidR="0029758C" w14:paraId="18FEB1D8" w14:textId="77777777" w:rsidTr="00830B83">
        <w:trPr>
          <w:trHeight w:val="757"/>
        </w:trPr>
        <w:tc>
          <w:tcPr>
            <w:tcW w:w="3261" w:type="dxa"/>
            <w:vAlign w:val="bottom"/>
          </w:tcPr>
          <w:p w14:paraId="4F345C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"Благоустройство территории  Кончанско-Суворовского сельского поселения на 2023-2025 годы" </w:t>
            </w:r>
          </w:p>
        </w:tc>
        <w:tc>
          <w:tcPr>
            <w:tcW w:w="553" w:type="dxa"/>
            <w:vAlign w:val="bottom"/>
          </w:tcPr>
          <w:p w14:paraId="26D1484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5CDAF6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ECF727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767FE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50 0 0000000</w:t>
            </w:r>
          </w:p>
        </w:tc>
        <w:tc>
          <w:tcPr>
            <w:tcW w:w="568" w:type="dxa"/>
            <w:noWrap/>
            <w:vAlign w:val="bottom"/>
          </w:tcPr>
          <w:p w14:paraId="6B958D8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3641F6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810 000,00</w:t>
            </w:r>
          </w:p>
        </w:tc>
        <w:tc>
          <w:tcPr>
            <w:tcW w:w="1276" w:type="dxa"/>
            <w:noWrap/>
            <w:vAlign w:val="bottom"/>
          </w:tcPr>
          <w:p w14:paraId="1314BF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276" w:type="dxa"/>
            <w:noWrap/>
            <w:vAlign w:val="bottom"/>
          </w:tcPr>
          <w:p w14:paraId="1DF9F37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FED2BC7" w14:textId="77777777" w:rsidTr="00830B83">
        <w:trPr>
          <w:trHeight w:val="768"/>
        </w:trPr>
        <w:tc>
          <w:tcPr>
            <w:tcW w:w="3261" w:type="dxa"/>
            <w:vAlign w:val="bottom"/>
          </w:tcPr>
          <w:p w14:paraId="7DF95E1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629C9D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D4036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36A93F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ABB591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0056034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EC8838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D6B7A0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noWrap/>
            <w:vAlign w:val="bottom"/>
          </w:tcPr>
          <w:p w14:paraId="4F34996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</w:tr>
      <w:tr w:rsidR="0029758C" w14:paraId="1125A0EF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8B54FB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53" w:type="dxa"/>
            <w:vAlign w:val="bottom"/>
          </w:tcPr>
          <w:p w14:paraId="1EBF812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3C9DFE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29F5FA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724A4F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50 0 0027010</w:t>
            </w:r>
          </w:p>
        </w:tc>
        <w:tc>
          <w:tcPr>
            <w:tcW w:w="568" w:type="dxa"/>
            <w:noWrap/>
            <w:vAlign w:val="bottom"/>
          </w:tcPr>
          <w:p w14:paraId="73D96CC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72EC7FC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58BB09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1A6E364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EE67205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B9BA1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C8DB48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54AE7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2B6B16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5C074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568" w:type="dxa"/>
            <w:noWrap/>
            <w:vAlign w:val="bottom"/>
          </w:tcPr>
          <w:p w14:paraId="43496D9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72FDF1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132D600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4ECAA34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A39E858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9B10F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8AC414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350CE8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E0F0DE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295CF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50 0 0027010</w:t>
            </w:r>
          </w:p>
        </w:tc>
        <w:tc>
          <w:tcPr>
            <w:tcW w:w="568" w:type="dxa"/>
            <w:noWrap/>
            <w:vAlign w:val="bottom"/>
          </w:tcPr>
          <w:p w14:paraId="583902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E2E5BE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738975E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  <w:tc>
          <w:tcPr>
            <w:tcW w:w="1276" w:type="dxa"/>
            <w:noWrap/>
            <w:vAlign w:val="bottom"/>
          </w:tcPr>
          <w:p w14:paraId="7B7DF55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4CCB4CB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A933471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53" w:type="dxa"/>
            <w:vAlign w:val="bottom"/>
          </w:tcPr>
          <w:p w14:paraId="4C4F7691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F847643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7B9BD29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B9A990C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93 0 0027010</w:t>
            </w:r>
          </w:p>
        </w:tc>
        <w:tc>
          <w:tcPr>
            <w:tcW w:w="568" w:type="dxa"/>
            <w:noWrap/>
            <w:vAlign w:val="bottom"/>
          </w:tcPr>
          <w:p w14:paraId="24EE4252" w14:textId="77777777" w:rsidR="0029758C" w:rsidRDefault="0029758C" w:rsidP="00830B8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372F910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CC9BA45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noWrap/>
            <w:vAlign w:val="bottom"/>
          </w:tcPr>
          <w:p w14:paraId="71FBD2A3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655 000,00</w:t>
            </w:r>
          </w:p>
        </w:tc>
      </w:tr>
      <w:tr w:rsidR="0029758C" w14:paraId="562566DD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C40BA12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A2F14B6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B3A7197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C24A838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5561148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568" w:type="dxa"/>
            <w:noWrap/>
            <w:vAlign w:val="bottom"/>
          </w:tcPr>
          <w:p w14:paraId="01E1E60E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24353F8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BF9235D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noWrap/>
            <w:vAlign w:val="bottom"/>
          </w:tcPr>
          <w:p w14:paraId="1FCEA890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</w:tr>
      <w:tr w:rsidR="0029758C" w14:paraId="57749C81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3E82238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B75BACD" w14:textId="77777777" w:rsidR="0029758C" w:rsidRDefault="0029758C" w:rsidP="00830B8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E8C1912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FAAB622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31A1417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93 0 0027010</w:t>
            </w:r>
          </w:p>
        </w:tc>
        <w:tc>
          <w:tcPr>
            <w:tcW w:w="568" w:type="dxa"/>
            <w:noWrap/>
            <w:vAlign w:val="bottom"/>
          </w:tcPr>
          <w:p w14:paraId="6A8172BF" w14:textId="77777777" w:rsidR="0029758C" w:rsidRDefault="0029758C" w:rsidP="00830B8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31BF2AA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2391F19" w14:textId="77777777" w:rsidR="0029758C" w:rsidRDefault="0029758C" w:rsidP="00830B8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46AFCE4" w14:textId="77777777" w:rsidR="0029758C" w:rsidRDefault="0029758C" w:rsidP="00830B83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655 000,00</w:t>
            </w:r>
          </w:p>
        </w:tc>
      </w:tr>
      <w:tr w:rsidR="0029758C" w14:paraId="34FDE0F2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2FA4ED5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53" w:type="dxa"/>
            <w:vAlign w:val="bottom"/>
          </w:tcPr>
          <w:p w14:paraId="6532BCD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8426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6D823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CDAC28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50 0 0027030</w:t>
            </w:r>
          </w:p>
        </w:tc>
        <w:tc>
          <w:tcPr>
            <w:tcW w:w="568" w:type="dxa"/>
            <w:noWrap/>
            <w:vAlign w:val="bottom"/>
          </w:tcPr>
          <w:p w14:paraId="4F65B1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B518A4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5232DC0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042FB34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2D3AEB7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0AAB6D3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6D88E35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7875C9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5EF73B8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DB4B3B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568" w:type="dxa"/>
            <w:noWrap/>
            <w:vAlign w:val="bottom"/>
          </w:tcPr>
          <w:p w14:paraId="285F5A5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D1A3DF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22C7C53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64E6518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921EBFD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DE2A58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AF5206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8E912F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508A729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A5BD0C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50 0 0027030</w:t>
            </w:r>
          </w:p>
        </w:tc>
        <w:tc>
          <w:tcPr>
            <w:tcW w:w="568" w:type="dxa"/>
            <w:noWrap/>
            <w:vAlign w:val="bottom"/>
          </w:tcPr>
          <w:p w14:paraId="5F65DAD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188E41C" w14:textId="77777777" w:rsidR="0029758C" w:rsidRDefault="0029758C" w:rsidP="00830B8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5BA3F1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noWrap/>
            <w:vAlign w:val="bottom"/>
          </w:tcPr>
          <w:p w14:paraId="3B8785B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C6B2CB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567245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53" w:type="dxa"/>
            <w:vAlign w:val="bottom"/>
          </w:tcPr>
          <w:p w14:paraId="60E94EB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7D455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DD97D9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BB4984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93 0 0027030</w:t>
            </w:r>
          </w:p>
        </w:tc>
        <w:tc>
          <w:tcPr>
            <w:tcW w:w="568" w:type="dxa"/>
            <w:noWrap/>
            <w:vAlign w:val="bottom"/>
          </w:tcPr>
          <w:p w14:paraId="6A427D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3DE7A0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8FB30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785A08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</w:tr>
      <w:tr w:rsidR="0029758C" w14:paraId="422B95E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69E1BC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A9C71D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EC8291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4FDC0A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77D5A1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568" w:type="dxa"/>
            <w:noWrap/>
            <w:vAlign w:val="bottom"/>
          </w:tcPr>
          <w:p w14:paraId="2EF731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C3A831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BC39B6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A2E02B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</w:tr>
      <w:tr w:rsidR="0029758C" w14:paraId="449E3ABA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D21995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D03F50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BDBA1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03DFC42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A75222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93 0 0027030</w:t>
            </w:r>
          </w:p>
        </w:tc>
        <w:tc>
          <w:tcPr>
            <w:tcW w:w="568" w:type="dxa"/>
            <w:noWrap/>
            <w:vAlign w:val="bottom"/>
          </w:tcPr>
          <w:p w14:paraId="3AACE4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5C8C4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22CDC7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E1271A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</w:tr>
      <w:tr w:rsidR="0029758C" w14:paraId="3915050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053FDA7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vAlign w:val="bottom"/>
          </w:tcPr>
          <w:p w14:paraId="7DAD12D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B7EB5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1CC35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22F77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50 0 0027040</w:t>
            </w:r>
          </w:p>
        </w:tc>
        <w:tc>
          <w:tcPr>
            <w:tcW w:w="568" w:type="dxa"/>
            <w:noWrap/>
            <w:vAlign w:val="bottom"/>
          </w:tcPr>
          <w:p w14:paraId="32049D2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60CFEB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6B94726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38F5644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25152B20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66EEC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87F801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E60CEE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2EFA0F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DFEB3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568" w:type="dxa"/>
            <w:noWrap/>
            <w:vAlign w:val="bottom"/>
          </w:tcPr>
          <w:p w14:paraId="7F461AF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F856A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7C43F80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568E1DA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3A35F07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82423B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D7B33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A70671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52FA15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F4C709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50 0 0027040</w:t>
            </w:r>
          </w:p>
        </w:tc>
        <w:tc>
          <w:tcPr>
            <w:tcW w:w="568" w:type="dxa"/>
            <w:noWrap/>
            <w:vAlign w:val="bottom"/>
          </w:tcPr>
          <w:p w14:paraId="2288850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A65645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4EC854C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noWrap/>
            <w:vAlign w:val="bottom"/>
          </w:tcPr>
          <w:p w14:paraId="7668F59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FCAA5F4" w14:textId="77777777" w:rsidTr="00830B83">
        <w:trPr>
          <w:trHeight w:val="510"/>
        </w:trPr>
        <w:tc>
          <w:tcPr>
            <w:tcW w:w="3261" w:type="dxa"/>
            <w:vAlign w:val="bottom"/>
          </w:tcPr>
          <w:p w14:paraId="1D81650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vAlign w:val="bottom"/>
          </w:tcPr>
          <w:p w14:paraId="080DEDC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967A72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884AEC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530FA4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93 0 0027040</w:t>
            </w:r>
          </w:p>
        </w:tc>
        <w:tc>
          <w:tcPr>
            <w:tcW w:w="568" w:type="dxa"/>
            <w:noWrap/>
            <w:vAlign w:val="bottom"/>
          </w:tcPr>
          <w:p w14:paraId="52FF542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84C69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685E2E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95EAAC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29758C" w14:paraId="6A6B62C3" w14:textId="77777777" w:rsidTr="00830B83">
        <w:trPr>
          <w:trHeight w:val="510"/>
        </w:trPr>
        <w:tc>
          <w:tcPr>
            <w:tcW w:w="3261" w:type="dxa"/>
            <w:vAlign w:val="bottom"/>
          </w:tcPr>
          <w:p w14:paraId="0C4D5F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F5C481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247595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63AA85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35997C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93 0 0027040</w:t>
            </w:r>
          </w:p>
        </w:tc>
        <w:tc>
          <w:tcPr>
            <w:tcW w:w="568" w:type="dxa"/>
            <w:noWrap/>
            <w:vAlign w:val="bottom"/>
          </w:tcPr>
          <w:p w14:paraId="4F209CA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125F00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77736E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3832D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29758C" w14:paraId="50878AD7" w14:textId="77777777" w:rsidTr="00830B83">
        <w:trPr>
          <w:trHeight w:val="510"/>
        </w:trPr>
        <w:tc>
          <w:tcPr>
            <w:tcW w:w="3261" w:type="dxa"/>
            <w:vAlign w:val="bottom"/>
          </w:tcPr>
          <w:p w14:paraId="34B8B85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D85CCB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10B1E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29B6AA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F56885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93 0 0027040</w:t>
            </w:r>
          </w:p>
        </w:tc>
        <w:tc>
          <w:tcPr>
            <w:tcW w:w="568" w:type="dxa"/>
            <w:noWrap/>
            <w:vAlign w:val="bottom"/>
          </w:tcPr>
          <w:p w14:paraId="75B86AF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EED997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C2477F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1B187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29758C" w14:paraId="18C6426B" w14:textId="77777777" w:rsidTr="00830B83">
        <w:trPr>
          <w:trHeight w:val="510"/>
        </w:trPr>
        <w:tc>
          <w:tcPr>
            <w:tcW w:w="3261" w:type="dxa"/>
          </w:tcPr>
          <w:p w14:paraId="7AE637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Проведение мероприятий, направ-ленных на борьбу с борщевиком Сосновского </w:t>
            </w:r>
          </w:p>
        </w:tc>
        <w:tc>
          <w:tcPr>
            <w:tcW w:w="553" w:type="dxa"/>
            <w:vAlign w:val="bottom"/>
          </w:tcPr>
          <w:p w14:paraId="6CF0763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FF544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F55893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F7D981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50 0 00 20820</w:t>
            </w:r>
          </w:p>
        </w:tc>
        <w:tc>
          <w:tcPr>
            <w:tcW w:w="568" w:type="dxa"/>
            <w:noWrap/>
            <w:vAlign w:val="bottom"/>
          </w:tcPr>
          <w:p w14:paraId="40414C8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422AA1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60E431A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D5108A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19C9B26" w14:textId="77777777" w:rsidTr="00830B83">
        <w:trPr>
          <w:trHeight w:val="510"/>
        </w:trPr>
        <w:tc>
          <w:tcPr>
            <w:tcW w:w="3261" w:type="dxa"/>
          </w:tcPr>
          <w:p w14:paraId="08EEC27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AA7F10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7D7700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0EF2143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7FD462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568" w:type="dxa"/>
            <w:noWrap/>
            <w:vAlign w:val="bottom"/>
          </w:tcPr>
          <w:p w14:paraId="4A78783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AA9BFF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2D36074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CC0F5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8292048" w14:textId="77777777" w:rsidTr="00830B83">
        <w:trPr>
          <w:trHeight w:val="630"/>
        </w:trPr>
        <w:tc>
          <w:tcPr>
            <w:tcW w:w="3261" w:type="dxa"/>
          </w:tcPr>
          <w:p w14:paraId="4FF8E35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A362E9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BA704B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416DC05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A78C9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50 0 00 20820</w:t>
            </w:r>
          </w:p>
        </w:tc>
        <w:tc>
          <w:tcPr>
            <w:tcW w:w="568" w:type="dxa"/>
            <w:noWrap/>
            <w:vAlign w:val="bottom"/>
          </w:tcPr>
          <w:p w14:paraId="76CBDCE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5E6844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100 00,00</w:t>
            </w:r>
          </w:p>
        </w:tc>
        <w:tc>
          <w:tcPr>
            <w:tcW w:w="1276" w:type="dxa"/>
            <w:noWrap/>
            <w:vAlign w:val="bottom"/>
          </w:tcPr>
          <w:p w14:paraId="776D631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A7F7E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BD3FC99" w14:textId="77777777" w:rsidTr="00830B83">
        <w:trPr>
          <w:trHeight w:val="823"/>
        </w:trPr>
        <w:tc>
          <w:tcPr>
            <w:tcW w:w="3261" w:type="dxa"/>
          </w:tcPr>
          <w:p w14:paraId="6CC83C6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Расходные обязательства, связанные с финансированием первоочередных расходов за счёт межбюджетных трансфертов</w:t>
            </w:r>
          </w:p>
        </w:tc>
        <w:tc>
          <w:tcPr>
            <w:tcW w:w="553" w:type="dxa"/>
            <w:vAlign w:val="bottom"/>
          </w:tcPr>
          <w:p w14:paraId="58C30C5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DBE6C3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1D4A02F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B60DC8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50 0 00 21400</w:t>
            </w:r>
          </w:p>
        </w:tc>
        <w:tc>
          <w:tcPr>
            <w:tcW w:w="568" w:type="dxa"/>
            <w:noWrap/>
            <w:vAlign w:val="bottom"/>
          </w:tcPr>
          <w:p w14:paraId="0DF816B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18CE3E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5107C0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471C65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BC6720F" w14:textId="77777777" w:rsidTr="00830B83">
        <w:trPr>
          <w:trHeight w:val="510"/>
        </w:trPr>
        <w:tc>
          <w:tcPr>
            <w:tcW w:w="3261" w:type="dxa"/>
          </w:tcPr>
          <w:p w14:paraId="5E8E3F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23099D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8B34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10638F8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5686D2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568" w:type="dxa"/>
            <w:noWrap/>
            <w:vAlign w:val="bottom"/>
          </w:tcPr>
          <w:p w14:paraId="0D4B9C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8CBE37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0E1B7B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5130B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789F19F" w14:textId="77777777" w:rsidTr="00830B83">
        <w:trPr>
          <w:trHeight w:val="630"/>
        </w:trPr>
        <w:tc>
          <w:tcPr>
            <w:tcW w:w="3261" w:type="dxa"/>
          </w:tcPr>
          <w:p w14:paraId="37128F4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E0F6AF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08652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  <w:noWrap/>
            <w:vAlign w:val="bottom"/>
          </w:tcPr>
          <w:p w14:paraId="0C1226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F572F5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50 0 00 21400</w:t>
            </w:r>
          </w:p>
        </w:tc>
        <w:tc>
          <w:tcPr>
            <w:tcW w:w="568" w:type="dxa"/>
            <w:noWrap/>
            <w:vAlign w:val="bottom"/>
          </w:tcPr>
          <w:p w14:paraId="3EC080E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7A1E561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8D99C5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F4F129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6443830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7207196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проектов местных инициатив граждан </w:t>
            </w:r>
          </w:p>
        </w:tc>
        <w:tc>
          <w:tcPr>
            <w:tcW w:w="553" w:type="dxa"/>
            <w:vAlign w:val="bottom"/>
          </w:tcPr>
          <w:p w14:paraId="156690E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AD2044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5FBC6A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700D5D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50 0 0072090</w:t>
            </w:r>
          </w:p>
        </w:tc>
        <w:tc>
          <w:tcPr>
            <w:tcW w:w="568" w:type="dxa"/>
            <w:noWrap/>
            <w:vAlign w:val="bottom"/>
          </w:tcPr>
          <w:p w14:paraId="6618D63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1DF343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E3880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5E5A6F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CBE51EA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222C621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BBB6E8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08C4C6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15AA0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CD576C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568" w:type="dxa"/>
            <w:noWrap/>
            <w:vAlign w:val="bottom"/>
          </w:tcPr>
          <w:p w14:paraId="1439DE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B22A3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AF4EA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0DBD67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D2C4FDB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2C5965E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CA859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1755E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6EB9CA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8AD8F2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50 0 0072090</w:t>
            </w:r>
          </w:p>
        </w:tc>
        <w:tc>
          <w:tcPr>
            <w:tcW w:w="568" w:type="dxa"/>
            <w:noWrap/>
            <w:vAlign w:val="bottom"/>
          </w:tcPr>
          <w:p w14:paraId="655A72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9EBAC8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146996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C78B10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5A4B068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380057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проектов местных инициатив граждан (софинансирование) </w:t>
            </w:r>
          </w:p>
        </w:tc>
        <w:tc>
          <w:tcPr>
            <w:tcW w:w="553" w:type="dxa"/>
            <w:vAlign w:val="bottom"/>
          </w:tcPr>
          <w:p w14:paraId="001B6D4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73BD9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E165FE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B6ADD9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00S2090</w:t>
            </w:r>
          </w:p>
        </w:tc>
        <w:tc>
          <w:tcPr>
            <w:tcW w:w="568" w:type="dxa"/>
            <w:noWrap/>
            <w:vAlign w:val="bottom"/>
          </w:tcPr>
          <w:p w14:paraId="1DC2CEA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57FBC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065072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D0A70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1E8662E3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1A1038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B5D4B8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52856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789B8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97C77B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568" w:type="dxa"/>
            <w:noWrap/>
            <w:vAlign w:val="bottom"/>
          </w:tcPr>
          <w:p w14:paraId="770A6E8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63F9F0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1C4321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EC2B42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C1CDEFB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248C57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370DB24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37CA9A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0863CE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38DBF2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00S2090</w:t>
            </w:r>
          </w:p>
        </w:tc>
        <w:tc>
          <w:tcPr>
            <w:tcW w:w="568" w:type="dxa"/>
            <w:noWrap/>
            <w:vAlign w:val="bottom"/>
          </w:tcPr>
          <w:p w14:paraId="6900ECE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38DB02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DAB147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73D0CB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70A74D75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3AA326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проектов  поддержки местных инициатив </w:t>
            </w:r>
          </w:p>
        </w:tc>
        <w:tc>
          <w:tcPr>
            <w:tcW w:w="553" w:type="dxa"/>
            <w:vAlign w:val="bottom"/>
          </w:tcPr>
          <w:p w14:paraId="200D304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502B69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42396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245819D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50 0 0075260</w:t>
            </w:r>
          </w:p>
        </w:tc>
        <w:tc>
          <w:tcPr>
            <w:tcW w:w="568" w:type="dxa"/>
            <w:noWrap/>
            <w:vAlign w:val="bottom"/>
          </w:tcPr>
          <w:p w14:paraId="62E3AF9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3D3D19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01CDF0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EA5FB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77AA4585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5D53737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6581A71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9F34D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45F60F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BBD7E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568" w:type="dxa"/>
            <w:noWrap/>
            <w:vAlign w:val="bottom"/>
          </w:tcPr>
          <w:p w14:paraId="7FAD24B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066687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3C3150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E0A2E9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D4661DD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5A3A0A6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FAD303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22057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DC78E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0BBC298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50 0 0075260</w:t>
            </w:r>
          </w:p>
        </w:tc>
        <w:tc>
          <w:tcPr>
            <w:tcW w:w="568" w:type="dxa"/>
            <w:noWrap/>
            <w:vAlign w:val="bottom"/>
          </w:tcPr>
          <w:p w14:paraId="4C91E85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148B830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72ECEE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9C45D9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0228A31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00251B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мероприятия на реализацию приоритетных проектов  поддержки местных инициатив (софинансирование) </w:t>
            </w:r>
          </w:p>
        </w:tc>
        <w:tc>
          <w:tcPr>
            <w:tcW w:w="553" w:type="dxa"/>
            <w:vAlign w:val="bottom"/>
          </w:tcPr>
          <w:p w14:paraId="2A8E6B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4B25AF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39579D4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13887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00S5260</w:t>
            </w:r>
          </w:p>
        </w:tc>
        <w:tc>
          <w:tcPr>
            <w:tcW w:w="568" w:type="dxa"/>
            <w:noWrap/>
            <w:vAlign w:val="bottom"/>
          </w:tcPr>
          <w:p w14:paraId="20C45E1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85AE9C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2C76B6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77149A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39BAA2E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581C586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27983F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AC8C5A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23530AC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43D16B3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568" w:type="dxa"/>
            <w:noWrap/>
            <w:vAlign w:val="bottom"/>
          </w:tcPr>
          <w:p w14:paraId="540A8DD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3F07D2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FDE0F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5AB31A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483B078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15DC858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7FA2A5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337E15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71CD93B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76A9832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00S5260</w:t>
            </w:r>
          </w:p>
        </w:tc>
        <w:tc>
          <w:tcPr>
            <w:tcW w:w="568" w:type="dxa"/>
            <w:noWrap/>
            <w:vAlign w:val="bottom"/>
          </w:tcPr>
          <w:p w14:paraId="6019C37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76B902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4861AA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7B98DDA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3A67C27E" w14:textId="77777777" w:rsidTr="00830B83">
        <w:trPr>
          <w:trHeight w:val="983"/>
        </w:trPr>
        <w:tc>
          <w:tcPr>
            <w:tcW w:w="3261" w:type="dxa"/>
            <w:vAlign w:val="bottom"/>
          </w:tcPr>
          <w:p w14:paraId="2B15E85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Расходные обязательства, связанные с финансовым обеспечением перво-очередных расходов за счёт средств резервного фонда Правительства Российской Федерации </w:t>
            </w:r>
          </w:p>
        </w:tc>
        <w:tc>
          <w:tcPr>
            <w:tcW w:w="553" w:type="dxa"/>
            <w:vAlign w:val="bottom"/>
          </w:tcPr>
          <w:p w14:paraId="027F88B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1AD45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1F3FCD4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DB2485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b/>
                  <w:bCs/>
                  <w:sz w:val="18"/>
                  <w:szCs w:val="18"/>
                </w:rPr>
                <w:t>50002F</w:t>
              </w:r>
            </w:smartTag>
          </w:p>
        </w:tc>
        <w:tc>
          <w:tcPr>
            <w:tcW w:w="568" w:type="dxa"/>
            <w:noWrap/>
            <w:vAlign w:val="bottom"/>
          </w:tcPr>
          <w:p w14:paraId="6B8E635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085AE6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37FE53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C88E28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FC8F9A1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399D270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CEE12E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3458E5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5167D8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17DB31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568" w:type="dxa"/>
            <w:noWrap/>
            <w:vAlign w:val="bottom"/>
          </w:tcPr>
          <w:p w14:paraId="4F16EC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3D7F767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F04E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6F7E99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4F158F3" w14:textId="77777777" w:rsidTr="00830B83">
        <w:trPr>
          <w:trHeight w:val="578"/>
        </w:trPr>
        <w:tc>
          <w:tcPr>
            <w:tcW w:w="3261" w:type="dxa"/>
            <w:vAlign w:val="bottom"/>
          </w:tcPr>
          <w:p w14:paraId="6C1D83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338B9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224C32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noWrap/>
            <w:vAlign w:val="bottom"/>
          </w:tcPr>
          <w:p w14:paraId="075F4D7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4" w:type="dxa"/>
            <w:noWrap/>
            <w:vAlign w:val="bottom"/>
          </w:tcPr>
          <w:p w14:paraId="6E2AAA3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92 0 00 </w:t>
            </w:r>
            <w:smartTag w:uri="urn:schemas-microsoft-com:office:smarttags" w:element="metricconverter">
              <w:smartTagPr>
                <w:attr w:name="ProductID" w:val="50002F"/>
              </w:smartTagPr>
              <w:r>
                <w:rPr>
                  <w:sz w:val="18"/>
                  <w:szCs w:val="18"/>
                </w:rPr>
                <w:t>50002F</w:t>
              </w:r>
            </w:smartTag>
          </w:p>
        </w:tc>
        <w:tc>
          <w:tcPr>
            <w:tcW w:w="568" w:type="dxa"/>
            <w:noWrap/>
            <w:vAlign w:val="bottom"/>
          </w:tcPr>
          <w:p w14:paraId="75D0C25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4BD679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13BE4C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1C530E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5B72AADD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9EE05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53" w:type="dxa"/>
            <w:vAlign w:val="bottom"/>
          </w:tcPr>
          <w:p w14:paraId="7B5B719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E214C3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5E753018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50C2F46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2267A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943742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276" w:type="dxa"/>
            <w:noWrap/>
            <w:vAlign w:val="bottom"/>
          </w:tcPr>
          <w:p w14:paraId="2BCAF0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37F086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47C0F3B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5911D0C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53" w:type="dxa"/>
            <w:vAlign w:val="bottom"/>
          </w:tcPr>
          <w:p w14:paraId="1B82483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01A3AF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39557B7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1F6E346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1DD721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76FB7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63EAF13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734983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3CA1BE67" w14:textId="77777777" w:rsidTr="00830B83">
        <w:trPr>
          <w:trHeight w:val="900"/>
        </w:trPr>
        <w:tc>
          <w:tcPr>
            <w:tcW w:w="3261" w:type="dxa"/>
            <w:vAlign w:val="bottom"/>
          </w:tcPr>
          <w:p w14:paraId="5051822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"Основные направления развития молодёжной политики в Кончанско-Суворовском сельском поселении на 2023-2025 годы"</w:t>
            </w:r>
          </w:p>
        </w:tc>
        <w:tc>
          <w:tcPr>
            <w:tcW w:w="553" w:type="dxa"/>
            <w:vAlign w:val="bottom"/>
          </w:tcPr>
          <w:p w14:paraId="61F9E1A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A52062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47C2DB2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195DA6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02 0 0000000</w:t>
            </w:r>
          </w:p>
        </w:tc>
        <w:tc>
          <w:tcPr>
            <w:tcW w:w="568" w:type="dxa"/>
            <w:noWrap/>
            <w:vAlign w:val="bottom"/>
          </w:tcPr>
          <w:p w14:paraId="38D5058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F42CE7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0F74F5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AABD1F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56985DE4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412439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на террито-рии поселения для детей и молодежи</w:t>
            </w:r>
          </w:p>
        </w:tc>
        <w:tc>
          <w:tcPr>
            <w:tcW w:w="553" w:type="dxa"/>
            <w:vAlign w:val="bottom"/>
          </w:tcPr>
          <w:p w14:paraId="6BB6FCD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0DFA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4159785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206A33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568" w:type="dxa"/>
            <w:noWrap/>
            <w:vAlign w:val="bottom"/>
          </w:tcPr>
          <w:p w14:paraId="2555719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9F39DC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71F9832F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0C2A876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E98969E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E56E2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64A663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F3F563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3BDA815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48A019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568" w:type="dxa"/>
            <w:noWrap/>
            <w:vAlign w:val="bottom"/>
          </w:tcPr>
          <w:p w14:paraId="410AC6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5575E38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6A74AE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7AF0451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32046EC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ED71C0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4D5A9F9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A9517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02A7853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6FAD9AC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02 0 0025010</w:t>
            </w:r>
          </w:p>
        </w:tc>
        <w:tc>
          <w:tcPr>
            <w:tcW w:w="568" w:type="dxa"/>
            <w:noWrap/>
            <w:vAlign w:val="bottom"/>
          </w:tcPr>
          <w:p w14:paraId="7217359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7F707B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193F225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6151DA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16905C4F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84D93B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3329A8D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03FA25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0442BF3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0FAE66E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30ADFE5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E03FED8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A545BC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15149F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7C392030" w14:textId="77777777" w:rsidTr="00830B83">
        <w:trPr>
          <w:trHeight w:val="1020"/>
        </w:trPr>
        <w:tc>
          <w:tcPr>
            <w:tcW w:w="3261" w:type="dxa"/>
            <w:vAlign w:val="center"/>
          </w:tcPr>
          <w:p w14:paraId="3B31FD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выборных должностных лиц,   служащих и муниципальных служащих сельского поселения</w:t>
            </w:r>
          </w:p>
        </w:tc>
        <w:tc>
          <w:tcPr>
            <w:tcW w:w="553" w:type="dxa"/>
            <w:vAlign w:val="bottom"/>
          </w:tcPr>
          <w:p w14:paraId="07DD611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E26C4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536086C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391E855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93 0 0025010</w:t>
            </w:r>
          </w:p>
        </w:tc>
        <w:tc>
          <w:tcPr>
            <w:tcW w:w="568" w:type="dxa"/>
            <w:noWrap/>
            <w:vAlign w:val="bottom"/>
          </w:tcPr>
          <w:p w14:paraId="62EE0B4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134B21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DA0CE6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D1B528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6DA409D2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694BE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36CB2A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C0EB1D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5AC98B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00E66F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93 0 0025010</w:t>
            </w:r>
          </w:p>
        </w:tc>
        <w:tc>
          <w:tcPr>
            <w:tcW w:w="568" w:type="dxa"/>
            <w:noWrap/>
            <w:vAlign w:val="bottom"/>
          </w:tcPr>
          <w:p w14:paraId="2354DA7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094DC77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7E938F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93A538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5C1F32CA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4919AB5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8CE4BE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D435C2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3C3204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24" w:type="dxa"/>
            <w:noWrap/>
            <w:vAlign w:val="bottom"/>
          </w:tcPr>
          <w:p w14:paraId="65F1E9A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93 0 0025010</w:t>
            </w:r>
          </w:p>
        </w:tc>
        <w:tc>
          <w:tcPr>
            <w:tcW w:w="568" w:type="dxa"/>
            <w:noWrap/>
            <w:vAlign w:val="bottom"/>
          </w:tcPr>
          <w:p w14:paraId="0C9CA0A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6FCCE8D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30E1BD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F4F9BF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5827C7DE" w14:textId="77777777" w:rsidTr="00830B83">
        <w:trPr>
          <w:trHeight w:val="315"/>
        </w:trPr>
        <w:tc>
          <w:tcPr>
            <w:tcW w:w="3261" w:type="dxa"/>
            <w:noWrap/>
            <w:vAlign w:val="bottom"/>
          </w:tcPr>
          <w:p w14:paraId="33EC442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3" w:type="dxa"/>
            <w:vAlign w:val="bottom"/>
          </w:tcPr>
          <w:p w14:paraId="09FE6A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03BFF1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18B4E3EE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6E98D0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775E38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0A5A39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6D823FC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8D4D62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5E77E8F" w14:textId="77777777" w:rsidTr="00830B83">
        <w:trPr>
          <w:trHeight w:val="1020"/>
        </w:trPr>
        <w:tc>
          <w:tcPr>
            <w:tcW w:w="3261" w:type="dxa"/>
            <w:vAlign w:val="center"/>
          </w:tcPr>
          <w:p w14:paraId="092B70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выборных должностных лиц,   служащих и муниципальных служащих сельского поселения</w:t>
            </w:r>
          </w:p>
        </w:tc>
        <w:tc>
          <w:tcPr>
            <w:tcW w:w="553" w:type="dxa"/>
            <w:vAlign w:val="bottom"/>
          </w:tcPr>
          <w:p w14:paraId="628BC5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72FF4A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75C8B64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3006A4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568" w:type="dxa"/>
            <w:noWrap/>
            <w:vAlign w:val="bottom"/>
          </w:tcPr>
          <w:p w14:paraId="09ED3DF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D6FF3D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7AEB672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3E07B5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015AF43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CEF0D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9DCB0F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27D9D3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28061F2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DE4F30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568" w:type="dxa"/>
            <w:noWrap/>
            <w:vAlign w:val="bottom"/>
          </w:tcPr>
          <w:p w14:paraId="234C53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4232B83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2ED0E6F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F38C62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0553EBD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AF17D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D78A5B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87B502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0" w:type="dxa"/>
            <w:noWrap/>
            <w:vAlign w:val="bottom"/>
          </w:tcPr>
          <w:p w14:paraId="2DBEB1C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4" w:type="dxa"/>
            <w:noWrap/>
            <w:vAlign w:val="bottom"/>
          </w:tcPr>
          <w:p w14:paraId="07B5D49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93 0 0022280</w:t>
            </w:r>
          </w:p>
        </w:tc>
        <w:tc>
          <w:tcPr>
            <w:tcW w:w="568" w:type="dxa"/>
            <w:noWrap/>
            <w:vAlign w:val="bottom"/>
          </w:tcPr>
          <w:p w14:paraId="65AA57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52FB6D6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noWrap/>
            <w:vAlign w:val="bottom"/>
          </w:tcPr>
          <w:p w14:paraId="12A191A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B5E00E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21EAF9BC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2154A19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3" w:type="dxa"/>
            <w:vAlign w:val="bottom"/>
          </w:tcPr>
          <w:p w14:paraId="46C7076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C73B81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5E69EA4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204D67CF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549424A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524ED3D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3521A94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6768289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71CF1CF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E7B6DF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53" w:type="dxa"/>
            <w:vAlign w:val="bottom"/>
          </w:tcPr>
          <w:p w14:paraId="7035D62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C65459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342BD7A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0FDBA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0DD12C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6C25B3A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7D6B095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0E51C3B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5FCA3C05" w14:textId="77777777" w:rsidTr="00830B83">
        <w:trPr>
          <w:trHeight w:val="949"/>
        </w:trPr>
        <w:tc>
          <w:tcPr>
            <w:tcW w:w="3261" w:type="dxa"/>
            <w:vAlign w:val="bottom"/>
          </w:tcPr>
          <w:p w14:paraId="31976B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 программа "Развитие культуры в Кончанско-Суворовском сельском поселении" на 2023-2025годы"</w:t>
            </w:r>
          </w:p>
        </w:tc>
        <w:tc>
          <w:tcPr>
            <w:tcW w:w="553" w:type="dxa"/>
            <w:vAlign w:val="bottom"/>
          </w:tcPr>
          <w:p w14:paraId="18F86F5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DD491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2EE9877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4FFDAF1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03 0 0000000</w:t>
            </w:r>
          </w:p>
        </w:tc>
        <w:tc>
          <w:tcPr>
            <w:tcW w:w="568" w:type="dxa"/>
            <w:noWrap/>
            <w:vAlign w:val="bottom"/>
          </w:tcPr>
          <w:p w14:paraId="5233430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39E2694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353AAB7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26D1F5A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66ABB2DE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6C6D6DA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53" w:type="dxa"/>
            <w:vAlign w:val="bottom"/>
          </w:tcPr>
          <w:p w14:paraId="3D1541D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38CA827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560" w:type="dxa"/>
            <w:noWrap/>
            <w:vAlign w:val="bottom"/>
          </w:tcPr>
          <w:p w14:paraId="761BDD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260B533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568" w:type="dxa"/>
            <w:noWrap/>
            <w:vAlign w:val="bottom"/>
          </w:tcPr>
          <w:p w14:paraId="1B84B8C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DB27D6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53824FC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93A8FC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0C9D88AA" w14:textId="77777777" w:rsidTr="00830B83">
        <w:trPr>
          <w:trHeight w:val="492"/>
        </w:trPr>
        <w:tc>
          <w:tcPr>
            <w:tcW w:w="3261" w:type="dxa"/>
            <w:vAlign w:val="bottom"/>
          </w:tcPr>
          <w:p w14:paraId="63F9D1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1D7C63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DDBD17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04FED55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3F4C1E3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568" w:type="dxa"/>
            <w:noWrap/>
            <w:vAlign w:val="bottom"/>
          </w:tcPr>
          <w:p w14:paraId="662EE3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FD17AA6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125B0F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4A5DD4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6ADF9D5B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1290983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502CEB4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64B909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7BF78DE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630AEF7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03 0 0023010</w:t>
            </w:r>
          </w:p>
        </w:tc>
        <w:tc>
          <w:tcPr>
            <w:tcW w:w="568" w:type="dxa"/>
            <w:noWrap/>
            <w:vAlign w:val="bottom"/>
          </w:tcPr>
          <w:p w14:paraId="3590A1E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089F412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60935E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noWrap/>
            <w:vAlign w:val="bottom"/>
          </w:tcPr>
          <w:p w14:paraId="108F774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D1BDC6C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1FA49F9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098B8E0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9D41CB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695DD26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4F5E59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719A269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1C6F68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8EB545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710085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9758C" w14:paraId="13FB9319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40E402A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53" w:type="dxa"/>
            <w:vAlign w:val="bottom"/>
          </w:tcPr>
          <w:p w14:paraId="0645F42C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4B4DE0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</w:p>
        </w:tc>
        <w:tc>
          <w:tcPr>
            <w:tcW w:w="560" w:type="dxa"/>
            <w:noWrap/>
            <w:vAlign w:val="bottom"/>
          </w:tcPr>
          <w:p w14:paraId="69B591A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75A24DF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568" w:type="dxa"/>
            <w:noWrap/>
            <w:vAlign w:val="bottom"/>
          </w:tcPr>
          <w:p w14:paraId="6E9719A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5C0432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BDC47F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CC2B08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6146377F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3546EE5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D3150C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7F584D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50F6FB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2E233E6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568" w:type="dxa"/>
            <w:noWrap/>
            <w:vAlign w:val="bottom"/>
          </w:tcPr>
          <w:p w14:paraId="191D9B4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1FDA0267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99AF1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18326B2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0B2506E5" w14:textId="77777777" w:rsidTr="00830B83">
        <w:trPr>
          <w:trHeight w:val="518"/>
        </w:trPr>
        <w:tc>
          <w:tcPr>
            <w:tcW w:w="3261" w:type="dxa"/>
            <w:vAlign w:val="bottom"/>
          </w:tcPr>
          <w:p w14:paraId="5DCBEC0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732AFA7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2D8C32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noWrap/>
            <w:vAlign w:val="bottom"/>
          </w:tcPr>
          <w:p w14:paraId="60C4D56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424" w:type="dxa"/>
            <w:noWrap/>
            <w:vAlign w:val="bottom"/>
          </w:tcPr>
          <w:p w14:paraId="7A3B25B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93 0 0023010</w:t>
            </w:r>
          </w:p>
        </w:tc>
        <w:tc>
          <w:tcPr>
            <w:tcW w:w="568" w:type="dxa"/>
            <w:noWrap/>
            <w:vAlign w:val="bottom"/>
          </w:tcPr>
          <w:p w14:paraId="4A227C6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280C3C3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786DC81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26A10AB8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29758C" w14:paraId="367F08C7" w14:textId="77777777" w:rsidTr="00830B83">
        <w:trPr>
          <w:trHeight w:val="338"/>
        </w:trPr>
        <w:tc>
          <w:tcPr>
            <w:tcW w:w="3261" w:type="dxa"/>
            <w:vAlign w:val="bottom"/>
          </w:tcPr>
          <w:p w14:paraId="26862EB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3" w:type="dxa"/>
            <w:vAlign w:val="bottom"/>
          </w:tcPr>
          <w:p w14:paraId="04BA42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89BA7E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0686363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65D9E2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2DF77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1EA8CA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1E229DC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310C0DE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1720CD31" w14:textId="77777777" w:rsidTr="00830B83">
        <w:trPr>
          <w:trHeight w:val="563"/>
        </w:trPr>
        <w:tc>
          <w:tcPr>
            <w:tcW w:w="3261" w:type="dxa"/>
            <w:vAlign w:val="bottom"/>
          </w:tcPr>
          <w:p w14:paraId="42807F4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РФ и муници-пальных служащих</w:t>
            </w:r>
          </w:p>
        </w:tc>
        <w:tc>
          <w:tcPr>
            <w:tcW w:w="553" w:type="dxa"/>
            <w:vAlign w:val="bottom"/>
          </w:tcPr>
          <w:p w14:paraId="56A091F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90CF7F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319197E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397D0BE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568" w:type="dxa"/>
            <w:noWrap/>
            <w:vAlign w:val="bottom"/>
          </w:tcPr>
          <w:p w14:paraId="0D3D687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07DE74A1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7C2D099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66D5120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38E8FD70" w14:textId="77777777" w:rsidTr="00830B83">
        <w:trPr>
          <w:trHeight w:val="349"/>
        </w:trPr>
        <w:tc>
          <w:tcPr>
            <w:tcW w:w="3261" w:type="dxa"/>
            <w:vAlign w:val="bottom"/>
          </w:tcPr>
          <w:p w14:paraId="606C8AF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14:paraId="3F1B3DF5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324A3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7FB02B0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46FBD8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568" w:type="dxa"/>
            <w:noWrap/>
            <w:vAlign w:val="bottom"/>
          </w:tcPr>
          <w:p w14:paraId="6DC5D16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noWrap/>
            <w:vAlign w:val="bottom"/>
          </w:tcPr>
          <w:p w14:paraId="58FF70E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5A9C0E8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2FE680D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101DC2ED" w14:textId="77777777" w:rsidTr="00830B83">
        <w:trPr>
          <w:trHeight w:val="349"/>
        </w:trPr>
        <w:tc>
          <w:tcPr>
            <w:tcW w:w="3261" w:type="dxa"/>
            <w:vAlign w:val="bottom"/>
          </w:tcPr>
          <w:p w14:paraId="5D4F82E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53" w:type="dxa"/>
            <w:vAlign w:val="bottom"/>
          </w:tcPr>
          <w:p w14:paraId="4E5DFA96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066333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  <w:noWrap/>
            <w:vAlign w:val="bottom"/>
          </w:tcPr>
          <w:p w14:paraId="26B965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3187C97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93 9 0099980</w:t>
            </w:r>
          </w:p>
        </w:tc>
        <w:tc>
          <w:tcPr>
            <w:tcW w:w="568" w:type="dxa"/>
            <w:noWrap/>
            <w:vAlign w:val="bottom"/>
          </w:tcPr>
          <w:p w14:paraId="414936B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276" w:type="dxa"/>
            <w:noWrap/>
            <w:vAlign w:val="bottom"/>
          </w:tcPr>
          <w:p w14:paraId="30C606A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280 000,00</w:t>
            </w:r>
          </w:p>
        </w:tc>
        <w:tc>
          <w:tcPr>
            <w:tcW w:w="1276" w:type="dxa"/>
            <w:noWrap/>
            <w:vAlign w:val="bottom"/>
          </w:tcPr>
          <w:p w14:paraId="37FA9A5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noWrap/>
            <w:vAlign w:val="bottom"/>
          </w:tcPr>
          <w:p w14:paraId="23FF319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29758C" w14:paraId="62C4F889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60CBAE8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3" w:type="dxa"/>
            <w:vAlign w:val="bottom"/>
          </w:tcPr>
          <w:p w14:paraId="00F24B6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A428AC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15D2B32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4" w:type="dxa"/>
            <w:noWrap/>
            <w:vAlign w:val="bottom"/>
          </w:tcPr>
          <w:p w14:paraId="4F2FFA0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7E98632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3720528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6E0B58B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4457437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36F43900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397F8FB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53" w:type="dxa"/>
            <w:vAlign w:val="bottom"/>
          </w:tcPr>
          <w:p w14:paraId="6DB92131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723B3A1A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6530E776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02C88F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00 0 0000000</w:t>
            </w:r>
          </w:p>
        </w:tc>
        <w:tc>
          <w:tcPr>
            <w:tcW w:w="568" w:type="dxa"/>
            <w:noWrap/>
            <w:vAlign w:val="bottom"/>
          </w:tcPr>
          <w:p w14:paraId="679013B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1D507FF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3448DFB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6ABB854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79D28017" w14:textId="77777777" w:rsidTr="00830B83">
        <w:trPr>
          <w:trHeight w:val="829"/>
        </w:trPr>
        <w:tc>
          <w:tcPr>
            <w:tcW w:w="3261" w:type="dxa"/>
            <w:vAlign w:val="bottom"/>
          </w:tcPr>
          <w:p w14:paraId="523B90C9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"Разви-тие физической культуры и спорта  Кончанско-Суворовского сельского поселения на 2023-2025 годы"</w:t>
            </w:r>
          </w:p>
        </w:tc>
        <w:tc>
          <w:tcPr>
            <w:tcW w:w="553" w:type="dxa"/>
            <w:vAlign w:val="bottom"/>
          </w:tcPr>
          <w:p w14:paraId="522E5C6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79C2FD7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1DE42313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54224CD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05 0 0000000</w:t>
            </w:r>
          </w:p>
        </w:tc>
        <w:tc>
          <w:tcPr>
            <w:tcW w:w="568" w:type="dxa"/>
            <w:noWrap/>
            <w:vAlign w:val="bottom"/>
          </w:tcPr>
          <w:p w14:paraId="42E9E19D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21812F4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73FECE0A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11335863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758C" w14:paraId="43E4264A" w14:textId="77777777" w:rsidTr="00830B83">
        <w:trPr>
          <w:trHeight w:val="432"/>
        </w:trPr>
        <w:tc>
          <w:tcPr>
            <w:tcW w:w="3261" w:type="dxa"/>
            <w:vAlign w:val="bottom"/>
          </w:tcPr>
          <w:p w14:paraId="1B88E00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53" w:type="dxa"/>
            <w:vAlign w:val="bottom"/>
          </w:tcPr>
          <w:p w14:paraId="6D08299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6D2F67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4E954E7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50EFD21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568" w:type="dxa"/>
            <w:noWrap/>
            <w:vAlign w:val="bottom"/>
          </w:tcPr>
          <w:p w14:paraId="1B5CAD28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D6B8C5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31F45B1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06569D7B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C23077E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229DBDF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188DD22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3C4BE39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7DC25B2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431090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568" w:type="dxa"/>
            <w:noWrap/>
            <w:vAlign w:val="bottom"/>
          </w:tcPr>
          <w:p w14:paraId="0834C54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6B8156A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5BE5923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11282513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22C3A73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76E3527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09DEF247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90141D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5048C4B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2AF0C2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05 0 0024010</w:t>
            </w:r>
          </w:p>
        </w:tc>
        <w:tc>
          <w:tcPr>
            <w:tcW w:w="568" w:type="dxa"/>
            <w:noWrap/>
            <w:vAlign w:val="bottom"/>
          </w:tcPr>
          <w:p w14:paraId="6072EB9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33C415F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048C252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noWrap/>
            <w:vAlign w:val="bottom"/>
          </w:tcPr>
          <w:p w14:paraId="0F79793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758C" w14:paraId="4CB69FB6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35CB3734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расходы, не отнесенные к муниципальным программам Кончанско-Суворовского сельского поселения</w:t>
            </w:r>
          </w:p>
        </w:tc>
        <w:tc>
          <w:tcPr>
            <w:tcW w:w="553" w:type="dxa"/>
            <w:vAlign w:val="bottom"/>
          </w:tcPr>
          <w:p w14:paraId="50118F2B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4CAE5730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57539BDC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3D8F3571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93 0 0000000</w:t>
            </w:r>
          </w:p>
        </w:tc>
        <w:tc>
          <w:tcPr>
            <w:tcW w:w="568" w:type="dxa"/>
            <w:noWrap/>
            <w:vAlign w:val="bottom"/>
          </w:tcPr>
          <w:p w14:paraId="3A0206D2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7ACC66C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E90AF60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FA4B4BD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29758C" w14:paraId="0065A396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1519D5EC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53" w:type="dxa"/>
            <w:vAlign w:val="bottom"/>
          </w:tcPr>
          <w:p w14:paraId="1B30792E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DA5A743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470E8F1B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1494C98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568" w:type="dxa"/>
            <w:noWrap/>
            <w:vAlign w:val="bottom"/>
          </w:tcPr>
          <w:p w14:paraId="2B03841A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noWrap/>
            <w:vAlign w:val="bottom"/>
          </w:tcPr>
          <w:p w14:paraId="40EFA74C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44F1DDE2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0DDA07B0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2D3890F9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5641714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7A2BA8F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28DBD00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13C93CD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2A30E8B1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568" w:type="dxa"/>
            <w:noWrap/>
            <w:vAlign w:val="bottom"/>
          </w:tcPr>
          <w:p w14:paraId="315B9230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noWrap/>
            <w:vAlign w:val="bottom"/>
          </w:tcPr>
          <w:p w14:paraId="210404A5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232F32D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67A7D8E4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0778F313" w14:textId="77777777" w:rsidTr="00830B83">
        <w:trPr>
          <w:trHeight w:val="525"/>
        </w:trPr>
        <w:tc>
          <w:tcPr>
            <w:tcW w:w="3261" w:type="dxa"/>
            <w:vAlign w:val="bottom"/>
          </w:tcPr>
          <w:p w14:paraId="6E1E7ABE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14:paraId="2257C682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1C6729E4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noWrap/>
            <w:vAlign w:val="bottom"/>
          </w:tcPr>
          <w:p w14:paraId="3CBEE04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4" w:type="dxa"/>
            <w:noWrap/>
            <w:vAlign w:val="bottom"/>
          </w:tcPr>
          <w:p w14:paraId="01AFC6F6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93 0 0024010</w:t>
            </w:r>
          </w:p>
        </w:tc>
        <w:tc>
          <w:tcPr>
            <w:tcW w:w="568" w:type="dxa"/>
            <w:noWrap/>
            <w:vAlign w:val="bottom"/>
          </w:tcPr>
          <w:p w14:paraId="4F708EC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noWrap/>
            <w:vAlign w:val="bottom"/>
          </w:tcPr>
          <w:p w14:paraId="2C233A99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5E8BCE2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bottom"/>
          </w:tcPr>
          <w:p w14:paraId="3471A94E" w14:textId="77777777" w:rsidR="0029758C" w:rsidRDefault="0029758C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</w:tr>
      <w:tr w:rsidR="0029758C" w14:paraId="27DAF62B" w14:textId="77777777" w:rsidTr="00830B83">
        <w:trPr>
          <w:trHeight w:val="315"/>
        </w:trPr>
        <w:tc>
          <w:tcPr>
            <w:tcW w:w="3261" w:type="dxa"/>
            <w:vAlign w:val="bottom"/>
          </w:tcPr>
          <w:p w14:paraId="4611DC4B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53" w:type="dxa"/>
            <w:vAlign w:val="bottom"/>
          </w:tcPr>
          <w:p w14:paraId="363D1285" w14:textId="77777777" w:rsidR="0029758C" w:rsidRDefault="0029758C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gridSpan w:val="2"/>
            <w:noWrap/>
            <w:vAlign w:val="bottom"/>
          </w:tcPr>
          <w:p w14:paraId="5FFC5A05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noWrap/>
            <w:vAlign w:val="bottom"/>
          </w:tcPr>
          <w:p w14:paraId="6F166C9F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noWrap/>
            <w:vAlign w:val="bottom"/>
          </w:tcPr>
          <w:p w14:paraId="4A5204CD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noWrap/>
            <w:vAlign w:val="bottom"/>
          </w:tcPr>
          <w:p w14:paraId="478EFBD2" w14:textId="77777777" w:rsidR="0029758C" w:rsidRDefault="0029758C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35F8ED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</w:p>
          <w:p w14:paraId="13F7A8FF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7 620 900,00</w:t>
            </w:r>
          </w:p>
        </w:tc>
        <w:tc>
          <w:tcPr>
            <w:tcW w:w="1276" w:type="dxa"/>
            <w:noWrap/>
            <w:vAlign w:val="bottom"/>
          </w:tcPr>
          <w:p w14:paraId="1F1AFEC7" w14:textId="77777777" w:rsidR="0029758C" w:rsidRDefault="0029758C" w:rsidP="00830B83">
            <w:pPr>
              <w:wordWrap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6 405 320,00</w:t>
            </w:r>
          </w:p>
        </w:tc>
        <w:tc>
          <w:tcPr>
            <w:tcW w:w="1276" w:type="dxa"/>
            <w:noWrap/>
            <w:vAlign w:val="bottom"/>
          </w:tcPr>
          <w:p w14:paraId="69ACDE59" w14:textId="77777777" w:rsidR="0029758C" w:rsidRDefault="0029758C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6 353 680,00</w:t>
            </w:r>
          </w:p>
        </w:tc>
      </w:tr>
    </w:tbl>
    <w:p w14:paraId="16229070" w14:textId="77777777" w:rsidR="0029758C" w:rsidRDefault="0029758C" w:rsidP="0029758C">
      <w:pPr>
        <w:rPr>
          <w:sz w:val="18"/>
          <w:szCs w:val="18"/>
        </w:rPr>
      </w:pPr>
    </w:p>
    <w:p w14:paraId="03A7F71C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4 </w:t>
      </w:r>
    </w:p>
    <w:p w14:paraId="5DBFA644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C5A6848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35F4302" w14:textId="718E73DD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 xml:space="preserve">.2023  № </w:t>
      </w:r>
    </w:p>
    <w:p w14:paraId="089A8E0E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spacing w:line="240" w:lineRule="exact"/>
        <w:ind w:left="5664"/>
        <w:jc w:val="both"/>
        <w:rPr>
          <w:szCs w:val="28"/>
        </w:rPr>
      </w:pPr>
    </w:p>
    <w:p w14:paraId="2C4858E6" w14:textId="77777777" w:rsidR="0029758C" w:rsidRPr="00CB2F65" w:rsidRDefault="0029758C" w:rsidP="0029758C">
      <w:pPr>
        <w:tabs>
          <w:tab w:val="left" w:pos="9000"/>
        </w:tabs>
        <w:jc w:val="center"/>
        <w:rPr>
          <w:b/>
          <w:sz w:val="24"/>
          <w:szCs w:val="24"/>
        </w:rPr>
      </w:pPr>
      <w:r w:rsidRPr="00CB2F65">
        <w:rPr>
          <w:b/>
          <w:sz w:val="24"/>
          <w:szCs w:val="24"/>
        </w:rPr>
        <w:t>Нормативы распределения по отдельным видам доходов в бюджет</w:t>
      </w:r>
    </w:p>
    <w:p w14:paraId="6E8730AA" w14:textId="77777777" w:rsidR="0029758C" w:rsidRDefault="0029758C" w:rsidP="0029758C">
      <w:pPr>
        <w:tabs>
          <w:tab w:val="left" w:pos="9000"/>
        </w:tabs>
        <w:jc w:val="center"/>
      </w:pPr>
      <w:r w:rsidRPr="00CB2F65">
        <w:rPr>
          <w:b/>
          <w:sz w:val="24"/>
          <w:szCs w:val="24"/>
        </w:rPr>
        <w:t>Кончанско-Суворовского сельского поселения</w:t>
      </w:r>
    </w:p>
    <w:p w14:paraId="5362E40A" w14:textId="77777777" w:rsidR="0029758C" w:rsidRDefault="0029758C" w:rsidP="0029758C">
      <w:pPr>
        <w:tabs>
          <w:tab w:val="left" w:pos="9000"/>
        </w:tabs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5955"/>
        <w:gridCol w:w="1134"/>
        <w:gridCol w:w="1275"/>
        <w:gridCol w:w="1418"/>
      </w:tblGrid>
      <w:tr w:rsidR="0029758C" w:rsidRPr="00CB2F65" w14:paraId="47FA7511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33E42" w14:textId="77777777" w:rsidR="0029758C" w:rsidRPr="00CB2F65" w:rsidRDefault="0029758C" w:rsidP="00830B83">
            <w:pPr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Наименование дохода</w:t>
            </w:r>
          </w:p>
          <w:p w14:paraId="2A082FA9" w14:textId="77777777" w:rsidR="0029758C" w:rsidRPr="00CB2F65" w:rsidRDefault="0029758C" w:rsidP="00830B83">
            <w:pPr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93D64" w14:textId="77777777" w:rsidR="0029758C" w:rsidRPr="00CB2F65" w:rsidRDefault="0029758C" w:rsidP="00830B83">
            <w:pPr>
              <w:jc w:val="center"/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D462" w14:textId="77777777" w:rsidR="0029758C" w:rsidRPr="00CB2F65" w:rsidRDefault="0029758C" w:rsidP="00830B83">
            <w:pPr>
              <w:jc w:val="center"/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2025год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9023" w14:textId="77777777" w:rsidR="0029758C" w:rsidRPr="00CB2F65" w:rsidRDefault="0029758C" w:rsidP="00830B83">
            <w:pPr>
              <w:jc w:val="center"/>
              <w:rPr>
                <w:b/>
                <w:sz w:val="24"/>
                <w:szCs w:val="24"/>
              </w:rPr>
            </w:pPr>
            <w:r w:rsidRPr="00CB2F65">
              <w:rPr>
                <w:b/>
                <w:sz w:val="24"/>
                <w:szCs w:val="24"/>
              </w:rPr>
              <w:t>2026 год</w:t>
            </w:r>
          </w:p>
        </w:tc>
      </w:tr>
      <w:tr w:rsidR="0029758C" w:rsidRPr="00CB2F65" w14:paraId="3E338DB6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EBA8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8E1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883C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4B5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377AC769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61CC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443 1 17 01050 10 0000 180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B16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71555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5850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58556C1B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0D285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92E2D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D69E8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E94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259054E5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12D8F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443 1 13 02995 10 0000 130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BA69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54AD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6415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346C5279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591CF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78A0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690C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DB7AD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14EC8FFD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4B1A4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443 1 14 02053 10 0000 410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B79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3175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320A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3CD22D66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9508" w14:textId="77777777" w:rsidR="0029758C" w:rsidRPr="00CB2F65" w:rsidRDefault="0029758C" w:rsidP="00830B83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CB2F65">
              <w:rPr>
                <w:rStyle w:val="blk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2F9E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A6D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D21B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13C8227E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488DB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443 1 14 06025 10 0000 430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1B7E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273C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226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  <w:tr w:rsidR="0029758C" w:rsidRPr="00CB2F65" w14:paraId="0B2BCD86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00AD2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0C54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1DE09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FF236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 </w:t>
            </w:r>
          </w:p>
        </w:tc>
      </w:tr>
      <w:tr w:rsidR="0029758C" w:rsidRPr="00CB2F65" w14:paraId="2E596FB9" w14:textId="77777777" w:rsidTr="00830B83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8413B" w14:textId="77777777" w:rsidR="0029758C" w:rsidRPr="00CB2F65" w:rsidRDefault="0029758C" w:rsidP="00830B83">
            <w:pPr>
              <w:spacing w:line="220" w:lineRule="exact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443 1 17 15030 10 0000 150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4D12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A72C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1196" w14:textId="77777777" w:rsidR="0029758C" w:rsidRPr="00CB2F65" w:rsidRDefault="0029758C" w:rsidP="00830B8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100,00%</w:t>
            </w:r>
          </w:p>
        </w:tc>
      </w:tr>
    </w:tbl>
    <w:p w14:paraId="381FE9F1" w14:textId="77777777" w:rsidR="0029758C" w:rsidRDefault="0029758C" w:rsidP="0029758C">
      <w:pPr>
        <w:rPr>
          <w:sz w:val="18"/>
          <w:szCs w:val="18"/>
        </w:rPr>
      </w:pPr>
    </w:p>
    <w:p w14:paraId="3B5EA54F" w14:textId="77777777" w:rsidR="0029758C" w:rsidRDefault="0029758C" w:rsidP="0029758C">
      <w:pPr>
        <w:rPr>
          <w:sz w:val="18"/>
          <w:szCs w:val="18"/>
        </w:rPr>
      </w:pPr>
    </w:p>
    <w:p w14:paraId="38F88A9C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t xml:space="preserve">Приложение № 5 </w:t>
      </w:r>
    </w:p>
    <w:p w14:paraId="31EA6461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819B1B0" w14:textId="77777777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CC2553F" w14:textId="047798D9" w:rsidR="0029758C" w:rsidRDefault="0029758C" w:rsidP="0029758C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B2F65">
        <w:rPr>
          <w:sz w:val="28"/>
          <w:szCs w:val="28"/>
        </w:rPr>
        <w:t>00.12</w:t>
      </w:r>
      <w:r>
        <w:rPr>
          <w:sz w:val="28"/>
          <w:szCs w:val="28"/>
        </w:rPr>
        <w:t xml:space="preserve">.2023 № </w:t>
      </w:r>
    </w:p>
    <w:p w14:paraId="264D4773" w14:textId="77777777" w:rsidR="0029758C" w:rsidRDefault="0029758C" w:rsidP="0029758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spacing w:line="240" w:lineRule="exact"/>
        <w:ind w:left="5664"/>
        <w:jc w:val="both"/>
        <w:rPr>
          <w:szCs w:val="28"/>
        </w:rPr>
      </w:pPr>
    </w:p>
    <w:p w14:paraId="7DBAE063" w14:textId="77777777" w:rsidR="0029758C" w:rsidRPr="00CB2F65" w:rsidRDefault="0029758C" w:rsidP="0029758C">
      <w:pPr>
        <w:jc w:val="center"/>
        <w:rPr>
          <w:b/>
          <w:sz w:val="24"/>
          <w:szCs w:val="24"/>
        </w:rPr>
      </w:pPr>
      <w:r w:rsidRPr="00CB2F65">
        <w:rPr>
          <w:b/>
          <w:sz w:val="24"/>
          <w:szCs w:val="24"/>
        </w:rPr>
        <w:t>Источники внутреннего финансирования дефицита бюджета</w:t>
      </w:r>
    </w:p>
    <w:p w14:paraId="053F3F76" w14:textId="77777777" w:rsidR="0029758C" w:rsidRPr="00CB2F65" w:rsidRDefault="0029758C" w:rsidP="0029758C">
      <w:pPr>
        <w:jc w:val="center"/>
        <w:rPr>
          <w:b/>
          <w:sz w:val="24"/>
          <w:szCs w:val="24"/>
        </w:rPr>
      </w:pPr>
      <w:r w:rsidRPr="00CB2F65">
        <w:rPr>
          <w:b/>
          <w:sz w:val="24"/>
          <w:szCs w:val="24"/>
        </w:rPr>
        <w:t>Кончанско-Суворовского сельского поселения на 2024 год</w:t>
      </w:r>
    </w:p>
    <w:p w14:paraId="66725154" w14:textId="77777777" w:rsidR="0029758C" w:rsidRPr="00CB2F65" w:rsidRDefault="0029758C" w:rsidP="0029758C">
      <w:pPr>
        <w:rPr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520"/>
      </w:tblGrid>
      <w:tr w:rsidR="0029758C" w:rsidRPr="00CB2F65" w14:paraId="59CC9894" w14:textId="77777777" w:rsidTr="00830B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DF3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Наименование источника внутреннего финансирования 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57A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6C2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 xml:space="preserve">          Сумма</w:t>
            </w:r>
          </w:p>
          <w:p w14:paraId="790BEE94" w14:textId="77777777" w:rsidR="0029758C" w:rsidRPr="00CB2F65" w:rsidRDefault="0029758C" w:rsidP="00830B83">
            <w:pPr>
              <w:ind w:left="432" w:hanging="432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 xml:space="preserve">    (рублей)</w:t>
            </w:r>
          </w:p>
        </w:tc>
      </w:tr>
      <w:tr w:rsidR="0029758C" w:rsidRPr="00CB2F65" w14:paraId="152B6449" w14:textId="77777777" w:rsidTr="00830B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80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Всего источник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316" w14:textId="77777777" w:rsidR="0029758C" w:rsidRPr="00CB2F65" w:rsidRDefault="0029758C" w:rsidP="00830B8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A84" w14:textId="77777777" w:rsidR="0029758C" w:rsidRPr="00CB2F65" w:rsidRDefault="0029758C" w:rsidP="00830B83">
            <w:pPr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0,00</w:t>
            </w:r>
          </w:p>
        </w:tc>
      </w:tr>
      <w:tr w:rsidR="0029758C" w:rsidRPr="00CB2F65" w14:paraId="6F365F0B" w14:textId="77777777" w:rsidTr="00830B8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F30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6E5" w14:textId="77777777" w:rsidR="0029758C" w:rsidRPr="00CB2F65" w:rsidRDefault="0029758C" w:rsidP="00830B83">
            <w:pPr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C97" w14:textId="77777777" w:rsidR="0029758C" w:rsidRPr="00CB2F65" w:rsidRDefault="0029758C" w:rsidP="00830B83">
            <w:pPr>
              <w:jc w:val="center"/>
              <w:rPr>
                <w:sz w:val="24"/>
                <w:szCs w:val="24"/>
              </w:rPr>
            </w:pPr>
            <w:r w:rsidRPr="00CB2F65">
              <w:rPr>
                <w:sz w:val="24"/>
                <w:szCs w:val="24"/>
              </w:rPr>
              <w:t>0,00</w:t>
            </w:r>
          </w:p>
        </w:tc>
      </w:tr>
    </w:tbl>
    <w:p w14:paraId="003E9C0D" w14:textId="77777777" w:rsidR="00830B83" w:rsidRDefault="0029758C" w:rsidP="00CB2F65">
      <w:r>
        <w:tab/>
      </w:r>
      <w:r>
        <w:tab/>
      </w:r>
      <w:r>
        <w:tab/>
      </w:r>
      <w:r>
        <w:tab/>
      </w:r>
    </w:p>
    <w:p w14:paraId="27A79D89" w14:textId="094377CF" w:rsidR="00830B83" w:rsidRDefault="00830B83" w:rsidP="00830B8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705"/>
        </w:tabs>
        <w:ind w:left="5103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6 </w:t>
      </w:r>
    </w:p>
    <w:p w14:paraId="645349DD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6A458CDB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0939AB24" w14:textId="2E960857" w:rsidR="00830B83" w:rsidRDefault="00830B83" w:rsidP="00830B83">
      <w:pPr>
        <w:spacing w:line="260" w:lineRule="exact"/>
        <w:ind w:left="5805"/>
        <w:rPr>
          <w:sz w:val="28"/>
          <w:szCs w:val="28"/>
        </w:rPr>
      </w:pPr>
      <w:r>
        <w:rPr>
          <w:sz w:val="28"/>
          <w:szCs w:val="28"/>
        </w:rPr>
        <w:t xml:space="preserve">от  00.12.2023 № </w:t>
      </w:r>
    </w:p>
    <w:p w14:paraId="4CCAB065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</w:p>
    <w:p w14:paraId="7F2B5B92" w14:textId="77777777" w:rsidR="00830B83" w:rsidRDefault="00830B83" w:rsidP="00830B83">
      <w:pPr>
        <w:spacing w:line="260" w:lineRule="exact"/>
        <w:jc w:val="center"/>
        <w:rPr>
          <w:b/>
          <w:bCs/>
          <w:sz w:val="24"/>
          <w:szCs w:val="24"/>
        </w:rPr>
      </w:pPr>
      <w:r w:rsidRPr="00830B83">
        <w:rPr>
          <w:b/>
          <w:bCs/>
          <w:sz w:val="24"/>
          <w:szCs w:val="24"/>
        </w:rPr>
        <w:t xml:space="preserve">Распределение бюджетных ассигнований на реализацию муниципальных программ Кончанско-Суворовского сельского поселения  на 2024 год и плановый </w:t>
      </w:r>
    </w:p>
    <w:p w14:paraId="57372DFB" w14:textId="694B0C7F" w:rsidR="00830B83" w:rsidRPr="00830B83" w:rsidRDefault="00830B83" w:rsidP="00830B83">
      <w:pPr>
        <w:spacing w:line="260" w:lineRule="exac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30B83">
        <w:rPr>
          <w:b/>
          <w:bCs/>
          <w:sz w:val="24"/>
          <w:szCs w:val="24"/>
        </w:rPr>
        <w:t>ериод 2025-2026 годов</w:t>
      </w:r>
    </w:p>
    <w:p w14:paraId="461C2AE2" w14:textId="77777777" w:rsidR="00830B83" w:rsidRDefault="00830B83" w:rsidP="00830B83">
      <w:pPr>
        <w:spacing w:line="260" w:lineRule="exact"/>
        <w:ind w:left="5805"/>
        <w:rPr>
          <w:sz w:val="28"/>
          <w:szCs w:val="28"/>
        </w:rPr>
      </w:pPr>
    </w:p>
    <w:tbl>
      <w:tblPr>
        <w:tblW w:w="1025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310"/>
        <w:gridCol w:w="540"/>
        <w:gridCol w:w="540"/>
        <w:gridCol w:w="540"/>
        <w:gridCol w:w="1357"/>
        <w:gridCol w:w="540"/>
        <w:gridCol w:w="1161"/>
        <w:gridCol w:w="1134"/>
        <w:gridCol w:w="1134"/>
      </w:tblGrid>
      <w:tr w:rsidR="00830B83" w14:paraId="35B5B994" w14:textId="77777777" w:rsidTr="00830B83">
        <w:trPr>
          <w:trHeight w:val="25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1E85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D412" w14:textId="7ED7CFB6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84C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1EF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68F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461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CEB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5850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B0C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30B83" w14:paraId="7DF91590" w14:textId="77777777" w:rsidTr="00830B83">
        <w:trPr>
          <w:trHeight w:val="66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4333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Кончанско-Суворовского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CC9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F7F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147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2EB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E45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D0D9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3 980 800,00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D63F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F85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0E3BF5A" w14:textId="77777777" w:rsidTr="00830B83">
        <w:trPr>
          <w:trHeight w:val="73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D22DB" w14:textId="49E00245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«Раз-витие информационного общества в Кончанско-Суворовском сельском поселении на 2022-2024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AF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C67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387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40FD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0B3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217D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9BB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A2A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4FC86B3" w14:textId="77777777" w:rsidTr="00830B83">
        <w:trPr>
          <w:trHeight w:val="49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9066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757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53E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B02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523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25 0 00 22510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C83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194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D29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F414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4F40CE6" w14:textId="77777777" w:rsidTr="00830B83">
        <w:trPr>
          <w:trHeight w:val="480"/>
        </w:trPr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C835ED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A81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DF1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FDF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0F0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25 0 00 22510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43A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3BD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006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199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65031842" w14:textId="77777777" w:rsidTr="00830B83">
        <w:trPr>
          <w:trHeight w:val="97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B93B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программа "Обеспечение пожарной безопасности на территории  Кончанско-Суворовского сельского поселения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F8EE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9CE6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069D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6D76" w14:textId="77777777" w:rsidR="00830B83" w:rsidRPr="00C26547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C26547">
              <w:rPr>
                <w:b/>
                <w:sz w:val="18"/>
                <w:szCs w:val="18"/>
              </w:rPr>
              <w:t xml:space="preserve">24 </w:t>
            </w:r>
            <w:r>
              <w:rPr>
                <w:b/>
                <w:sz w:val="18"/>
                <w:szCs w:val="18"/>
              </w:rPr>
              <w:t>0 00 00</w:t>
            </w:r>
            <w:r w:rsidRPr="00C2654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F2BA" w14:textId="77777777" w:rsidR="00830B83" w:rsidRPr="00C26547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C2654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9F83" w14:textId="77777777" w:rsidR="00830B83" w:rsidRPr="00C26547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C26547"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570B" w14:textId="77777777" w:rsidR="00830B83" w:rsidRPr="00C26547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C26547"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1930" w14:textId="77777777" w:rsidR="00830B83" w:rsidRPr="00C26547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C26547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830B83" w14:paraId="39872331" w14:textId="77777777" w:rsidTr="00830B83">
        <w:trPr>
          <w:trHeight w:val="43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834E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0D5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CF4A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352E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03B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24 0 00 28010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8EA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7575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ECC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A858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AA36DE7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E5DF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520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FBA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4F4C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17F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24 0 00 28010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197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FA4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B47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DD74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3AD84E4C" w14:textId="77777777" w:rsidTr="00830B83">
        <w:trPr>
          <w:trHeight w:val="54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AAF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DEA0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E1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9ED7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501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24 0 00 28010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156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5633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B73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DCBE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79174D86" w14:textId="77777777" w:rsidTr="00830B83">
        <w:trPr>
          <w:trHeight w:val="75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9B52" w14:textId="77777777" w:rsidR="00830B83" w:rsidRPr="006B3A4A" w:rsidRDefault="00830B83" w:rsidP="00830B83">
            <w:pPr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Муниципальная  программа "Повышение безопасности дорожного движения в Кончанско-Суворовского  сельском поселении на 2022-2024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46DF" w14:textId="77777777" w:rsidR="00830B83" w:rsidRPr="006B3A4A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A7B0" w14:textId="77777777" w:rsidR="00830B83" w:rsidRPr="006B3A4A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DA24" w14:textId="77777777" w:rsidR="00830B83" w:rsidRPr="006B3A4A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4A54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11 0 00 29000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5BA5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AEB2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2 998 300,00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AFEB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8843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830B83" w14:paraId="036D75D2" w14:textId="77777777" w:rsidTr="00830B83">
        <w:trPr>
          <w:trHeight w:val="37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6100F" w14:textId="77777777" w:rsidR="00830B83" w:rsidRPr="006B3A4A" w:rsidRDefault="00830B83" w:rsidP="00830B83">
            <w:pPr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Содержание автодорог за счёт акцизов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C507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4C27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26E5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F7E9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11 0 00 29010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5B84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6B3A4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C7CC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978 200,00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A5B8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Pr="006B3A4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37B2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830B83" w14:paraId="06CC31ED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EB7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69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A7E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E0B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167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11 0 00 29010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61D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F0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6FC8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2160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29FB8342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009A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F3E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BF1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8FB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992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11 0 00 29010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4B0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226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1D8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199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029B79D4" w14:textId="77777777" w:rsidTr="00830B83">
        <w:trPr>
          <w:trHeight w:val="147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746CE" w14:textId="77777777" w:rsidR="00830B83" w:rsidRPr="006B3A4A" w:rsidRDefault="00830B83" w:rsidP="00830B83">
            <w:pPr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1FC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186B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95C4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5253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16FD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C3C6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1 920 000,00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50EE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97AC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830B83" w14:paraId="068A1427" w14:textId="77777777" w:rsidTr="00830B83">
        <w:trPr>
          <w:trHeight w:val="51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736A" w14:textId="77777777" w:rsidR="00830B83" w:rsidRPr="006B3A4A" w:rsidRDefault="00830B83" w:rsidP="00830B83">
            <w:pPr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623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4F2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076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D72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AE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AC0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A3F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4A1D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76221509" w14:textId="77777777" w:rsidTr="00830B83">
        <w:trPr>
          <w:trHeight w:val="76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8EE" w14:textId="77777777" w:rsidR="00830B83" w:rsidRPr="006B3A4A" w:rsidRDefault="00830B83" w:rsidP="00830B83">
            <w:pPr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2E9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B10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CAB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CF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659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140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693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626E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26F2EEC5" w14:textId="77777777" w:rsidTr="00830B83">
        <w:trPr>
          <w:trHeight w:val="172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FCDF" w14:textId="77777777" w:rsidR="00830B83" w:rsidRPr="006B3A4A" w:rsidRDefault="00830B83" w:rsidP="00830B83">
            <w:pPr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lastRenderedPageBreak/>
              <w:t>Капитальный ремонт, ремонт и содержание автомобильных дорог местного значения за счёт 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191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A740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185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B67E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 0 00 S1520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E766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15E9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6E06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C8FA" w14:textId="77777777" w:rsidR="00830B83" w:rsidRPr="006B3A4A" w:rsidRDefault="00830B83" w:rsidP="00830B83">
            <w:pPr>
              <w:jc w:val="right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830B83" w14:paraId="387E1E8C" w14:textId="77777777" w:rsidTr="00830B83">
        <w:trPr>
          <w:trHeight w:val="54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E23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F4F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C42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42F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C5C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S1520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8C5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907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2144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255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C7D207F" w14:textId="77777777" w:rsidTr="00830B83">
        <w:trPr>
          <w:trHeight w:val="52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A844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16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895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A73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CB1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S1520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5C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ED9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F9E6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B4F0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354846FC" w14:textId="77777777" w:rsidTr="00830B83">
        <w:trPr>
          <w:trHeight w:val="75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2A6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целевая программа "Благоустройство территории Кончанско-Суворовского сельского поселения на 2023-2025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0455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E54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C72F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0C65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72FB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DD6D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B10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CDD6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292065AE" w14:textId="77777777" w:rsidTr="00830B83">
        <w:trPr>
          <w:trHeight w:val="25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0CE3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240C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DA6B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10AA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2C6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50 0 00 27010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D7AD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E834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035B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AC8D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26EFA720" w14:textId="77777777" w:rsidTr="00830B83">
        <w:trPr>
          <w:trHeight w:val="46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907D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E1C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5FD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C52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C86" w14:textId="77777777" w:rsidR="00830B83" w:rsidRPr="006B3A4A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50 0 00 27010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84F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2B8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E463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A93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66CC8BD2" w14:textId="77777777" w:rsidTr="00830B83">
        <w:trPr>
          <w:trHeight w:val="46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46CC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E79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396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5BC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5A54" w14:textId="77777777" w:rsidR="00830B83" w:rsidRPr="006B3A4A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50 0 00 27010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001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29D6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AD4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D2B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24D1B261" w14:textId="77777777" w:rsidTr="00830B83">
        <w:trPr>
          <w:trHeight w:val="33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F338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95D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5109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A58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3189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2F48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C72E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0A6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D67A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649B7E7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0596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16E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388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C8B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E72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9DE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7FC1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DFB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1A3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5DAFBA7D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DF6D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2F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A96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B514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7FE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BCB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B55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AF2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88B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24DF973" w14:textId="77777777" w:rsidTr="00830B83">
        <w:trPr>
          <w:trHeight w:val="39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229B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5BF1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F8E7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9348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F112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50 0 00 27040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170E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53EC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446C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CC35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519D7413" w14:textId="77777777" w:rsidTr="00830B83">
        <w:trPr>
          <w:trHeight w:val="45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95B5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0DE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40B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BEB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8E4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FF6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088A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470F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FBBE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34B4A2A2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E4C1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08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C79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733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63D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50 0 00 27040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416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35F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BA0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2C5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46B3DB98" w14:textId="77777777" w:rsidTr="00830B83">
        <w:trPr>
          <w:trHeight w:val="7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932" w14:textId="77777777" w:rsidR="00830B83" w:rsidRPr="001D105D" w:rsidRDefault="00830B83" w:rsidP="00830B83">
            <w:pPr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AC90" w14:textId="77777777" w:rsidR="00830B83" w:rsidRPr="001D105D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C908" w14:textId="77777777" w:rsidR="00830B83" w:rsidRPr="001D105D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2500" w14:textId="77777777" w:rsidR="00830B83" w:rsidRPr="001D105D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5CD2" w14:textId="77777777" w:rsidR="00830B83" w:rsidRPr="001D105D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1D105D">
              <w:rPr>
                <w:b/>
                <w:sz w:val="18"/>
                <w:szCs w:val="18"/>
              </w:rPr>
              <w:t>50 0 00 20820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CCBD" w14:textId="77777777" w:rsidR="00830B83" w:rsidRPr="001D105D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1D105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5070" w14:textId="77777777" w:rsidR="00830B83" w:rsidRPr="001D105D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DA77" w14:textId="77777777" w:rsidR="00830B83" w:rsidRPr="001D105D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1D105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D1C9" w14:textId="77777777" w:rsidR="00830B83" w:rsidRPr="001D105D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  <w:r w:rsidRPr="001D105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30B83" w14:paraId="6C18331F" w14:textId="77777777" w:rsidTr="00830B83">
        <w:trPr>
          <w:trHeight w:val="70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2C4F" w14:textId="77777777" w:rsidR="00830B83" w:rsidRPr="001D105D" w:rsidRDefault="00830B83" w:rsidP="00830B83">
            <w:pPr>
              <w:rPr>
                <w:bCs/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C796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AD1E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39D4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635D" w14:textId="77777777" w:rsidR="00830B83" w:rsidRPr="001D105D" w:rsidRDefault="00830B83" w:rsidP="00830B83">
            <w:pPr>
              <w:jc w:val="center"/>
              <w:rPr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50 0 00 20820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CF9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71EF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A4A2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A747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69724A8D" w14:textId="77777777" w:rsidTr="00830B83">
        <w:trPr>
          <w:trHeight w:val="7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0E6A" w14:textId="77777777" w:rsidR="00830B83" w:rsidRPr="001D105D" w:rsidRDefault="00830B83" w:rsidP="00830B83">
            <w:pPr>
              <w:rPr>
                <w:bCs/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F6E9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32F8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2445" w14:textId="77777777" w:rsidR="00830B83" w:rsidRPr="001D105D" w:rsidRDefault="00830B83" w:rsidP="00830B83">
            <w:pPr>
              <w:jc w:val="center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2C2D" w14:textId="77777777" w:rsidR="00830B83" w:rsidRPr="001D105D" w:rsidRDefault="00830B83" w:rsidP="00830B83">
            <w:pPr>
              <w:jc w:val="center"/>
              <w:rPr>
                <w:sz w:val="18"/>
                <w:szCs w:val="18"/>
              </w:rPr>
            </w:pPr>
            <w:r w:rsidRPr="001D105D">
              <w:rPr>
                <w:sz w:val="18"/>
                <w:szCs w:val="18"/>
              </w:rPr>
              <w:t>50 0 00 20820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4A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6F1D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714C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1D105D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2835" w14:textId="77777777" w:rsidR="00830B83" w:rsidRPr="001D105D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2AC984FB" w14:textId="77777777" w:rsidTr="00830B83">
        <w:trPr>
          <w:trHeight w:val="99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E022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программа "Основные направления развития молодежной политики  в Кончанско-Суворовском сельском поселении на 2023-2025 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B2E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E3F4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539" w14:textId="77777777" w:rsidR="00830B83" w:rsidRDefault="00830B83" w:rsidP="00830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6E4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13FB" w14:textId="77777777" w:rsidR="00830B83" w:rsidRPr="00606036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0603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6524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F191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1932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0B804C38" w14:textId="77777777" w:rsidTr="00830B83">
        <w:trPr>
          <w:trHeight w:val="49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67A7" w14:textId="42270115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 в сельском поселении для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3CA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658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E99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3CF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02 0 00 25010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AEC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94E3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695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BE4D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6E4B359C" w14:textId="77777777" w:rsidTr="00830B83">
        <w:trPr>
          <w:trHeight w:val="51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551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CE6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0C9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12C3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6E8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02 0 00 25010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08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3AD7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3E2B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DF5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520F315F" w14:textId="77777777" w:rsidTr="00830B83">
        <w:trPr>
          <w:trHeight w:val="48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A65E" w14:textId="77777777" w:rsidR="00830B83" w:rsidRDefault="00830B83" w:rsidP="0083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585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B71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9B0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60E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02 0 00 25010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D72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234C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DC52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1B19" w14:textId="77777777" w:rsidR="00830B83" w:rsidRDefault="00830B83" w:rsidP="0083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0B83" w14:paraId="12B4D251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88F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программа "Основные направления развития культуры  в Кончанско-Суворовском сельском поселении на 2023-2025 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40C5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F9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A5BF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699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7DD9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C7BF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C306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B8CF" w14:textId="77777777" w:rsidR="00830B83" w:rsidRPr="006B3A4A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 w:rsidRPr="006B3A4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237375AD" w14:textId="77777777" w:rsidTr="00830B83">
        <w:trPr>
          <w:trHeight w:val="3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1D3B" w14:textId="2157D8DB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Проведение мероприятий  в сельском поселении для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35E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A89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FE2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E33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4071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273D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1020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619B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6264DC84" w14:textId="77777777" w:rsidTr="00830B83">
        <w:trPr>
          <w:trHeight w:val="3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418B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473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DB0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716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A948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03 0 00 23010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E45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4F8C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9B8D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6D6D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28F16B4D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9FC6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576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0605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C93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A6F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03 0 00 23010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77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F64A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5158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9270FC">
              <w:rPr>
                <w:bCs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7C5A" w14:textId="77777777" w:rsidR="00830B83" w:rsidRPr="009270FC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  <w:r w:rsidRPr="009270FC">
              <w:rPr>
                <w:bCs/>
                <w:sz w:val="18"/>
                <w:szCs w:val="18"/>
              </w:rPr>
              <w:t>0</w:t>
            </w:r>
          </w:p>
        </w:tc>
      </w:tr>
      <w:tr w:rsidR="00830B83" w14:paraId="22FC6DC0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444F" w14:textId="31C3DEB1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 программа "Разви-тие физической культуры и спорта  в Кончанско-Суворовском сельском поселении на 2023-2025 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74A6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D800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4DB8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5DE3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C9B2" w14:textId="77777777" w:rsidR="00830B83" w:rsidRPr="006B3A4A" w:rsidRDefault="00830B83" w:rsidP="00830B83">
            <w:pPr>
              <w:jc w:val="center"/>
              <w:rPr>
                <w:b/>
                <w:sz w:val="18"/>
                <w:szCs w:val="18"/>
              </w:rPr>
            </w:pPr>
            <w:r w:rsidRPr="006B3A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91A6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5AEE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3D32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30B83" w14:paraId="5B6E78D3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1646" w14:textId="42430D09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спортивных мероприятий  в сельском поселении для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45C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048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D1AE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F3F9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05 0 00 24010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89A7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83F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0C02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AF86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30B83" w14:paraId="41019795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2BFE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73F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53A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87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381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05 0 00 24010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8C30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720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A0B9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BAD8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  <w:r w:rsidRPr="006B3A4A">
              <w:rPr>
                <w:bCs/>
                <w:sz w:val="18"/>
                <w:szCs w:val="18"/>
              </w:rPr>
              <w:t>0</w:t>
            </w:r>
          </w:p>
        </w:tc>
      </w:tr>
      <w:tr w:rsidR="00830B83" w14:paraId="2685E115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01EC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AFE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CDD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B562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547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05 0 00 24010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D166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D9F3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F2FA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 w:rsidRPr="006B3A4A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4766" w14:textId="77777777" w:rsidR="00830B83" w:rsidRPr="006B3A4A" w:rsidRDefault="00830B83" w:rsidP="00830B8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  <w:r w:rsidRPr="006B3A4A">
              <w:rPr>
                <w:bCs/>
                <w:sz w:val="18"/>
                <w:szCs w:val="18"/>
              </w:rPr>
              <w:t>0</w:t>
            </w:r>
          </w:p>
        </w:tc>
      </w:tr>
      <w:tr w:rsidR="00830B83" w14:paraId="242D228F" w14:textId="77777777" w:rsidTr="00830B83">
        <w:trPr>
          <w:trHeight w:val="315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B1FA" w14:textId="77777777" w:rsidR="00830B83" w:rsidRDefault="00830B83" w:rsidP="00830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 по муниципальным программам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AB5F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368C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8D4D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80CA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999B" w14:textId="77777777" w:rsidR="00830B83" w:rsidRDefault="00830B83" w:rsidP="00830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914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3 980 800,00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9FD3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6082" w14:textId="77777777" w:rsidR="00830B83" w:rsidRDefault="00830B83" w:rsidP="00830B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14:paraId="72939ECA" w14:textId="77777777" w:rsidR="00830B83" w:rsidRDefault="00830B83" w:rsidP="00830B83">
      <w:pPr>
        <w:jc w:val="center"/>
        <w:rPr>
          <w:sz w:val="28"/>
          <w:szCs w:val="28"/>
        </w:rPr>
      </w:pPr>
    </w:p>
    <w:p w14:paraId="7F810A5F" w14:textId="1BDCCA03" w:rsidR="008B629E" w:rsidRPr="009134AC" w:rsidRDefault="0029758C" w:rsidP="00CB2F65">
      <w:pPr>
        <w:rPr>
          <w:b/>
          <w:sz w:val="28"/>
          <w:szCs w:val="28"/>
        </w:rPr>
      </w:pPr>
      <w:r>
        <w:tab/>
      </w:r>
      <w:r>
        <w:tab/>
      </w:r>
      <w:r>
        <w:tab/>
      </w: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AEC6663"/>
    <w:multiLevelType w:val="multilevel"/>
    <w:tmpl w:val="5AEC6663"/>
    <w:lvl w:ilvl="0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6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23587"/>
    <w:rsid w:val="0029758C"/>
    <w:rsid w:val="002B368C"/>
    <w:rsid w:val="0031039D"/>
    <w:rsid w:val="0032231D"/>
    <w:rsid w:val="0033198E"/>
    <w:rsid w:val="00352719"/>
    <w:rsid w:val="003569F7"/>
    <w:rsid w:val="00381476"/>
    <w:rsid w:val="003840B2"/>
    <w:rsid w:val="003C17A0"/>
    <w:rsid w:val="003C1E85"/>
    <w:rsid w:val="00422E9C"/>
    <w:rsid w:val="004C39B2"/>
    <w:rsid w:val="004D4EDE"/>
    <w:rsid w:val="00557B47"/>
    <w:rsid w:val="00573E9B"/>
    <w:rsid w:val="005B5BA0"/>
    <w:rsid w:val="00601645"/>
    <w:rsid w:val="0061080B"/>
    <w:rsid w:val="00615DB5"/>
    <w:rsid w:val="00642D20"/>
    <w:rsid w:val="006750C0"/>
    <w:rsid w:val="0068291D"/>
    <w:rsid w:val="00682CBA"/>
    <w:rsid w:val="00687F8C"/>
    <w:rsid w:val="00690199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30B83"/>
    <w:rsid w:val="00857DEF"/>
    <w:rsid w:val="0087009A"/>
    <w:rsid w:val="00871740"/>
    <w:rsid w:val="008B539B"/>
    <w:rsid w:val="008B629E"/>
    <w:rsid w:val="008C69DB"/>
    <w:rsid w:val="008F2AF7"/>
    <w:rsid w:val="009134AC"/>
    <w:rsid w:val="00964B4A"/>
    <w:rsid w:val="009758D8"/>
    <w:rsid w:val="009E5462"/>
    <w:rsid w:val="009E6902"/>
    <w:rsid w:val="00A33F47"/>
    <w:rsid w:val="00A462DF"/>
    <w:rsid w:val="00A93E1D"/>
    <w:rsid w:val="00AC52B4"/>
    <w:rsid w:val="00B84C91"/>
    <w:rsid w:val="00C6008A"/>
    <w:rsid w:val="00C92FCA"/>
    <w:rsid w:val="00CB2F65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  <w15:docId w15:val="{E7D2A1B5-33B0-44ED-8DE8-AF58AA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9F7"/>
    <w:rPr>
      <w:color w:val="0000FF"/>
      <w:u w:val="single"/>
    </w:rPr>
  </w:style>
  <w:style w:type="character" w:styleId="a4">
    <w:name w:val="FollowedHyperlink"/>
    <w:basedOn w:val="a0"/>
    <w:uiPriority w:val="99"/>
    <w:rsid w:val="003569F7"/>
    <w:rPr>
      <w:color w:val="800080"/>
      <w:u w:val="single"/>
    </w:rPr>
  </w:style>
  <w:style w:type="paragraph" w:styleId="a5">
    <w:name w:val="Body Text"/>
    <w:basedOn w:val="a"/>
    <w:link w:val="a6"/>
    <w:rsid w:val="003569F7"/>
    <w:rPr>
      <w:sz w:val="28"/>
    </w:rPr>
  </w:style>
  <w:style w:type="paragraph" w:styleId="a7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45947"/>
    <w:rPr>
      <w:b/>
      <w:bCs/>
    </w:rPr>
  </w:style>
  <w:style w:type="paragraph" w:customStyle="1" w:styleId="ConsPlusNormal">
    <w:name w:val="ConsPlusNormal"/>
    <w:rsid w:val="00297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297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758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29758C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9758C"/>
    <w:rPr>
      <w:sz w:val="24"/>
      <w:szCs w:val="24"/>
    </w:rPr>
  </w:style>
  <w:style w:type="character" w:customStyle="1" w:styleId="a6">
    <w:name w:val="Основной текст Знак"/>
    <w:link w:val="a5"/>
    <w:rsid w:val="0029758C"/>
    <w:rPr>
      <w:sz w:val="28"/>
    </w:rPr>
  </w:style>
  <w:style w:type="paragraph" w:styleId="ac">
    <w:name w:val="Body Text Indent"/>
    <w:basedOn w:val="a"/>
    <w:link w:val="ad"/>
    <w:rsid w:val="0029758C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758C"/>
    <w:rPr>
      <w:sz w:val="24"/>
      <w:szCs w:val="24"/>
    </w:rPr>
  </w:style>
  <w:style w:type="paragraph" w:customStyle="1" w:styleId="BodyTextIndent21">
    <w:name w:val="Body Text Indent 21"/>
    <w:basedOn w:val="a"/>
    <w:rsid w:val="0029758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xl65">
    <w:name w:val="xl65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29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a"/>
    <w:rsid w:val="0029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character" w:customStyle="1" w:styleId="blk">
    <w:name w:val="blk"/>
    <w:basedOn w:val="a0"/>
    <w:rsid w:val="0029758C"/>
  </w:style>
  <w:style w:type="character" w:customStyle="1" w:styleId="FontStyle11">
    <w:name w:val="Font Style11"/>
    <w:rsid w:val="0029758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C160-EC98-4128-B547-FAC6A17B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10342</Words>
  <Characters>58955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69159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Глава</cp:lastModifiedBy>
  <cp:revision>11</cp:revision>
  <cp:lastPrinted>2023-12-01T08:32:00Z</cp:lastPrinted>
  <dcterms:created xsi:type="dcterms:W3CDTF">2022-06-01T12:12:00Z</dcterms:created>
  <dcterms:modified xsi:type="dcterms:W3CDTF">2023-12-01T08:48:00Z</dcterms:modified>
</cp:coreProperties>
</file>