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A3457" w14:textId="6A491429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9026243"/>
      <w:bookmarkStart w:id="1" w:name="_GoBack"/>
      <w:bookmarkEnd w:id="1"/>
      <w:r w:rsidRPr="006819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23158AC" wp14:editId="728EC5D9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6A176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CD3A8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098D0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05B35A07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19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681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14:paraId="4C9178B0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CFCFFB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19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КОНЧАНСКО-СУВОРОВСКОГО</w:t>
      </w:r>
    </w:p>
    <w:p w14:paraId="566A9411" w14:textId="77777777" w:rsidR="006819EB" w:rsidRPr="006819EB" w:rsidRDefault="006819EB" w:rsidP="006819E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19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14:paraId="51BF3FBE" w14:textId="77777777" w:rsidR="006819EB" w:rsidRPr="006819EB" w:rsidRDefault="006819EB" w:rsidP="006819EB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819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 А С </w:t>
      </w:r>
      <w:proofErr w:type="gramStart"/>
      <w:r w:rsidRPr="006819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  О</w:t>
      </w:r>
      <w:proofErr w:type="gramEnd"/>
      <w:r w:rsidRPr="006819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 Я Ж Е Н И Е</w:t>
      </w:r>
    </w:p>
    <w:p w14:paraId="30FD479F" w14:textId="77777777" w:rsidR="006819EB" w:rsidRPr="006819EB" w:rsidRDefault="006819EB" w:rsidP="00681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B1724E" w14:textId="77777777" w:rsidR="006819EB" w:rsidRPr="006819EB" w:rsidRDefault="006819EB" w:rsidP="006819E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6819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21.07.2023</w:t>
      </w:r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819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proofErr w:type="gramEnd"/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819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27-рг</w:t>
      </w:r>
    </w:p>
    <w:p w14:paraId="557B087B" w14:textId="77777777" w:rsidR="006819EB" w:rsidRPr="006819EB" w:rsidRDefault="006819EB" w:rsidP="006819EB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>с.Кончанско</w:t>
      </w:r>
      <w:proofErr w:type="spellEnd"/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>-Суворовское</w:t>
      </w:r>
    </w:p>
    <w:p w14:paraId="6C01311F" w14:textId="77777777" w:rsidR="006819EB" w:rsidRPr="006819EB" w:rsidRDefault="006819EB" w:rsidP="006819EB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819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утверждении отчёта об исполнении бюджета </w:t>
      </w:r>
      <w:proofErr w:type="spellStart"/>
      <w:r w:rsidRPr="006819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Кончанско</w:t>
      </w:r>
      <w:proofErr w:type="spellEnd"/>
      <w:r w:rsidRPr="006819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</w:p>
    <w:p w14:paraId="04C65552" w14:textId="77777777" w:rsidR="006819EB" w:rsidRPr="006819EB" w:rsidRDefault="006819EB" w:rsidP="006819EB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819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Суворовского сельского поселения за 1 полугодие 2023 года</w:t>
      </w:r>
    </w:p>
    <w:p w14:paraId="47C3E35C" w14:textId="77777777" w:rsidR="006819EB" w:rsidRPr="006819EB" w:rsidRDefault="006819EB" w:rsidP="0068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0F61F95" w14:textId="77777777" w:rsidR="006819EB" w:rsidRPr="006819EB" w:rsidRDefault="006819EB" w:rsidP="00681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proofErr w:type="gramStart"/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 со</w:t>
      </w:r>
      <w:proofErr w:type="gramEnd"/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статьей 264(2) Бюджетного кодекса Российской Федерации:</w:t>
      </w:r>
    </w:p>
    <w:p w14:paraId="3D2664D4" w14:textId="77777777" w:rsidR="006819EB" w:rsidRPr="006819EB" w:rsidRDefault="006819EB" w:rsidP="00681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прилагаемый отчёт об исполнении бюджета </w:t>
      </w:r>
      <w:proofErr w:type="spellStart"/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Кончанско</w:t>
      </w:r>
      <w:proofErr w:type="spellEnd"/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-Суворовского сельского поселения за 1 полугодие 2023 года с общим объемом </w:t>
      </w:r>
      <w:proofErr w:type="gramStart"/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доходов  </w:t>
      </w:r>
      <w:r w:rsidRPr="00681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proofErr w:type="gramEnd"/>
      <w:r w:rsidRPr="00681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639 023 </w:t>
      </w:r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рубля 62 копейки,  с общим объемом расходов      </w:t>
      </w:r>
      <w:r w:rsidRPr="00681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1 949 461 </w:t>
      </w:r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рубль 79 копеек, профицитом бюджета </w:t>
      </w:r>
      <w:r w:rsidRPr="00681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689 561</w:t>
      </w:r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рубль 83 копейки.</w:t>
      </w:r>
    </w:p>
    <w:p w14:paraId="04F700B8" w14:textId="77777777" w:rsidR="006819EB" w:rsidRPr="006819EB" w:rsidRDefault="006819EB" w:rsidP="00681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Направить отчет в Совет депутатов </w:t>
      </w:r>
      <w:proofErr w:type="spellStart"/>
      <w:r w:rsidRPr="00681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Кончанско</w:t>
      </w:r>
      <w:proofErr w:type="spellEnd"/>
      <w:r w:rsidRPr="006819EB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-Суворовского с</w:t>
      </w:r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ельского поселения и контрольно-счётную палату </w:t>
      </w:r>
      <w:proofErr w:type="spellStart"/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Боровичского</w:t>
      </w:r>
      <w:proofErr w:type="spellEnd"/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района.</w:t>
      </w:r>
    </w:p>
    <w:p w14:paraId="12E3554F" w14:textId="77777777" w:rsidR="006819EB" w:rsidRPr="006819EB" w:rsidRDefault="006819EB" w:rsidP="00681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Опубликовать отчёт об исполнении бюджета </w:t>
      </w:r>
      <w:proofErr w:type="spellStart"/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Кончанско</w:t>
      </w:r>
      <w:proofErr w:type="spellEnd"/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-Суворовского сельского поселения за 1 полугодие 2023 года в бюллетене «Официальный вестник </w:t>
      </w:r>
      <w:proofErr w:type="spellStart"/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Кончанско</w:t>
      </w:r>
      <w:proofErr w:type="spellEnd"/>
      <w:r w:rsidRPr="006819EB">
        <w:rPr>
          <w:rFonts w:ascii="Times New Roman" w:eastAsia="Times New Roman" w:hAnsi="Times New Roman" w:cs="Times New Roman"/>
          <w:sz w:val="28"/>
          <w:szCs w:val="24"/>
          <w:lang w:eastAsia="ru-RU"/>
        </w:rPr>
        <w:t>-Суворовского» и разместить на официальном сайте Администрации сельского поселения.</w:t>
      </w:r>
    </w:p>
    <w:p w14:paraId="364C6F99" w14:textId="77777777" w:rsidR="006819EB" w:rsidRPr="006819EB" w:rsidRDefault="006819EB" w:rsidP="006819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620764" w14:textId="77777777" w:rsidR="006819EB" w:rsidRPr="006819EB" w:rsidRDefault="006819EB" w:rsidP="006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C253C2" w14:textId="77777777" w:rsidR="006819EB" w:rsidRPr="006819EB" w:rsidRDefault="006819EB" w:rsidP="006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13F771" w14:textId="77777777" w:rsidR="006819EB" w:rsidRPr="006819EB" w:rsidRDefault="006819EB" w:rsidP="006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088C34" w14:textId="77777777" w:rsidR="006819EB" w:rsidRPr="006819EB" w:rsidRDefault="006819EB" w:rsidP="00681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819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Главы сельского поселения                                                     </w:t>
      </w:r>
      <w:proofErr w:type="spellStart"/>
      <w:r w:rsidRPr="006819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Т.М.Воробьева</w:t>
      </w:r>
      <w:proofErr w:type="spellEnd"/>
    </w:p>
    <w:p w14:paraId="35F7A525" w14:textId="77777777" w:rsidR="006819EB" w:rsidRPr="006819EB" w:rsidRDefault="006819EB" w:rsidP="00681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88758D3" w14:textId="77777777" w:rsidR="006819EB" w:rsidRPr="006819EB" w:rsidRDefault="006819EB" w:rsidP="00681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B67956D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C83B0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4D1F9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831E6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F025F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ACABA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04811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98FD1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EFE06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3EF63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3A68C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90CD1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DA476" w14:textId="77777777" w:rsidR="006819EB" w:rsidRPr="006819EB" w:rsidRDefault="006819EB" w:rsidP="006819EB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525B2A7E" w14:textId="77777777" w:rsidR="006819EB" w:rsidRPr="006819EB" w:rsidRDefault="006819EB" w:rsidP="006819EB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E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14:paraId="0E7A05A2" w14:textId="77777777" w:rsidR="006819EB" w:rsidRPr="006819EB" w:rsidRDefault="006819EB" w:rsidP="006819EB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7A36D3DE" w14:textId="77777777" w:rsidR="006819EB" w:rsidRPr="006819EB" w:rsidRDefault="006819EB" w:rsidP="006819EB">
      <w:pPr>
        <w:spacing w:after="0" w:line="26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21.07.2023 № 27-рг</w:t>
      </w:r>
    </w:p>
    <w:p w14:paraId="246AD872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E5D5D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сельского поселения</w:t>
      </w:r>
    </w:p>
    <w:p w14:paraId="06508B5C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2023 года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2380"/>
        <w:gridCol w:w="1275"/>
        <w:gridCol w:w="1276"/>
        <w:gridCol w:w="1306"/>
      </w:tblGrid>
      <w:tr w:rsidR="006819EB" w:rsidRPr="006819EB" w14:paraId="3E4D874A" w14:textId="77777777" w:rsidTr="00AC6BA7">
        <w:trPr>
          <w:trHeight w:val="383"/>
        </w:trPr>
        <w:tc>
          <w:tcPr>
            <w:tcW w:w="3403" w:type="dxa"/>
            <w:vMerge w:val="restart"/>
            <w:shd w:val="clear" w:color="auto" w:fill="auto"/>
            <w:noWrap/>
            <w:vAlign w:val="center"/>
            <w:hideMark/>
          </w:tcPr>
          <w:p w14:paraId="5AFF025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409AD1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14:paraId="0242B51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показателя по </w:t>
            </w: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классификации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428C88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Утвержден-</w:t>
            </w:r>
            <w:proofErr w:type="spell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назначения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BA1D93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  <w:hideMark/>
          </w:tcPr>
          <w:p w14:paraId="4B16A1E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Неисполнен-ные</w:t>
            </w:r>
            <w:proofErr w:type="spellEnd"/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назначения</w:t>
            </w:r>
          </w:p>
        </w:tc>
      </w:tr>
      <w:tr w:rsidR="006819EB" w:rsidRPr="006819EB" w14:paraId="73F41272" w14:textId="77777777" w:rsidTr="00AC6BA7">
        <w:trPr>
          <w:trHeight w:val="405"/>
        </w:trPr>
        <w:tc>
          <w:tcPr>
            <w:tcW w:w="3403" w:type="dxa"/>
            <w:vMerge/>
            <w:vAlign w:val="center"/>
            <w:hideMark/>
          </w:tcPr>
          <w:p w14:paraId="3F4BE518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DA0A0EF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14:paraId="764ADB25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0C610FB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9862E72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vAlign w:val="center"/>
            <w:hideMark/>
          </w:tcPr>
          <w:p w14:paraId="6BB0AD45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19EB" w:rsidRPr="006819EB" w14:paraId="7F1A7119" w14:textId="77777777" w:rsidTr="00AC6BA7">
        <w:trPr>
          <w:trHeight w:val="255"/>
        </w:trPr>
        <w:tc>
          <w:tcPr>
            <w:tcW w:w="3403" w:type="dxa"/>
            <w:shd w:val="clear" w:color="auto" w:fill="auto"/>
            <w:vAlign w:val="center"/>
            <w:hideMark/>
          </w:tcPr>
          <w:p w14:paraId="75748C4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36A38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22BAE1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C23F2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FCDD9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DCD7BF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819EB" w:rsidRPr="006819EB" w14:paraId="60A6FDE8" w14:textId="77777777" w:rsidTr="00AC6BA7">
        <w:trPr>
          <w:trHeight w:val="315"/>
        </w:trPr>
        <w:tc>
          <w:tcPr>
            <w:tcW w:w="3403" w:type="dxa"/>
            <w:shd w:val="clear" w:color="auto" w:fill="auto"/>
            <w:vAlign w:val="center"/>
            <w:hideMark/>
          </w:tcPr>
          <w:p w14:paraId="3471C458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862BF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551DEA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D7756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7 819 308,00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C0986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3 053 583,68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BA2D3D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4 765 724,32</w:t>
            </w:r>
          </w:p>
        </w:tc>
      </w:tr>
      <w:tr w:rsidR="006819EB" w:rsidRPr="006819EB" w14:paraId="4A60262F" w14:textId="77777777" w:rsidTr="00AC6BA7">
        <w:trPr>
          <w:trHeight w:val="435"/>
        </w:trPr>
        <w:tc>
          <w:tcPr>
            <w:tcW w:w="3403" w:type="dxa"/>
            <w:shd w:val="clear" w:color="auto" w:fill="auto"/>
            <w:vAlign w:val="center"/>
            <w:hideMark/>
          </w:tcPr>
          <w:p w14:paraId="01679CB4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F35CA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937A7B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182 1 00 00000 00 0000 000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2A5D3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1 498 440,00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46EE3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477 365,68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F2E32D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1 021 074,32</w:t>
            </w:r>
          </w:p>
        </w:tc>
      </w:tr>
      <w:tr w:rsidR="006819EB" w:rsidRPr="006819EB" w14:paraId="446CC477" w14:textId="77777777" w:rsidTr="00AC6BA7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14:paraId="65A5C3FF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5CEF3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F5117A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05F86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60 140,00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1755D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16 563,07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746064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43 576,93</w:t>
            </w:r>
          </w:p>
        </w:tc>
      </w:tr>
      <w:tr w:rsidR="006819EB" w:rsidRPr="006819EB" w14:paraId="653BF37C" w14:textId="77777777" w:rsidTr="00AC6BA7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BB9D2D0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D9374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22A5DB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5ABEF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60 140,00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5C5F5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16 563,07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4C1ADF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43 576,93</w:t>
            </w:r>
          </w:p>
        </w:tc>
      </w:tr>
      <w:tr w:rsidR="006819EB" w:rsidRPr="006819EB" w14:paraId="20F55FDE" w14:textId="77777777" w:rsidTr="00AC6BA7">
        <w:trPr>
          <w:trHeight w:val="1272"/>
        </w:trPr>
        <w:tc>
          <w:tcPr>
            <w:tcW w:w="3403" w:type="dxa"/>
            <w:shd w:val="clear" w:color="auto" w:fill="auto"/>
            <w:vAlign w:val="bottom"/>
            <w:hideMark/>
          </w:tcPr>
          <w:p w14:paraId="47F8C792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осуществ-ляются</w:t>
            </w:r>
            <w:proofErr w:type="spellEnd"/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со статьями 227, 2271 и 228 Налогового кодекса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0CF89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2AA914D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9510E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60 140,00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B5AD1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16 563,07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5BEBA1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43 576,93</w:t>
            </w:r>
          </w:p>
        </w:tc>
      </w:tr>
      <w:tr w:rsidR="006819EB" w:rsidRPr="006819EB" w14:paraId="280BE82E" w14:textId="77777777" w:rsidTr="00AC6BA7">
        <w:trPr>
          <w:trHeight w:val="1249"/>
        </w:trPr>
        <w:tc>
          <w:tcPr>
            <w:tcW w:w="3403" w:type="dxa"/>
            <w:shd w:val="clear" w:color="auto" w:fill="auto"/>
            <w:vAlign w:val="bottom"/>
            <w:hideMark/>
          </w:tcPr>
          <w:p w14:paraId="006B8FE2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осуществ-ляются</w:t>
            </w:r>
            <w:proofErr w:type="spellEnd"/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со статьями 227, 2271 и 228 Налогового кодекса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7B8879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32F6CB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182 1 01 02010 01 1000 110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6A76D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60 140,00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5E893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16 690,77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DC41FF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43 449,23</w:t>
            </w:r>
          </w:p>
        </w:tc>
      </w:tr>
      <w:tr w:rsidR="006819EB" w:rsidRPr="006819EB" w14:paraId="5EA739E6" w14:textId="77777777" w:rsidTr="00AC6BA7">
        <w:trPr>
          <w:trHeight w:val="1302"/>
        </w:trPr>
        <w:tc>
          <w:tcPr>
            <w:tcW w:w="3403" w:type="dxa"/>
            <w:shd w:val="clear" w:color="auto" w:fill="auto"/>
            <w:vAlign w:val="bottom"/>
            <w:hideMark/>
          </w:tcPr>
          <w:p w14:paraId="6BD6FA2F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осуществ-ляются</w:t>
            </w:r>
            <w:proofErr w:type="spellEnd"/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со статьями 227, 2271 и 228 Налогового кодекса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48D63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24F8AB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182 1 01 02010 01 1100 110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88B2C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3EFCD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675C22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5AB57C96" w14:textId="77777777" w:rsidTr="00AC6BA7">
        <w:trPr>
          <w:trHeight w:val="1302"/>
        </w:trPr>
        <w:tc>
          <w:tcPr>
            <w:tcW w:w="3403" w:type="dxa"/>
            <w:shd w:val="clear" w:color="auto" w:fill="auto"/>
            <w:vAlign w:val="bottom"/>
            <w:hideMark/>
          </w:tcPr>
          <w:p w14:paraId="50650891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осуществ-ляются</w:t>
            </w:r>
            <w:proofErr w:type="spellEnd"/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со статьями 227, 2271 и 228 Налогового кодекса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067E9D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7342201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182 1 01 02020 01 3000 110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09597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B98FD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CD0A0C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1D437C50" w14:textId="77777777" w:rsidTr="00AC6BA7">
        <w:trPr>
          <w:trHeight w:val="1272"/>
        </w:trPr>
        <w:tc>
          <w:tcPr>
            <w:tcW w:w="3403" w:type="dxa"/>
            <w:shd w:val="clear" w:color="auto" w:fill="auto"/>
            <w:vAlign w:val="bottom"/>
            <w:hideMark/>
          </w:tcPr>
          <w:p w14:paraId="7F797575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осуществ-ляются</w:t>
            </w:r>
            <w:proofErr w:type="spellEnd"/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со статьями 227, 2271 и 228 Налогового кодекса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9C0A1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A3B95C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182 1 01 02010 01 4000 110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EDDE8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7E450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12AAD3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6C7ECC9F" w14:textId="77777777" w:rsidTr="00AC6BA7">
        <w:trPr>
          <w:trHeight w:val="627"/>
        </w:trPr>
        <w:tc>
          <w:tcPr>
            <w:tcW w:w="3403" w:type="dxa"/>
            <w:shd w:val="clear" w:color="auto" w:fill="auto"/>
            <w:vAlign w:val="bottom"/>
            <w:hideMark/>
          </w:tcPr>
          <w:p w14:paraId="4104BA11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ст. 228 Налогового кодекса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62F01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7A0D0D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182 1 01 02030 01 3000 110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78639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91FE3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3D138D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74A9CB09" w14:textId="77777777" w:rsidTr="00AC6BA7">
        <w:trPr>
          <w:trHeight w:val="660"/>
        </w:trPr>
        <w:tc>
          <w:tcPr>
            <w:tcW w:w="3403" w:type="dxa"/>
            <w:shd w:val="clear" w:color="auto" w:fill="auto"/>
            <w:vAlign w:val="bottom"/>
            <w:hideMark/>
          </w:tcPr>
          <w:p w14:paraId="577CF043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ст. 228 Налогового кодекса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1A27F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97BD83D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182 1 01 02030 01 1000 110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238E4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1605C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-127,70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1E8379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127,70</w:t>
            </w:r>
          </w:p>
        </w:tc>
      </w:tr>
      <w:tr w:rsidR="006819EB" w:rsidRPr="006819EB" w14:paraId="4E0F860B" w14:textId="77777777" w:rsidTr="00AC6BA7">
        <w:trPr>
          <w:trHeight w:val="852"/>
        </w:trPr>
        <w:tc>
          <w:tcPr>
            <w:tcW w:w="3403" w:type="dxa"/>
            <w:shd w:val="clear" w:color="auto" w:fill="auto"/>
            <w:vAlign w:val="bottom"/>
            <w:hideMark/>
          </w:tcPr>
          <w:p w14:paraId="30DF0C2F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ст. 228 Налогового кодекса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E340E9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43E22A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182  1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01 02030 01 2100 110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C546C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380FE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EC7478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3BE96225" w14:textId="77777777" w:rsidTr="00AC6BA7">
        <w:trPr>
          <w:trHeight w:val="360"/>
        </w:trPr>
        <w:tc>
          <w:tcPr>
            <w:tcW w:w="3403" w:type="dxa"/>
            <w:shd w:val="clear" w:color="auto" w:fill="auto"/>
            <w:vAlign w:val="center"/>
            <w:hideMark/>
          </w:tcPr>
          <w:p w14:paraId="44962DD6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акцизов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693C6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03F87E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100 1 03 00000 00 0000 000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4D50C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844 300,00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20D46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460 094,90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3818C2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384 205,10</w:t>
            </w:r>
          </w:p>
        </w:tc>
      </w:tr>
      <w:tr w:rsidR="006819EB" w:rsidRPr="006819EB" w14:paraId="0DF32B50" w14:textId="77777777" w:rsidTr="00AC6BA7">
        <w:trPr>
          <w:trHeight w:val="1047"/>
        </w:trPr>
        <w:tc>
          <w:tcPr>
            <w:tcW w:w="3403" w:type="dxa"/>
            <w:shd w:val="clear" w:color="auto" w:fill="auto"/>
            <w:vAlign w:val="center"/>
            <w:hideMark/>
          </w:tcPr>
          <w:p w14:paraId="0366F9F7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</w:t>
            </w: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</w:t>
            </w:r>
            <w:proofErr w:type="spell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-ленных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дифференцированных </w:t>
            </w:r>
            <w:proofErr w:type="spell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нормати-вов</w:t>
            </w:r>
            <w:proofErr w:type="spell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отчислений в местные бюджеты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90280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55BC62B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182 1 03 02231 01 0000 110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CE399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84F54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237 181,24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5DC29C4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162 718,76</w:t>
            </w:r>
          </w:p>
        </w:tc>
      </w:tr>
      <w:tr w:rsidR="006819EB" w:rsidRPr="006819EB" w14:paraId="57AD088B" w14:textId="77777777" w:rsidTr="00AC6BA7">
        <w:trPr>
          <w:trHeight w:val="1260"/>
        </w:trPr>
        <w:tc>
          <w:tcPr>
            <w:tcW w:w="3403" w:type="dxa"/>
            <w:shd w:val="clear" w:color="auto" w:fill="auto"/>
            <w:vAlign w:val="center"/>
            <w:hideMark/>
          </w:tcPr>
          <w:p w14:paraId="44D160C6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моторные масла для дизельных и (или) </w:t>
            </w: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карбюра</w:t>
            </w:r>
            <w:proofErr w:type="spell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-торных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двигателей, подлежащие распре-делению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7A551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31E051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182 1 03 02241 01 0000 110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B5A7E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F8433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1 232,85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F38233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1 567,15</w:t>
            </w:r>
          </w:p>
        </w:tc>
      </w:tr>
      <w:tr w:rsidR="006819EB" w:rsidRPr="006819EB" w14:paraId="3A65AFFA" w14:textId="77777777" w:rsidTr="00AC6BA7">
        <w:trPr>
          <w:trHeight w:val="1182"/>
        </w:trPr>
        <w:tc>
          <w:tcPr>
            <w:tcW w:w="3403" w:type="dxa"/>
            <w:shd w:val="clear" w:color="auto" w:fill="auto"/>
            <w:vAlign w:val="center"/>
            <w:hideMark/>
          </w:tcPr>
          <w:p w14:paraId="242DA2A0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</w:t>
            </w: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автомо-бильный</w:t>
            </w:r>
            <w:proofErr w:type="spellEnd"/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бензин, подлежащее </w:t>
            </w:r>
            <w:proofErr w:type="spell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распреде-лению</w:t>
            </w:r>
            <w:proofErr w:type="spell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C49DB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2E2EA7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182 1 03 02251 01 0000 110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49BC8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D29D6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251 273,94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BEE274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243 126,06</w:t>
            </w:r>
          </w:p>
        </w:tc>
      </w:tr>
      <w:tr w:rsidR="006819EB" w:rsidRPr="006819EB" w14:paraId="08E9D391" w14:textId="77777777" w:rsidTr="00AC6BA7">
        <w:trPr>
          <w:trHeight w:val="1212"/>
        </w:trPr>
        <w:tc>
          <w:tcPr>
            <w:tcW w:w="3403" w:type="dxa"/>
            <w:shd w:val="clear" w:color="auto" w:fill="auto"/>
            <w:vAlign w:val="center"/>
            <w:hideMark/>
          </w:tcPr>
          <w:p w14:paraId="6A1CD3D9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</w:t>
            </w: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прямогон-ный</w:t>
            </w:r>
            <w:proofErr w:type="spellEnd"/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бензин, подлежащее распределению между бюджетами субъектов РФ и местными бюджетами с учетом </w:t>
            </w:r>
            <w:proofErr w:type="spell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</w:t>
            </w:r>
            <w:proofErr w:type="spell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-ленных дифференцированных </w:t>
            </w:r>
            <w:proofErr w:type="spell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нормати-вов</w:t>
            </w:r>
            <w:proofErr w:type="spell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отчислений в местные бюджеты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F8175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EA4CAA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182 1 03 02261 01 0000 110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FE9B4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97678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-29 593,13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76C82F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-23 206,87</w:t>
            </w:r>
          </w:p>
        </w:tc>
      </w:tr>
      <w:tr w:rsidR="006819EB" w:rsidRPr="006819EB" w14:paraId="56F6F299" w14:textId="77777777" w:rsidTr="00AC6BA7">
        <w:trPr>
          <w:trHeight w:val="465"/>
        </w:trPr>
        <w:tc>
          <w:tcPr>
            <w:tcW w:w="3403" w:type="dxa"/>
            <w:shd w:val="clear" w:color="auto" w:fill="auto"/>
            <w:vAlign w:val="center"/>
            <w:hideMark/>
          </w:tcPr>
          <w:p w14:paraId="0D66293C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48A82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568CE3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BB13B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EFBB6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EF6390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44646CF0" w14:textId="77777777" w:rsidTr="00AC6BA7">
        <w:trPr>
          <w:trHeight w:val="349"/>
        </w:trPr>
        <w:tc>
          <w:tcPr>
            <w:tcW w:w="3403" w:type="dxa"/>
            <w:shd w:val="clear" w:color="auto" w:fill="auto"/>
            <w:vAlign w:val="center"/>
            <w:hideMark/>
          </w:tcPr>
          <w:p w14:paraId="5AC5B9BD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735F8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B25808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182 1 05 03010 01 1000 110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C0D93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59FDD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C6B889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1C0FF723" w14:textId="77777777" w:rsidTr="00AC6BA7">
        <w:trPr>
          <w:trHeight w:val="372"/>
        </w:trPr>
        <w:tc>
          <w:tcPr>
            <w:tcW w:w="3403" w:type="dxa"/>
            <w:shd w:val="clear" w:color="auto" w:fill="auto"/>
            <w:vAlign w:val="center"/>
            <w:hideMark/>
          </w:tcPr>
          <w:p w14:paraId="5BB409BA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E61CE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AEFBF2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182 1 05 03010 01 2000 110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862BD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4BBE2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CCBA89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70B28682" w14:textId="77777777" w:rsidTr="00AC6BA7">
        <w:trPr>
          <w:trHeight w:val="649"/>
        </w:trPr>
        <w:tc>
          <w:tcPr>
            <w:tcW w:w="3403" w:type="dxa"/>
            <w:shd w:val="clear" w:color="auto" w:fill="auto"/>
            <w:vAlign w:val="center"/>
            <w:hideMark/>
          </w:tcPr>
          <w:p w14:paraId="2B88AF5D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BC5EB9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68AB42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182 1 05 03020 01 1000 110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2EFB7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70D06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5F7DBA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082F135F" w14:textId="77777777" w:rsidTr="00AC6BA7">
        <w:trPr>
          <w:trHeight w:val="672"/>
        </w:trPr>
        <w:tc>
          <w:tcPr>
            <w:tcW w:w="3403" w:type="dxa"/>
            <w:shd w:val="clear" w:color="auto" w:fill="auto"/>
            <w:vAlign w:val="center"/>
            <w:hideMark/>
          </w:tcPr>
          <w:p w14:paraId="0BDF1833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B0107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574074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182 1 05 03020 01 2000 110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47560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BB34D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EE6D2B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0163BCA5" w14:textId="77777777" w:rsidTr="00AC6BA7">
        <w:trPr>
          <w:trHeight w:val="672"/>
        </w:trPr>
        <w:tc>
          <w:tcPr>
            <w:tcW w:w="3403" w:type="dxa"/>
            <w:shd w:val="clear" w:color="auto" w:fill="auto"/>
            <w:vAlign w:val="center"/>
            <w:hideMark/>
          </w:tcPr>
          <w:p w14:paraId="1106E946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2FDA0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3CC0FD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182 1 05 03020 01 3000 110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88880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D6E44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5008E6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2C849C0D" w14:textId="77777777" w:rsidTr="00AC6BA7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A48B465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3D783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B3975A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64415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2ABE9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-12 331,69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5DEB9A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605 331,69</w:t>
            </w:r>
          </w:p>
        </w:tc>
      </w:tr>
      <w:tr w:rsidR="006819EB" w:rsidRPr="006819EB" w14:paraId="5B3C1AB8" w14:textId="77777777" w:rsidTr="00AC6BA7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6635F88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54E92D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D825E7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6E72B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32AF0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-6 222,34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071079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223 222,34</w:t>
            </w:r>
          </w:p>
        </w:tc>
      </w:tr>
      <w:tr w:rsidR="006819EB" w:rsidRPr="006819EB" w14:paraId="2E6B5A6A" w14:textId="77777777" w:rsidTr="00AC6BA7">
        <w:trPr>
          <w:trHeight w:val="1380"/>
        </w:trPr>
        <w:tc>
          <w:tcPr>
            <w:tcW w:w="3403" w:type="dxa"/>
            <w:shd w:val="clear" w:color="auto" w:fill="auto"/>
            <w:vAlign w:val="center"/>
            <w:hideMark/>
          </w:tcPr>
          <w:p w14:paraId="2BD9F068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E8829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CE7FA7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182 1 06 01030 10 1000 110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81300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1C533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-6 222,34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EB204B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223 222,34</w:t>
            </w:r>
          </w:p>
        </w:tc>
      </w:tr>
      <w:tr w:rsidR="006819EB" w:rsidRPr="006819EB" w14:paraId="63E5268F" w14:textId="77777777" w:rsidTr="00AC6BA7">
        <w:trPr>
          <w:trHeight w:val="1069"/>
        </w:trPr>
        <w:tc>
          <w:tcPr>
            <w:tcW w:w="3403" w:type="dxa"/>
            <w:shd w:val="clear" w:color="auto" w:fill="auto"/>
            <w:vAlign w:val="center"/>
            <w:hideMark/>
          </w:tcPr>
          <w:p w14:paraId="677852FF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расположен-</w:t>
            </w:r>
            <w:proofErr w:type="spell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</w:t>
            </w:r>
            <w:proofErr w:type="spellEnd"/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границах поселений (пени и про-центы по соответствующему платежу)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14ED3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3DCEBA9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182 1 06 01030 10 2100 110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49915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5922A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894148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012E67DE" w14:textId="77777777" w:rsidTr="00AC6BA7">
        <w:trPr>
          <w:trHeight w:val="987"/>
        </w:trPr>
        <w:tc>
          <w:tcPr>
            <w:tcW w:w="3403" w:type="dxa"/>
            <w:shd w:val="clear" w:color="auto" w:fill="auto"/>
            <w:vAlign w:val="center"/>
            <w:hideMark/>
          </w:tcPr>
          <w:p w14:paraId="690524C6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расположен-</w:t>
            </w:r>
            <w:proofErr w:type="spell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</w:t>
            </w:r>
            <w:proofErr w:type="spellEnd"/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границах поселений (пени и про-центы по соответствующему платежу)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609E3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6A1849B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182 1 06 01030 10 4000 110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69211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27A06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C41BE4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55A4CA72" w14:textId="77777777" w:rsidTr="00AC6BA7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C5365AB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704FE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DB61CD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7C7E3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02698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-6 109,35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C975BA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382 093,95</w:t>
            </w:r>
          </w:p>
        </w:tc>
      </w:tr>
      <w:tr w:rsidR="006819EB" w:rsidRPr="006819EB" w14:paraId="464C7288" w14:textId="77777777" w:rsidTr="00AC6BA7">
        <w:trPr>
          <w:trHeight w:val="750"/>
        </w:trPr>
        <w:tc>
          <w:tcPr>
            <w:tcW w:w="3403" w:type="dxa"/>
            <w:shd w:val="clear" w:color="auto" w:fill="auto"/>
            <w:vAlign w:val="center"/>
            <w:hideMark/>
          </w:tcPr>
          <w:p w14:paraId="2DF76616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14185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8F6538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182 1 06 06030 00 0000 110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EEB23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38AC5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-26 677,56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538922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56 662,16</w:t>
            </w:r>
          </w:p>
        </w:tc>
      </w:tr>
      <w:tr w:rsidR="006819EB" w:rsidRPr="006819EB" w14:paraId="17F5879F" w14:textId="77777777" w:rsidTr="00AC6BA7">
        <w:trPr>
          <w:trHeight w:val="747"/>
        </w:trPr>
        <w:tc>
          <w:tcPr>
            <w:tcW w:w="3403" w:type="dxa"/>
            <w:shd w:val="clear" w:color="auto" w:fill="auto"/>
            <w:vAlign w:val="center"/>
            <w:hideMark/>
          </w:tcPr>
          <w:p w14:paraId="7DD2AF5B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 с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организаций, обладающих земельным участком, расположенным в границах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9E421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05AA5A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182 1 06 06033 10 1000 110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91D91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418CD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-26 662,16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BC4CCE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56 662,16</w:t>
            </w:r>
          </w:p>
        </w:tc>
      </w:tr>
      <w:tr w:rsidR="006819EB" w:rsidRPr="006819EB" w14:paraId="7B0926AA" w14:textId="77777777" w:rsidTr="00AC6BA7">
        <w:trPr>
          <w:trHeight w:val="747"/>
        </w:trPr>
        <w:tc>
          <w:tcPr>
            <w:tcW w:w="3403" w:type="dxa"/>
            <w:shd w:val="clear" w:color="auto" w:fill="auto"/>
            <w:vAlign w:val="center"/>
            <w:hideMark/>
          </w:tcPr>
          <w:p w14:paraId="4160A019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Земельный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 с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организаций, обладающих земельным участком, расположенным в границах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EAC7E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403ED8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182 1 06 06033 10 2100 110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BCB44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5DE0D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3875D0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5D0DB1E9" w14:textId="77777777" w:rsidTr="00AC6BA7">
        <w:trPr>
          <w:trHeight w:val="747"/>
        </w:trPr>
        <w:tc>
          <w:tcPr>
            <w:tcW w:w="3403" w:type="dxa"/>
            <w:shd w:val="clear" w:color="auto" w:fill="auto"/>
            <w:vAlign w:val="center"/>
            <w:hideMark/>
          </w:tcPr>
          <w:p w14:paraId="291D4663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 с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организаций, обладающих земельным участком, расположенным в границах поселений (пени и сборы)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221CE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EBBBB1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182 1 06 06033 10 3000 110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0412E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56FE3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-15,40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A626D7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819EB" w:rsidRPr="006819EB" w14:paraId="3F44D25A" w14:textId="77777777" w:rsidTr="00AC6BA7">
        <w:trPr>
          <w:trHeight w:val="627"/>
        </w:trPr>
        <w:tc>
          <w:tcPr>
            <w:tcW w:w="3403" w:type="dxa"/>
            <w:shd w:val="clear" w:color="auto" w:fill="auto"/>
            <w:vAlign w:val="center"/>
            <w:hideMark/>
          </w:tcPr>
          <w:p w14:paraId="716F2F61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 с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организаций, обладающих земельным участком, расположенным в границах поселений (пени и сборы)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79801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D34DDA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182 1 06 06033 10 4000 110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2953C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808F0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AFCCCA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6931D49B" w14:textId="77777777" w:rsidTr="00AC6BA7">
        <w:trPr>
          <w:trHeight w:val="687"/>
        </w:trPr>
        <w:tc>
          <w:tcPr>
            <w:tcW w:w="3403" w:type="dxa"/>
            <w:shd w:val="clear" w:color="auto" w:fill="auto"/>
            <w:vAlign w:val="center"/>
            <w:hideMark/>
          </w:tcPr>
          <w:p w14:paraId="4E46A7CD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A04CE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BB2DCD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182 1 06 06040 00 0000 110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CEC9F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26185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20 568,21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78089C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325 431,79</w:t>
            </w:r>
          </w:p>
        </w:tc>
      </w:tr>
      <w:tr w:rsidR="006819EB" w:rsidRPr="006819EB" w14:paraId="0C12DED6" w14:textId="77777777" w:rsidTr="00AC6BA7">
        <w:trPr>
          <w:trHeight w:val="1260"/>
        </w:trPr>
        <w:tc>
          <w:tcPr>
            <w:tcW w:w="3403" w:type="dxa"/>
            <w:shd w:val="clear" w:color="auto" w:fill="auto"/>
            <w:vAlign w:val="center"/>
            <w:hideMark/>
          </w:tcPr>
          <w:p w14:paraId="37B62530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BD64F9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9D789B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182 1 06 06043 10 1000 110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C9E7A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C7B1E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20 568,21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001B1E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325 431,79</w:t>
            </w:r>
          </w:p>
        </w:tc>
      </w:tr>
      <w:tr w:rsidR="006819EB" w:rsidRPr="006819EB" w14:paraId="199600B8" w14:textId="77777777" w:rsidTr="00AC6BA7">
        <w:trPr>
          <w:trHeight w:val="780"/>
        </w:trPr>
        <w:tc>
          <w:tcPr>
            <w:tcW w:w="3403" w:type="dxa"/>
            <w:shd w:val="clear" w:color="auto" w:fill="auto"/>
            <w:vAlign w:val="center"/>
            <w:hideMark/>
          </w:tcPr>
          <w:p w14:paraId="4AFB6B38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поселений (пени и проценты по соответствующему платежу)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4D150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A2C13D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182 1 06 06043 10 2100 110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0213B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BA5F6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2EB57D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7FAD7790" w14:textId="77777777" w:rsidTr="00AC6BA7">
        <w:trPr>
          <w:trHeight w:val="975"/>
        </w:trPr>
        <w:tc>
          <w:tcPr>
            <w:tcW w:w="3403" w:type="dxa"/>
            <w:shd w:val="clear" w:color="auto" w:fill="auto"/>
            <w:vAlign w:val="center"/>
            <w:hideMark/>
          </w:tcPr>
          <w:p w14:paraId="2AA64101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поселений (суммы денежных взысканий по соответствующему платежу согласно законодательству РФ)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1889A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365675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182 1 06 06043 10 4000 110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39693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8728B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130FED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79E48CE8" w14:textId="77777777" w:rsidTr="00AC6BA7">
        <w:trPr>
          <w:trHeight w:val="450"/>
        </w:trPr>
        <w:tc>
          <w:tcPr>
            <w:tcW w:w="3403" w:type="dxa"/>
            <w:shd w:val="clear" w:color="auto" w:fill="auto"/>
            <w:vAlign w:val="center"/>
            <w:hideMark/>
          </w:tcPr>
          <w:p w14:paraId="3CD0BA16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Госпошлина за совершение нотариальных дел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7FB1B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3D082A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443 1 08 04020 01 0000 110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31391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678A3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72DFA3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819EB" w:rsidRPr="006819EB" w14:paraId="0C56B735" w14:textId="77777777" w:rsidTr="00AC6BA7">
        <w:trPr>
          <w:trHeight w:val="945"/>
        </w:trPr>
        <w:tc>
          <w:tcPr>
            <w:tcW w:w="3403" w:type="dxa"/>
            <w:shd w:val="clear" w:color="auto" w:fill="auto"/>
            <w:vAlign w:val="center"/>
            <w:hideMark/>
          </w:tcPr>
          <w:p w14:paraId="4FFE8F53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Госпошлина за совершение </w:t>
            </w:r>
            <w:proofErr w:type="spell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нотариа-льных</w:t>
            </w:r>
            <w:proofErr w:type="spell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действий должностными лицами местного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самоуправления  в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соответст-вии</w:t>
            </w:r>
            <w:proofErr w:type="spell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законодательными актами РФ на совершение нотариальных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CD447B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4C9210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443 1 08 04020 01 1000 110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04538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04F09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08E40C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819EB" w:rsidRPr="006819EB" w14:paraId="29D0B6FB" w14:textId="77777777" w:rsidTr="00AC6BA7">
        <w:trPr>
          <w:trHeight w:val="540"/>
        </w:trPr>
        <w:tc>
          <w:tcPr>
            <w:tcW w:w="3403" w:type="dxa"/>
            <w:shd w:val="clear" w:color="auto" w:fill="auto"/>
            <w:vAlign w:val="center"/>
            <w:hideMark/>
          </w:tcPr>
          <w:p w14:paraId="75BF1B3B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доходы от компенсации затрат бюджетов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84A25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E55B46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443 1 13 00000 00 0000 000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F6E5D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DBCD0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55549B2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69E5808B" w14:textId="77777777" w:rsidTr="00AC6BA7">
        <w:trPr>
          <w:trHeight w:val="546"/>
        </w:trPr>
        <w:tc>
          <w:tcPr>
            <w:tcW w:w="3403" w:type="dxa"/>
            <w:shd w:val="clear" w:color="auto" w:fill="auto"/>
            <w:vAlign w:val="center"/>
            <w:hideMark/>
          </w:tcPr>
          <w:p w14:paraId="47087B2C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6A257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22C484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443 1 13 02995 10 0000 000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DEBEC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49244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C0228D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39857F53" w14:textId="77777777" w:rsidTr="00AC6BA7">
        <w:trPr>
          <w:trHeight w:val="469"/>
        </w:trPr>
        <w:tc>
          <w:tcPr>
            <w:tcW w:w="3403" w:type="dxa"/>
            <w:shd w:val="clear" w:color="auto" w:fill="auto"/>
            <w:vAlign w:val="center"/>
            <w:hideMark/>
          </w:tcPr>
          <w:p w14:paraId="2481366E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поселения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11DCF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456189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443 1 13 02995 10 0000 130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FA292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0A98C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6933C8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4397E424" w14:textId="77777777" w:rsidTr="00AC6BA7">
        <w:trPr>
          <w:trHeight w:val="525"/>
        </w:trPr>
        <w:tc>
          <w:tcPr>
            <w:tcW w:w="3403" w:type="dxa"/>
            <w:shd w:val="clear" w:color="auto" w:fill="auto"/>
            <w:vAlign w:val="center"/>
            <w:hideMark/>
          </w:tcPr>
          <w:p w14:paraId="51727828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786AAD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9A1480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443 1 14 00000 00 0000 000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547AC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F6D60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13 039,40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27E553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-13 039,40</w:t>
            </w:r>
          </w:p>
        </w:tc>
      </w:tr>
      <w:tr w:rsidR="006819EB" w:rsidRPr="006819EB" w14:paraId="3F388256" w14:textId="77777777" w:rsidTr="00AC6BA7">
        <w:trPr>
          <w:trHeight w:val="14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1805A8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 от продажи земельных участков, находящихся в </w:t>
            </w: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</w:t>
            </w:r>
            <w:proofErr w:type="spellEnd"/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-венной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муниципальной </w:t>
            </w:r>
            <w:proofErr w:type="spellStart"/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собствен-ности</w:t>
            </w:r>
            <w:proofErr w:type="spellEnd"/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9DE0E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4CB2809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443 1 14 06000 00 0000 400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CBBAC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CA735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13 039,40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BB87A4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-13 039,40</w:t>
            </w:r>
          </w:p>
        </w:tc>
      </w:tr>
      <w:tr w:rsidR="006819EB" w:rsidRPr="006819EB" w14:paraId="5FE2E808" w14:textId="77777777" w:rsidTr="00AC6BA7">
        <w:trPr>
          <w:trHeight w:val="540"/>
        </w:trPr>
        <w:tc>
          <w:tcPr>
            <w:tcW w:w="3403" w:type="dxa"/>
            <w:shd w:val="clear" w:color="auto" w:fill="auto"/>
            <w:vAlign w:val="center"/>
            <w:hideMark/>
          </w:tcPr>
          <w:p w14:paraId="75ECF714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CFB24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0F80D8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443 1 14 06010 00 0000 400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2B36C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E04D9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13 039,40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5B0EBFD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-13 039,40</w:t>
            </w:r>
          </w:p>
        </w:tc>
      </w:tr>
      <w:tr w:rsidR="006819EB" w:rsidRPr="006819EB" w14:paraId="32A7FD25" w14:textId="77777777" w:rsidTr="00AC6BA7">
        <w:trPr>
          <w:trHeight w:val="70"/>
        </w:trPr>
        <w:tc>
          <w:tcPr>
            <w:tcW w:w="3403" w:type="dxa"/>
            <w:shd w:val="clear" w:color="auto" w:fill="auto"/>
            <w:vAlign w:val="bottom"/>
            <w:hideMark/>
          </w:tcPr>
          <w:p w14:paraId="1EEC72F2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имущество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700260F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64DCBC7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443 1 14 02053 10 0000 410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118F5D0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3F1615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000000" w:fill="FFFFFF"/>
            <w:noWrap/>
            <w:vAlign w:val="bottom"/>
            <w:hideMark/>
          </w:tcPr>
          <w:p w14:paraId="1E30012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60E6B33C" w14:textId="77777777" w:rsidTr="00AC6BA7">
        <w:trPr>
          <w:trHeight w:val="840"/>
        </w:trPr>
        <w:tc>
          <w:tcPr>
            <w:tcW w:w="3403" w:type="dxa"/>
            <w:shd w:val="clear" w:color="auto" w:fill="auto"/>
            <w:vAlign w:val="center"/>
            <w:hideMark/>
          </w:tcPr>
          <w:p w14:paraId="71A74A15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D1F91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74D01AD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443 1 14 06025 10 0000 430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46376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C7E69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13 039,40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FE64B6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-13 039,40</w:t>
            </w:r>
          </w:p>
        </w:tc>
      </w:tr>
      <w:tr w:rsidR="006819EB" w:rsidRPr="006819EB" w14:paraId="5BE55496" w14:textId="77777777" w:rsidTr="00AC6BA7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0D76ED53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7B4B8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30DC46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443 1 17 00000 00 0000 000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35548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F88B1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3FCFF9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49A74D24" w14:textId="77777777" w:rsidTr="00AC6BA7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07EAE273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FE151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67BFFDB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443 1 17 01000 00 0000 180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1328A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0AB1E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557F03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59A1B412" w14:textId="77777777" w:rsidTr="00AC6BA7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14:paraId="32472BEE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6D18B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75AC4E1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443 1 17 01050 10 0000 180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3FCAD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54C76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171E66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1F02D835" w14:textId="77777777" w:rsidTr="00AC6BA7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2B85F387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DC457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9624571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443 1 17 15000 00 0000 150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0EDE0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67EA6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897B4E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5CF634B0" w14:textId="77777777" w:rsidTr="00AC6BA7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14:paraId="4B2D3322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0F7CF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D38D80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443 1 17 15030 10 0000 150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C38FE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738BB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8C3072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27F954A0" w14:textId="77777777" w:rsidTr="00AC6BA7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C5035C0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2B039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935364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70491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6 320 868,00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B1B92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2 576 218,00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419AC7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3 744 650,00</w:t>
            </w:r>
          </w:p>
        </w:tc>
      </w:tr>
      <w:tr w:rsidR="006819EB" w:rsidRPr="006819EB" w14:paraId="168109F7" w14:textId="77777777" w:rsidTr="00AC6BA7">
        <w:trPr>
          <w:trHeight w:val="540"/>
        </w:trPr>
        <w:tc>
          <w:tcPr>
            <w:tcW w:w="3403" w:type="dxa"/>
            <w:shd w:val="clear" w:color="auto" w:fill="auto"/>
            <w:vAlign w:val="center"/>
            <w:hideMark/>
          </w:tcPr>
          <w:p w14:paraId="23305558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46D4E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8637EA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443 2 02 00000 00 0000 000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FDF45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6 320 868,00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930E7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2 576 218,00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C9DA2F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3 744 650,00</w:t>
            </w:r>
          </w:p>
        </w:tc>
      </w:tr>
      <w:tr w:rsidR="006819EB" w:rsidRPr="006819EB" w14:paraId="46CB2FFC" w14:textId="77777777" w:rsidTr="00AC6BA7">
        <w:trPr>
          <w:trHeight w:val="360"/>
        </w:trPr>
        <w:tc>
          <w:tcPr>
            <w:tcW w:w="3403" w:type="dxa"/>
            <w:shd w:val="clear" w:color="auto" w:fill="auto"/>
            <w:vAlign w:val="center"/>
            <w:hideMark/>
          </w:tcPr>
          <w:p w14:paraId="6F67F95B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D613D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9C3FBA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443 2 02 10000 00 0000 150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99A8E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F2A7F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1 763 000,00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321E7E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1 763 000,00</w:t>
            </w:r>
          </w:p>
        </w:tc>
      </w:tr>
      <w:tr w:rsidR="006819EB" w:rsidRPr="006819EB" w14:paraId="02013D39" w14:textId="77777777" w:rsidTr="00AC6BA7">
        <w:trPr>
          <w:trHeight w:val="360"/>
        </w:trPr>
        <w:tc>
          <w:tcPr>
            <w:tcW w:w="3403" w:type="dxa"/>
            <w:shd w:val="clear" w:color="auto" w:fill="auto"/>
            <w:vAlign w:val="center"/>
            <w:hideMark/>
          </w:tcPr>
          <w:p w14:paraId="7BFCBBED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C25AB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01F4D2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443 2 02 10001 00 0000 150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DF211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3 526 000,00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044B7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1 763 000,00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1D0CAC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1 763 000,00</w:t>
            </w:r>
          </w:p>
        </w:tc>
      </w:tr>
      <w:tr w:rsidR="006819EB" w:rsidRPr="006819EB" w14:paraId="3D51A697" w14:textId="77777777" w:rsidTr="00AC6BA7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14:paraId="049654E7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43E74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60D6D7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443 2 02 16001 10 0000 150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2CA25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5DBA2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1 763 000,00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51BC3BD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1 763 000,00</w:t>
            </w:r>
          </w:p>
        </w:tc>
      </w:tr>
      <w:tr w:rsidR="006819EB" w:rsidRPr="006819EB" w14:paraId="08823455" w14:textId="77777777" w:rsidTr="00AC6BA7">
        <w:trPr>
          <w:trHeight w:val="585"/>
        </w:trPr>
        <w:tc>
          <w:tcPr>
            <w:tcW w:w="3403" w:type="dxa"/>
            <w:shd w:val="clear" w:color="auto" w:fill="auto"/>
            <w:vAlign w:val="center"/>
            <w:hideMark/>
          </w:tcPr>
          <w:p w14:paraId="0070BAC3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B97E6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A329AF9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443 2 02 10003 10 0000 150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6FFCF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48D75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5E79FA3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36C69550" w14:textId="77777777" w:rsidTr="00AC6BA7">
        <w:trPr>
          <w:trHeight w:val="585"/>
        </w:trPr>
        <w:tc>
          <w:tcPr>
            <w:tcW w:w="3403" w:type="dxa"/>
            <w:shd w:val="clear" w:color="auto" w:fill="auto"/>
            <w:vAlign w:val="center"/>
            <w:hideMark/>
          </w:tcPr>
          <w:p w14:paraId="061E5482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9CB879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B5DCB1B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443 2 02 10003 10 0000 150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4599C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2978B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F09672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2DE2DFC6" w14:textId="77777777" w:rsidTr="00AC6BA7">
        <w:trPr>
          <w:trHeight w:val="615"/>
        </w:trPr>
        <w:tc>
          <w:tcPr>
            <w:tcW w:w="3403" w:type="dxa"/>
            <w:shd w:val="clear" w:color="auto" w:fill="auto"/>
            <w:vAlign w:val="center"/>
            <w:hideMark/>
          </w:tcPr>
          <w:p w14:paraId="7B5AF19B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F3B57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284FD9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443 2 02 20000 00 0000 150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00F9E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7FABF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7F4300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1 901 000,00</w:t>
            </w:r>
          </w:p>
        </w:tc>
      </w:tr>
      <w:tr w:rsidR="006819EB" w:rsidRPr="006819EB" w14:paraId="0F91E6EA" w14:textId="77777777" w:rsidTr="00AC6BA7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3AF6BFE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CEF0E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CFC8AA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443 2 02 29999 00 0000 150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61415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14009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76883B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1 901 000,00</w:t>
            </w:r>
          </w:p>
        </w:tc>
      </w:tr>
      <w:tr w:rsidR="006819EB" w:rsidRPr="006819EB" w14:paraId="011D68F6" w14:textId="77777777" w:rsidTr="00AC6BA7">
        <w:trPr>
          <w:trHeight w:val="1020"/>
        </w:trPr>
        <w:tc>
          <w:tcPr>
            <w:tcW w:w="3403" w:type="dxa"/>
            <w:shd w:val="clear" w:color="auto" w:fill="auto"/>
            <w:hideMark/>
          </w:tcPr>
          <w:p w14:paraId="6B5453E8" w14:textId="77777777" w:rsidR="006819EB" w:rsidRPr="006819EB" w:rsidRDefault="006819EB" w:rsidP="0068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</w:t>
            </w: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  городских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сельских поселений Новгородской области на поддержку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23CE4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1ACB83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443 2 02 29999 10 7209 150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248BB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11EFD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62AC03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0914CB94" w14:textId="77777777" w:rsidTr="00AC6BA7">
        <w:trPr>
          <w:trHeight w:val="690"/>
        </w:trPr>
        <w:tc>
          <w:tcPr>
            <w:tcW w:w="3403" w:type="dxa"/>
            <w:shd w:val="clear" w:color="auto" w:fill="auto"/>
            <w:vAlign w:val="center"/>
            <w:hideMark/>
          </w:tcPr>
          <w:p w14:paraId="60504A74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4540F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2DA66ED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443 2 02 29999 10 7152 150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AB5D1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1F987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3290E4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1 901 000,00</w:t>
            </w:r>
          </w:p>
        </w:tc>
      </w:tr>
      <w:tr w:rsidR="006819EB" w:rsidRPr="006819EB" w14:paraId="21DB7F2A" w14:textId="77777777" w:rsidTr="00AC6BA7">
        <w:trPr>
          <w:trHeight w:val="829"/>
        </w:trPr>
        <w:tc>
          <w:tcPr>
            <w:tcW w:w="3403" w:type="dxa"/>
            <w:shd w:val="clear" w:color="auto" w:fill="auto"/>
            <w:hideMark/>
          </w:tcPr>
          <w:p w14:paraId="7DD298E5" w14:textId="77777777" w:rsidR="006819EB" w:rsidRPr="006819EB" w:rsidRDefault="006819EB" w:rsidP="00681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</w:t>
            </w: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  сельских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4088D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DCF9A4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443 2 02 29999 10 7526 150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5E18F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EFA12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806399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2ACB0512" w14:textId="77777777" w:rsidTr="00AC6BA7">
        <w:trPr>
          <w:trHeight w:val="360"/>
        </w:trPr>
        <w:tc>
          <w:tcPr>
            <w:tcW w:w="3403" w:type="dxa"/>
            <w:shd w:val="clear" w:color="auto" w:fill="auto"/>
            <w:vAlign w:val="center"/>
            <w:hideMark/>
          </w:tcPr>
          <w:p w14:paraId="7CAA4219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B6C31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067866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443 2 02 30000 00 0000 150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9BDB9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44C05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80 300,00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494C80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80 650,00</w:t>
            </w:r>
          </w:p>
        </w:tc>
      </w:tr>
      <w:tr w:rsidR="006819EB" w:rsidRPr="006819EB" w14:paraId="327C0FA4" w14:textId="77777777" w:rsidTr="00AC6BA7">
        <w:trPr>
          <w:trHeight w:val="7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98E4A6C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C9E4A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654D4B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443 2 02 35118 00 0000 150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70933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115 050,00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CBB98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57 600,00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E99847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57 450,00</w:t>
            </w:r>
          </w:p>
        </w:tc>
      </w:tr>
      <w:tr w:rsidR="006819EB" w:rsidRPr="006819EB" w14:paraId="6F6D31A9" w14:textId="77777777" w:rsidTr="00AC6BA7">
        <w:trPr>
          <w:trHeight w:val="747"/>
        </w:trPr>
        <w:tc>
          <w:tcPr>
            <w:tcW w:w="3403" w:type="dxa"/>
            <w:shd w:val="clear" w:color="auto" w:fill="auto"/>
            <w:vAlign w:val="center"/>
            <w:hideMark/>
          </w:tcPr>
          <w:p w14:paraId="5C70DFD1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473B9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4C570C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443 2 02 35118 10 0000 150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83B42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A2B7F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5789EB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57 450,00</w:t>
            </w:r>
          </w:p>
        </w:tc>
      </w:tr>
      <w:tr w:rsidR="006819EB" w:rsidRPr="006819EB" w14:paraId="5C8C87CF" w14:textId="77777777" w:rsidTr="00AC6BA7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B170B2B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144451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A8DAD2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443 2 02 30024 00 0000 150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38367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8F2F5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22 700,00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31876A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23 200,00</w:t>
            </w:r>
          </w:p>
        </w:tc>
      </w:tr>
      <w:tr w:rsidR="006819EB" w:rsidRPr="006819EB" w14:paraId="3B350E7B" w14:textId="77777777" w:rsidTr="00AC6BA7">
        <w:trPr>
          <w:trHeight w:val="1032"/>
        </w:trPr>
        <w:tc>
          <w:tcPr>
            <w:tcW w:w="3403" w:type="dxa"/>
            <w:shd w:val="clear" w:color="auto" w:fill="auto"/>
            <w:vAlign w:val="center"/>
            <w:hideMark/>
          </w:tcPr>
          <w:p w14:paraId="1642F150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на осуществление </w:t>
            </w: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гос.полномочий</w:t>
            </w:r>
            <w:proofErr w:type="spellEnd"/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определению перечня должностных лиц, уполномоченных составлять протоколы об административных правонарушений в отношениях в отношении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303DC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2BE486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443 2 02 30024 10 7065 150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ECFDE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D52FE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B9B987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6819EB" w:rsidRPr="006819EB" w14:paraId="346EB4AD" w14:textId="77777777" w:rsidTr="00AC6BA7">
        <w:trPr>
          <w:trHeight w:val="375"/>
        </w:trPr>
        <w:tc>
          <w:tcPr>
            <w:tcW w:w="3403" w:type="dxa"/>
            <w:shd w:val="clear" w:color="auto" w:fill="auto"/>
            <w:vAlign w:val="center"/>
            <w:hideMark/>
          </w:tcPr>
          <w:p w14:paraId="7D796B2F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по содержанию штатных единиц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11D67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55E99A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443 2 02 30024 10 7028 150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3A965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A6FB5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C055A8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22 700,00</w:t>
            </w:r>
          </w:p>
        </w:tc>
      </w:tr>
      <w:tr w:rsidR="006819EB" w:rsidRPr="006819EB" w14:paraId="398517A2" w14:textId="77777777" w:rsidTr="00AC6BA7">
        <w:trPr>
          <w:trHeight w:val="1401"/>
        </w:trPr>
        <w:tc>
          <w:tcPr>
            <w:tcW w:w="3403" w:type="dxa"/>
            <w:shd w:val="clear" w:color="auto" w:fill="auto"/>
            <w:vAlign w:val="bottom"/>
            <w:hideMark/>
          </w:tcPr>
          <w:p w14:paraId="16161D34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трансферты,</w:t>
            </w: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передаваемые</w:t>
            </w: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6B0AE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A8D8CB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443 2 02 40000 10 0000 150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5D2C8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432 918,00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8289F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432 918,00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2F3AEC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5E9DED2E" w14:textId="77777777" w:rsidTr="00AC6BA7">
        <w:trPr>
          <w:trHeight w:val="978"/>
        </w:trPr>
        <w:tc>
          <w:tcPr>
            <w:tcW w:w="3403" w:type="dxa"/>
            <w:shd w:val="clear" w:color="auto" w:fill="auto"/>
            <w:vAlign w:val="bottom"/>
            <w:hideMark/>
          </w:tcPr>
          <w:p w14:paraId="41E867AF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городских и сельских поселений на финансовое обеспечение затрат по созданию и содержанию мест накопления твердых коммунальных отходов в 2023 году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DE898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34DE709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443 2 02 49999 10 7543 150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A547E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C4E1C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D158BB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1AF9DD98" w14:textId="77777777" w:rsidTr="00AC6BA7">
        <w:trPr>
          <w:trHeight w:val="1064"/>
        </w:trPr>
        <w:tc>
          <w:tcPr>
            <w:tcW w:w="3403" w:type="dxa"/>
            <w:shd w:val="clear" w:color="auto" w:fill="auto"/>
            <w:vAlign w:val="bottom"/>
            <w:hideMark/>
          </w:tcPr>
          <w:p w14:paraId="6BA0E7A8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финансовое обеспечение дорожной деятельности и организацию благоустройства бюджетам городских и сельских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E4121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696D22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443 2 02 49999 10 2150 150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08D4D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D94E0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F938FA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1F024278" w14:textId="77777777" w:rsidTr="00AC6BA7">
        <w:trPr>
          <w:trHeight w:val="927"/>
        </w:trPr>
        <w:tc>
          <w:tcPr>
            <w:tcW w:w="3403" w:type="dxa"/>
            <w:shd w:val="clear" w:color="auto" w:fill="auto"/>
            <w:vAlign w:val="bottom"/>
            <w:hideMark/>
          </w:tcPr>
          <w:p w14:paraId="7EB6DC58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трансферты, передаваемые бюджетам сельских поселений на проведение мероприятий, направленных на борьбу с борщевиком Сосновского в 2023 году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300AC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761AB3BB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2 02 49999 10 2082 150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6E10A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304 918,00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81E37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304 918,00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7FFE50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460219F3" w14:textId="77777777" w:rsidTr="00AC6BA7">
        <w:trPr>
          <w:trHeight w:val="300"/>
        </w:trPr>
        <w:tc>
          <w:tcPr>
            <w:tcW w:w="10207" w:type="dxa"/>
            <w:gridSpan w:val="6"/>
            <w:shd w:val="clear" w:color="auto" w:fill="auto"/>
            <w:noWrap/>
            <w:vAlign w:val="bottom"/>
            <w:hideMark/>
          </w:tcPr>
          <w:p w14:paraId="34BCB1E9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2. Расходы бюджета</w:t>
            </w:r>
          </w:p>
        </w:tc>
      </w:tr>
      <w:tr w:rsidR="006819EB" w:rsidRPr="006819EB" w14:paraId="68FEEEFB" w14:textId="77777777" w:rsidTr="00AC6BA7">
        <w:trPr>
          <w:trHeight w:val="383"/>
        </w:trPr>
        <w:tc>
          <w:tcPr>
            <w:tcW w:w="3403" w:type="dxa"/>
            <w:vMerge w:val="restart"/>
            <w:shd w:val="clear" w:color="auto" w:fill="auto"/>
            <w:noWrap/>
            <w:vAlign w:val="center"/>
            <w:hideMark/>
          </w:tcPr>
          <w:p w14:paraId="59AA651B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8F590E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14:paraId="7FC3D9E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показателя по </w:t>
            </w: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классификации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78C89B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Утвержден-</w:t>
            </w:r>
            <w:proofErr w:type="spell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назначения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58B9D2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  <w:hideMark/>
          </w:tcPr>
          <w:p w14:paraId="5819989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Неисполнен-ные</w:t>
            </w:r>
            <w:proofErr w:type="spellEnd"/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назначения</w:t>
            </w:r>
          </w:p>
        </w:tc>
      </w:tr>
      <w:tr w:rsidR="006819EB" w:rsidRPr="006819EB" w14:paraId="5E24289A" w14:textId="77777777" w:rsidTr="00AC6BA7">
        <w:trPr>
          <w:trHeight w:val="383"/>
        </w:trPr>
        <w:tc>
          <w:tcPr>
            <w:tcW w:w="3403" w:type="dxa"/>
            <w:vMerge/>
            <w:vAlign w:val="center"/>
            <w:hideMark/>
          </w:tcPr>
          <w:p w14:paraId="1722FA23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3E2DA38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14:paraId="20DA7774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8256033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CE8742C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vAlign w:val="center"/>
            <w:hideMark/>
          </w:tcPr>
          <w:p w14:paraId="0CBD8857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19EB" w:rsidRPr="006819EB" w14:paraId="69B97283" w14:textId="77777777" w:rsidTr="00AC6BA7">
        <w:trPr>
          <w:trHeight w:val="255"/>
        </w:trPr>
        <w:tc>
          <w:tcPr>
            <w:tcW w:w="3403" w:type="dxa"/>
            <w:shd w:val="clear" w:color="auto" w:fill="auto"/>
            <w:vAlign w:val="center"/>
            <w:hideMark/>
          </w:tcPr>
          <w:p w14:paraId="2C368239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2E9C39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12C168B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69922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19FE0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5433FE8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819EB" w:rsidRPr="006819EB" w14:paraId="5112BD43" w14:textId="77777777" w:rsidTr="00AC6BA7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0A6AFF22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CA724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28EC6B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000 9600 0000000 000 000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6B1C4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9 078 709,06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296F1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3 172 583,40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296DFC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5 906 125,66</w:t>
            </w:r>
          </w:p>
        </w:tc>
      </w:tr>
      <w:tr w:rsidR="006819EB" w:rsidRPr="006819EB" w14:paraId="1CF0956B" w14:textId="77777777" w:rsidTr="00AC6BA7">
        <w:trPr>
          <w:trHeight w:val="290"/>
        </w:trPr>
        <w:tc>
          <w:tcPr>
            <w:tcW w:w="3403" w:type="dxa"/>
            <w:shd w:val="clear" w:color="auto" w:fill="auto"/>
            <w:hideMark/>
          </w:tcPr>
          <w:p w14:paraId="56F39E7C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13F18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724E8B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443 0100 0000000 000 000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014C5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3 242 008,00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DA697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1 403 973,87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00DCFF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1 838 034,13</w:t>
            </w:r>
          </w:p>
        </w:tc>
      </w:tr>
      <w:tr w:rsidR="006819EB" w:rsidRPr="006819EB" w14:paraId="554F380B" w14:textId="77777777" w:rsidTr="00AC6BA7">
        <w:trPr>
          <w:trHeight w:val="687"/>
        </w:trPr>
        <w:tc>
          <w:tcPr>
            <w:tcW w:w="3403" w:type="dxa"/>
            <w:shd w:val="clear" w:color="auto" w:fill="auto"/>
            <w:hideMark/>
          </w:tcPr>
          <w:p w14:paraId="54A0FD6A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26B9A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BAD15F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443 0102 0000000 000 000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302D1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3FE54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311 933,16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F4C185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398 066,84</w:t>
            </w:r>
          </w:p>
        </w:tc>
      </w:tr>
      <w:tr w:rsidR="006819EB" w:rsidRPr="006819EB" w14:paraId="5F699D32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5B25E7DE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3D22BD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C6A868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443 0102 9510001000 121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B6AE2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44A76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239 580,00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8D5DC1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271 420,00</w:t>
            </w:r>
          </w:p>
        </w:tc>
      </w:tr>
      <w:tr w:rsidR="006819EB" w:rsidRPr="006819EB" w14:paraId="253D8AE3" w14:textId="77777777" w:rsidTr="00AC6BA7">
        <w:trPr>
          <w:trHeight w:val="390"/>
        </w:trPr>
        <w:tc>
          <w:tcPr>
            <w:tcW w:w="3403" w:type="dxa"/>
            <w:shd w:val="clear" w:color="auto" w:fill="auto"/>
            <w:hideMark/>
          </w:tcPr>
          <w:p w14:paraId="71C07980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022AC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E2EB5F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443 0102 9510001000 129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083AC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C4790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72 353,16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362ED7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81 646,84</w:t>
            </w:r>
          </w:p>
        </w:tc>
      </w:tr>
      <w:tr w:rsidR="006819EB" w:rsidRPr="006819EB" w14:paraId="6BDE64F3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4505DBF7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D460B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A8FC32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443 0102 9510071420 121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3E3AC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61EA6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56AC39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4C85AB27" w14:textId="77777777" w:rsidTr="00AC6BA7">
        <w:trPr>
          <w:trHeight w:val="330"/>
        </w:trPr>
        <w:tc>
          <w:tcPr>
            <w:tcW w:w="3403" w:type="dxa"/>
            <w:shd w:val="clear" w:color="auto" w:fill="auto"/>
            <w:hideMark/>
          </w:tcPr>
          <w:p w14:paraId="4DD3AA19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31699B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EAD481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443 0102 9510071420 129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B23EB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1DC9F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6D961B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06D77DFC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3F03C791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0BDBB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4F8033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443 0102 9510001000 122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A0671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9FBED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068FDA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45 000,00</w:t>
            </w:r>
          </w:p>
        </w:tc>
      </w:tr>
      <w:tr w:rsidR="006819EB" w:rsidRPr="006819EB" w14:paraId="012EB0BE" w14:textId="77777777" w:rsidTr="00AC6BA7">
        <w:trPr>
          <w:trHeight w:val="852"/>
        </w:trPr>
        <w:tc>
          <w:tcPr>
            <w:tcW w:w="3403" w:type="dxa"/>
            <w:shd w:val="clear" w:color="auto" w:fill="auto"/>
            <w:hideMark/>
          </w:tcPr>
          <w:p w14:paraId="1408D456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РФ, высших исполнительных органов </w:t>
            </w: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гос.власти</w:t>
            </w:r>
            <w:proofErr w:type="spellEnd"/>
            <w:proofErr w:type="gramEnd"/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субъектов РФ,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C6AC0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DC258A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443 0104 0000000 000 000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CF6C1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2 328 808,00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72600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1 004 841,68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9DAFD2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1 323 966,32</w:t>
            </w:r>
          </w:p>
        </w:tc>
      </w:tr>
      <w:tr w:rsidR="006819EB" w:rsidRPr="006819EB" w14:paraId="32BFAC56" w14:textId="77777777" w:rsidTr="00AC6BA7">
        <w:trPr>
          <w:trHeight w:val="315"/>
        </w:trPr>
        <w:tc>
          <w:tcPr>
            <w:tcW w:w="3403" w:type="dxa"/>
            <w:shd w:val="clear" w:color="auto" w:fill="auto"/>
            <w:hideMark/>
          </w:tcPr>
          <w:p w14:paraId="773F07E4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1EAFBD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C48B90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443 0104 9500001000 121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F02E4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1 472 590,00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2CD5C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619 186,66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41207B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853 403,34</w:t>
            </w:r>
          </w:p>
        </w:tc>
      </w:tr>
      <w:tr w:rsidR="006819EB" w:rsidRPr="006819EB" w14:paraId="2EBDCF75" w14:textId="77777777" w:rsidTr="00AC6BA7">
        <w:trPr>
          <w:trHeight w:val="327"/>
        </w:trPr>
        <w:tc>
          <w:tcPr>
            <w:tcW w:w="3403" w:type="dxa"/>
            <w:shd w:val="clear" w:color="auto" w:fill="auto"/>
            <w:hideMark/>
          </w:tcPr>
          <w:p w14:paraId="7E432E70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597EA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E5D22E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443 0104 9500001000 129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10444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18C56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185 210,27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659667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252 789,73</w:t>
            </w:r>
          </w:p>
        </w:tc>
      </w:tr>
      <w:tr w:rsidR="006819EB" w:rsidRPr="006819EB" w14:paraId="12FFDA5D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42CC939F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48059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F0C437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443 0104 9500001000 122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85B1A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FD4A0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B0ED4A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45 000,00</w:t>
            </w:r>
          </w:p>
        </w:tc>
      </w:tr>
      <w:tr w:rsidR="006819EB" w:rsidRPr="006819EB" w14:paraId="4FA89293" w14:textId="77777777" w:rsidTr="00AC6BA7">
        <w:trPr>
          <w:trHeight w:val="270"/>
        </w:trPr>
        <w:tc>
          <w:tcPr>
            <w:tcW w:w="3403" w:type="dxa"/>
            <w:shd w:val="clear" w:color="auto" w:fill="auto"/>
            <w:hideMark/>
          </w:tcPr>
          <w:p w14:paraId="7C68EC43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3CB54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40471F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443 0104 9500001000 244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95CC0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183 850,00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C10F9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86 190,86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537F248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97 659,14</w:t>
            </w:r>
          </w:p>
        </w:tc>
      </w:tr>
      <w:tr w:rsidR="006819EB" w:rsidRPr="006819EB" w14:paraId="7ADFAC16" w14:textId="77777777" w:rsidTr="00AC6BA7">
        <w:trPr>
          <w:trHeight w:val="270"/>
        </w:trPr>
        <w:tc>
          <w:tcPr>
            <w:tcW w:w="3403" w:type="dxa"/>
            <w:shd w:val="clear" w:color="auto" w:fill="auto"/>
            <w:hideMark/>
          </w:tcPr>
          <w:p w14:paraId="110BFB34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B0BFA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EB5214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443 0104 9500001000 247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C9FF0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487FF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39 080,15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562D05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40 919,85</w:t>
            </w:r>
          </w:p>
        </w:tc>
      </w:tr>
      <w:tr w:rsidR="006819EB" w:rsidRPr="006819EB" w14:paraId="1F9CDACF" w14:textId="77777777" w:rsidTr="00AC6BA7">
        <w:trPr>
          <w:trHeight w:val="330"/>
        </w:trPr>
        <w:tc>
          <w:tcPr>
            <w:tcW w:w="3403" w:type="dxa"/>
            <w:shd w:val="clear" w:color="auto" w:fill="auto"/>
            <w:hideMark/>
          </w:tcPr>
          <w:p w14:paraId="71D9CC50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8010D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B1425F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443 0104 9500001000 851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00236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5A2D1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1 073,00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581621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2 927,00</w:t>
            </w:r>
          </w:p>
        </w:tc>
      </w:tr>
      <w:tr w:rsidR="006819EB" w:rsidRPr="006819EB" w14:paraId="6689D132" w14:textId="77777777" w:rsidTr="00AC6BA7">
        <w:trPr>
          <w:trHeight w:val="285"/>
        </w:trPr>
        <w:tc>
          <w:tcPr>
            <w:tcW w:w="3403" w:type="dxa"/>
            <w:shd w:val="clear" w:color="auto" w:fill="auto"/>
            <w:hideMark/>
          </w:tcPr>
          <w:p w14:paraId="5F82F17E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7754C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5FB2BC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443 0104 9500001000 852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CA7B6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EE0F8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8D60BA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3 097,00</w:t>
            </w:r>
          </w:p>
        </w:tc>
      </w:tr>
      <w:tr w:rsidR="006819EB" w:rsidRPr="006819EB" w14:paraId="61869CE8" w14:textId="77777777" w:rsidTr="00AC6BA7">
        <w:trPr>
          <w:trHeight w:val="285"/>
        </w:trPr>
        <w:tc>
          <w:tcPr>
            <w:tcW w:w="3403" w:type="dxa"/>
            <w:shd w:val="clear" w:color="auto" w:fill="auto"/>
            <w:hideMark/>
          </w:tcPr>
          <w:p w14:paraId="502B4899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8D02D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7B25269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443 0104 9500001000 853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10665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336D3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3 281,74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6F21E7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1 718,26</w:t>
            </w:r>
          </w:p>
        </w:tc>
      </w:tr>
      <w:tr w:rsidR="006819EB" w:rsidRPr="006819EB" w14:paraId="0142C4A5" w14:textId="77777777" w:rsidTr="00AC6BA7">
        <w:trPr>
          <w:trHeight w:val="342"/>
        </w:trPr>
        <w:tc>
          <w:tcPr>
            <w:tcW w:w="3403" w:type="dxa"/>
            <w:shd w:val="clear" w:color="auto" w:fill="auto"/>
            <w:hideMark/>
          </w:tcPr>
          <w:p w14:paraId="043E518B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CAEC21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4D1956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443 0104 9500070280 121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5CEA4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94948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14 553,00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913377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20 317,00</w:t>
            </w:r>
          </w:p>
        </w:tc>
      </w:tr>
      <w:tr w:rsidR="006819EB" w:rsidRPr="006819EB" w14:paraId="76DCC288" w14:textId="77777777" w:rsidTr="00AC6BA7">
        <w:trPr>
          <w:trHeight w:val="285"/>
        </w:trPr>
        <w:tc>
          <w:tcPr>
            <w:tcW w:w="3403" w:type="dxa"/>
            <w:shd w:val="clear" w:color="auto" w:fill="auto"/>
            <w:hideMark/>
          </w:tcPr>
          <w:p w14:paraId="797E9234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BBD1CD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B6C5CB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443 0104 9500070280 129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2CED7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9F793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4 395,00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DF97A7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6 135,00</w:t>
            </w:r>
          </w:p>
        </w:tc>
      </w:tr>
      <w:tr w:rsidR="006819EB" w:rsidRPr="006819EB" w14:paraId="000389D2" w14:textId="77777777" w:rsidTr="00AC6BA7">
        <w:trPr>
          <w:trHeight w:val="285"/>
        </w:trPr>
        <w:tc>
          <w:tcPr>
            <w:tcW w:w="3403" w:type="dxa"/>
            <w:shd w:val="clear" w:color="auto" w:fill="auto"/>
            <w:hideMark/>
          </w:tcPr>
          <w:p w14:paraId="0E1FD34B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F9AFB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6D63C8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443 0104 9500071420 121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DB9F4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7ABAD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E5EA59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2AA5BBB9" w14:textId="77777777" w:rsidTr="00AC6BA7">
        <w:trPr>
          <w:trHeight w:val="285"/>
        </w:trPr>
        <w:tc>
          <w:tcPr>
            <w:tcW w:w="3403" w:type="dxa"/>
            <w:shd w:val="clear" w:color="auto" w:fill="auto"/>
            <w:hideMark/>
          </w:tcPr>
          <w:p w14:paraId="22CAE959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66CDA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BED656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443 0104 9500071420 129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58638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EF31F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5D5BED2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73FAF004" w14:textId="77777777" w:rsidTr="00AC6BA7">
        <w:trPr>
          <w:trHeight w:val="285"/>
        </w:trPr>
        <w:tc>
          <w:tcPr>
            <w:tcW w:w="3403" w:type="dxa"/>
            <w:shd w:val="clear" w:color="auto" w:fill="auto"/>
            <w:hideMark/>
          </w:tcPr>
          <w:p w14:paraId="331F77C8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Перечисление другим бюджетам бюджетной системы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4309B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BD9D94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443 0104 9500081040 540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713A0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CD0D0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5 968,00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6793BE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5333B7F7" w14:textId="77777777" w:rsidTr="00AC6BA7">
        <w:trPr>
          <w:trHeight w:val="450"/>
        </w:trPr>
        <w:tc>
          <w:tcPr>
            <w:tcW w:w="3403" w:type="dxa"/>
            <w:shd w:val="clear" w:color="auto" w:fill="auto"/>
            <w:hideMark/>
          </w:tcPr>
          <w:p w14:paraId="7CD6BC04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Перечисление другим бюджетам бюджетной системы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F7DB5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3A581A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443 0106 97000081020 540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6AB0B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0B25C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18 700,00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5B59C2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18 700,00</w:t>
            </w:r>
          </w:p>
        </w:tc>
      </w:tr>
      <w:tr w:rsidR="006819EB" w:rsidRPr="006819EB" w14:paraId="59269260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02256310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 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56189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4FACA3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443 0111 0000000000 000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2BF9D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1C9BD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293BF8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6819EB" w:rsidRPr="006819EB" w14:paraId="629DC17B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37CA56E6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74903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ACD85F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443 0111 9800029990 870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9840F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0162C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D38443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6819EB" w:rsidRPr="006819EB" w14:paraId="635EE2B3" w14:textId="77777777" w:rsidTr="00AC6BA7">
        <w:trPr>
          <w:trHeight w:val="672"/>
        </w:trPr>
        <w:tc>
          <w:tcPr>
            <w:tcW w:w="3403" w:type="dxa"/>
            <w:shd w:val="clear" w:color="auto" w:fill="auto"/>
            <w:hideMark/>
          </w:tcPr>
          <w:p w14:paraId="5914664F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A5C5F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8A81901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443 0113 0000000000 000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D3FC7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89A83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68 499,03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A0816C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87 300,97</w:t>
            </w:r>
          </w:p>
        </w:tc>
      </w:tr>
      <w:tr w:rsidR="006819EB" w:rsidRPr="006819EB" w14:paraId="196F9D24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4A2BEA62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CB870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807A75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443  0113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9300070650 244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AC0E0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A3C0D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429FA2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</w:tr>
      <w:tr w:rsidR="006819EB" w:rsidRPr="006819EB" w14:paraId="7B7C070D" w14:textId="77777777" w:rsidTr="00AC6BA7">
        <w:trPr>
          <w:trHeight w:val="361"/>
        </w:trPr>
        <w:tc>
          <w:tcPr>
            <w:tcW w:w="3403" w:type="dxa"/>
            <w:shd w:val="clear" w:color="auto" w:fill="auto"/>
            <w:hideMark/>
          </w:tcPr>
          <w:p w14:paraId="69EC2D2A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8DA23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894D86B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443 0113 2500022510 244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3F62C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BE3BD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68 499,03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809CFF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80 800,97</w:t>
            </w:r>
          </w:p>
        </w:tc>
      </w:tr>
      <w:tr w:rsidR="006819EB" w:rsidRPr="006819EB" w14:paraId="7ADA110D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60277322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78D17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A08B49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443  0113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9300029990 244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0425E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2FA34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396CA4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08EC63CF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1ACD203A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5A185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D641E6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443  0113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9390099990 123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EEADE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9367F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5907524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6 000,00</w:t>
            </w:r>
          </w:p>
        </w:tc>
      </w:tr>
      <w:tr w:rsidR="006819EB" w:rsidRPr="006819EB" w14:paraId="0813DE28" w14:textId="77777777" w:rsidTr="00AC6BA7">
        <w:trPr>
          <w:trHeight w:val="525"/>
        </w:trPr>
        <w:tc>
          <w:tcPr>
            <w:tcW w:w="3403" w:type="dxa"/>
            <w:shd w:val="clear" w:color="auto" w:fill="auto"/>
            <w:hideMark/>
          </w:tcPr>
          <w:p w14:paraId="6FBDB2E5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84EBF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55CFE1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443 0203 0000000000 000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8C2A9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115 050,00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49ECB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47 134,02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E0A315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67 915,98</w:t>
            </w:r>
          </w:p>
        </w:tc>
      </w:tr>
      <w:tr w:rsidR="006819EB" w:rsidRPr="006819EB" w14:paraId="776E2F83" w14:textId="77777777" w:rsidTr="00AC6BA7">
        <w:trPr>
          <w:trHeight w:val="285"/>
        </w:trPr>
        <w:tc>
          <w:tcPr>
            <w:tcW w:w="3403" w:type="dxa"/>
            <w:shd w:val="clear" w:color="auto" w:fill="auto"/>
            <w:hideMark/>
          </w:tcPr>
          <w:p w14:paraId="7D3E4832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6491A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235D99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443 0203 9300051180 121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E948B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88 590,00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97DD5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36 342,84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31428C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52 247,16</w:t>
            </w:r>
          </w:p>
        </w:tc>
      </w:tr>
      <w:tr w:rsidR="006819EB" w:rsidRPr="006819EB" w14:paraId="5AD1721D" w14:textId="77777777" w:rsidTr="00AC6BA7">
        <w:trPr>
          <w:trHeight w:val="250"/>
        </w:trPr>
        <w:tc>
          <w:tcPr>
            <w:tcW w:w="3403" w:type="dxa"/>
            <w:shd w:val="clear" w:color="auto" w:fill="auto"/>
            <w:hideMark/>
          </w:tcPr>
          <w:p w14:paraId="5921BC22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3B54D1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531C86B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443 0203 9300051180 129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E2795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5557C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10 791,18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D15DD2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15 668,82</w:t>
            </w:r>
          </w:p>
        </w:tc>
      </w:tr>
      <w:tr w:rsidR="006819EB" w:rsidRPr="006819EB" w14:paraId="3F0C9843" w14:textId="77777777" w:rsidTr="00AC6BA7">
        <w:trPr>
          <w:trHeight w:val="356"/>
        </w:trPr>
        <w:tc>
          <w:tcPr>
            <w:tcW w:w="3403" w:type="dxa"/>
            <w:shd w:val="clear" w:color="auto" w:fill="auto"/>
            <w:hideMark/>
          </w:tcPr>
          <w:p w14:paraId="301399AE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FB653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966503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443 0310 0000000000 000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1F024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A62FA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9 204,19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F7F3B2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257 795,81</w:t>
            </w:r>
          </w:p>
        </w:tc>
      </w:tr>
      <w:tr w:rsidR="006819EB" w:rsidRPr="006819EB" w14:paraId="4B769FC7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613A276B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070EFD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CD6AE9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443 0310 2400028010 244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F4B6E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253 295,81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1A039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E0907A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253 295,81</w:t>
            </w:r>
          </w:p>
        </w:tc>
      </w:tr>
      <w:tr w:rsidR="006819EB" w:rsidRPr="006819EB" w14:paraId="3C6B7B27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20DC6B8A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16433B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81E0DD1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443 0310 2400028010 852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04ED8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1955B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2FB43F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4 500,00</w:t>
            </w:r>
          </w:p>
        </w:tc>
      </w:tr>
      <w:tr w:rsidR="006819EB" w:rsidRPr="006819EB" w14:paraId="37270732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02605CE4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D8428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47C717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443 0310 2400028010 227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198C7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7 704,19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2F825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7 704,19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9A7D86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29205D59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6F4BE027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E333F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34CCDD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443 0409 0000000 000 000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808AE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3 690 733,06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5E117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916 527,50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DD1EA8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2 774 205,56</w:t>
            </w:r>
          </w:p>
        </w:tc>
      </w:tr>
      <w:tr w:rsidR="006819EB" w:rsidRPr="006819EB" w14:paraId="0B50ED5A" w14:textId="77777777" w:rsidTr="00AC6BA7">
        <w:trPr>
          <w:trHeight w:val="450"/>
        </w:trPr>
        <w:tc>
          <w:tcPr>
            <w:tcW w:w="3403" w:type="dxa"/>
            <w:shd w:val="clear" w:color="auto" w:fill="auto"/>
            <w:hideMark/>
          </w:tcPr>
          <w:p w14:paraId="59A9F161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9DEC1B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077A7CB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443 0409 1100029010 244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6CE45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1 689 216,33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81F13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916 527,50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5110C48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772 688,83</w:t>
            </w:r>
          </w:p>
        </w:tc>
      </w:tr>
      <w:tr w:rsidR="006819EB" w:rsidRPr="006819EB" w14:paraId="486B9428" w14:textId="77777777" w:rsidTr="00AC6BA7">
        <w:trPr>
          <w:trHeight w:val="450"/>
        </w:trPr>
        <w:tc>
          <w:tcPr>
            <w:tcW w:w="3403" w:type="dxa"/>
            <w:shd w:val="clear" w:color="auto" w:fill="auto"/>
            <w:hideMark/>
          </w:tcPr>
          <w:p w14:paraId="3AAE5BE7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088E5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948E51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443 0409 1100071520 244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895C2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A111D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A37595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1 901 000,00</w:t>
            </w:r>
          </w:p>
        </w:tc>
      </w:tr>
      <w:tr w:rsidR="006819EB" w:rsidRPr="006819EB" w14:paraId="3F19C6A3" w14:textId="77777777" w:rsidTr="00AC6BA7">
        <w:trPr>
          <w:trHeight w:val="675"/>
        </w:trPr>
        <w:tc>
          <w:tcPr>
            <w:tcW w:w="3403" w:type="dxa"/>
            <w:shd w:val="clear" w:color="auto" w:fill="auto"/>
            <w:hideMark/>
          </w:tcPr>
          <w:p w14:paraId="621FA0CA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 (</w:t>
            </w:r>
            <w:proofErr w:type="spellStart"/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автодорог)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68528D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733DE0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0409 11000S1520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D8FD6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100 516,73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7ED40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298E87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100 516,73</w:t>
            </w:r>
          </w:p>
        </w:tc>
      </w:tr>
      <w:tr w:rsidR="006819EB" w:rsidRPr="006819EB" w14:paraId="493DC1AA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5AE62CAA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Земли на </w:t>
            </w: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кадастр.учет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4C513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9D5AF69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443 0412 2900022910 244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B71A9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84360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71A5BB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7 000,00</w:t>
            </w:r>
          </w:p>
        </w:tc>
      </w:tr>
      <w:tr w:rsidR="006819EB" w:rsidRPr="006819EB" w14:paraId="09EBFA19" w14:textId="77777777" w:rsidTr="00AC6BA7">
        <w:trPr>
          <w:trHeight w:val="325"/>
        </w:trPr>
        <w:tc>
          <w:tcPr>
            <w:tcW w:w="3403" w:type="dxa"/>
            <w:shd w:val="clear" w:color="auto" w:fill="auto"/>
            <w:hideMark/>
          </w:tcPr>
          <w:p w14:paraId="613B8187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E5120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8F1654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000 0500 0000000 000 000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C7C46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C6EBF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2 509,75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53589F8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4 490,25</w:t>
            </w:r>
          </w:p>
        </w:tc>
      </w:tr>
      <w:tr w:rsidR="006819EB" w:rsidRPr="006819EB" w14:paraId="6D067E65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3CE64994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A18AF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55CAAD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000 0501 0000000 000 000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1247F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602E3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2 509,75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3DAD41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4 490,25</w:t>
            </w:r>
          </w:p>
        </w:tc>
      </w:tr>
      <w:tr w:rsidR="006819EB" w:rsidRPr="006819EB" w14:paraId="3DA25CA2" w14:textId="77777777" w:rsidTr="00AC6BA7">
        <w:trPr>
          <w:trHeight w:val="450"/>
        </w:trPr>
        <w:tc>
          <w:tcPr>
            <w:tcW w:w="3403" w:type="dxa"/>
            <w:shd w:val="clear" w:color="auto" w:fill="auto"/>
            <w:hideMark/>
          </w:tcPr>
          <w:p w14:paraId="2D2BC9F3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EF406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C87649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443 0501 9390023880 244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2A201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1EC1A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2 509,75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EF87B6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4 490,25</w:t>
            </w:r>
          </w:p>
        </w:tc>
      </w:tr>
      <w:tr w:rsidR="006819EB" w:rsidRPr="006819EB" w14:paraId="67BCEF88" w14:textId="77777777" w:rsidTr="00AC6BA7">
        <w:trPr>
          <w:trHeight w:val="341"/>
        </w:trPr>
        <w:tc>
          <w:tcPr>
            <w:tcW w:w="3403" w:type="dxa"/>
            <w:shd w:val="clear" w:color="auto" w:fill="auto"/>
            <w:hideMark/>
          </w:tcPr>
          <w:p w14:paraId="18C87A43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0713C9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08EEFB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443 0500 0000000000 000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90312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1 455 918,00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BB6D6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654 527,01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561E5E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801 390,99</w:t>
            </w:r>
          </w:p>
        </w:tc>
      </w:tr>
      <w:tr w:rsidR="006819EB" w:rsidRPr="006819EB" w14:paraId="0735196A" w14:textId="77777777" w:rsidTr="00AC6BA7">
        <w:trPr>
          <w:trHeight w:val="255"/>
        </w:trPr>
        <w:tc>
          <w:tcPr>
            <w:tcW w:w="3403" w:type="dxa"/>
            <w:shd w:val="clear" w:color="auto" w:fill="auto"/>
            <w:hideMark/>
          </w:tcPr>
          <w:p w14:paraId="563E2BD7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24C57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FB8A22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443 0503 0000000 000 000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317AE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1 455 918,00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4597E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654 527,01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AE0A56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801 390,99</w:t>
            </w:r>
          </w:p>
        </w:tc>
      </w:tr>
      <w:tr w:rsidR="006819EB" w:rsidRPr="006819EB" w14:paraId="0F505869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1B1C9A34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54743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9FA3139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443 0503 5000027010 244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3F451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4AD7C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68 423,48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5E44C54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125 576,52</w:t>
            </w:r>
          </w:p>
        </w:tc>
      </w:tr>
      <w:tr w:rsidR="006819EB" w:rsidRPr="006819EB" w14:paraId="4D2F99B5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185C690C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36ADF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8BD27A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443 0503 5000027010 247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A66D9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C5DC8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215 763,53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3A99E6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210 236,47</w:t>
            </w:r>
          </w:p>
        </w:tc>
      </w:tr>
      <w:tr w:rsidR="006819EB" w:rsidRPr="006819EB" w14:paraId="3C728036" w14:textId="77777777" w:rsidTr="00AC6BA7">
        <w:trPr>
          <w:trHeight w:val="450"/>
        </w:trPr>
        <w:tc>
          <w:tcPr>
            <w:tcW w:w="3403" w:type="dxa"/>
            <w:shd w:val="clear" w:color="auto" w:fill="auto"/>
            <w:hideMark/>
          </w:tcPr>
          <w:p w14:paraId="362893FD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C2259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C288259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443 0503 5000027020 244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1D532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0C735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9B268F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2107DE00" w14:textId="77777777" w:rsidTr="00AC6BA7">
        <w:trPr>
          <w:trHeight w:val="450"/>
        </w:trPr>
        <w:tc>
          <w:tcPr>
            <w:tcW w:w="3403" w:type="dxa"/>
            <w:shd w:val="clear" w:color="auto" w:fill="auto"/>
            <w:hideMark/>
          </w:tcPr>
          <w:p w14:paraId="0FAD6A57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D5537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4EFB72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443 0503 5000027030 244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51179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04162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4D3163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6819EB" w:rsidRPr="006819EB" w14:paraId="28B789EC" w14:textId="77777777" w:rsidTr="00AC6BA7">
        <w:trPr>
          <w:trHeight w:val="450"/>
        </w:trPr>
        <w:tc>
          <w:tcPr>
            <w:tcW w:w="3403" w:type="dxa"/>
            <w:shd w:val="clear" w:color="auto" w:fill="auto"/>
            <w:hideMark/>
          </w:tcPr>
          <w:p w14:paraId="45DC6B4F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0D903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76251A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443 0503 5000027040 244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E2DB3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01AB1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60E96A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21 000,00</w:t>
            </w:r>
          </w:p>
        </w:tc>
      </w:tr>
      <w:tr w:rsidR="006819EB" w:rsidRPr="006819EB" w14:paraId="32467D3E" w14:textId="77777777" w:rsidTr="00AC6BA7">
        <w:trPr>
          <w:trHeight w:val="450"/>
        </w:trPr>
        <w:tc>
          <w:tcPr>
            <w:tcW w:w="3403" w:type="dxa"/>
            <w:shd w:val="clear" w:color="auto" w:fill="auto"/>
            <w:hideMark/>
          </w:tcPr>
          <w:p w14:paraId="2432EE30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E87DE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232F84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443 0503 5000020820 244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6BDB8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304 918,00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D220D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122 550,00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443A61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182 368,00</w:t>
            </w:r>
          </w:p>
        </w:tc>
      </w:tr>
      <w:tr w:rsidR="006819EB" w:rsidRPr="006819EB" w14:paraId="59F86374" w14:textId="77777777" w:rsidTr="00AC6BA7">
        <w:trPr>
          <w:trHeight w:val="450"/>
        </w:trPr>
        <w:tc>
          <w:tcPr>
            <w:tcW w:w="3403" w:type="dxa"/>
            <w:shd w:val="clear" w:color="auto" w:fill="auto"/>
            <w:hideMark/>
          </w:tcPr>
          <w:p w14:paraId="553F8DA9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2A79F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294DB7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0503 50000S2090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B3E73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BA971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C43A40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6819EB" w:rsidRPr="006819EB" w14:paraId="1359C2FA" w14:textId="77777777" w:rsidTr="00AC6BA7">
        <w:trPr>
          <w:trHeight w:val="450"/>
        </w:trPr>
        <w:tc>
          <w:tcPr>
            <w:tcW w:w="3403" w:type="dxa"/>
            <w:shd w:val="clear" w:color="auto" w:fill="auto"/>
            <w:hideMark/>
          </w:tcPr>
          <w:p w14:paraId="290C3AD9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3A6B4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D32517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443 0503 5000072090 244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6C37C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A5405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235 250,00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6A2EC8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64 750,00</w:t>
            </w:r>
          </w:p>
        </w:tc>
      </w:tr>
      <w:tr w:rsidR="006819EB" w:rsidRPr="006819EB" w14:paraId="33135C46" w14:textId="77777777" w:rsidTr="00AC6BA7">
        <w:trPr>
          <w:trHeight w:val="450"/>
        </w:trPr>
        <w:tc>
          <w:tcPr>
            <w:tcW w:w="3403" w:type="dxa"/>
            <w:shd w:val="clear" w:color="auto" w:fill="auto"/>
            <w:hideMark/>
          </w:tcPr>
          <w:p w14:paraId="7599BDEB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17DD0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C881F2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443 0503 5000075430 244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1FF66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3DBD1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12 540,00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18C011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15 460,00</w:t>
            </w:r>
          </w:p>
        </w:tc>
      </w:tr>
      <w:tr w:rsidR="006819EB" w:rsidRPr="006819EB" w14:paraId="34C76A60" w14:textId="77777777" w:rsidTr="00AC6BA7">
        <w:trPr>
          <w:trHeight w:val="450"/>
        </w:trPr>
        <w:tc>
          <w:tcPr>
            <w:tcW w:w="3403" w:type="dxa"/>
            <w:shd w:val="clear" w:color="auto" w:fill="auto"/>
            <w:hideMark/>
          </w:tcPr>
          <w:p w14:paraId="08C7BFC0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13E5D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0645E31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0503 50000S5430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7E3A9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99B26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15F017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12 000,00</w:t>
            </w:r>
          </w:p>
        </w:tc>
      </w:tr>
      <w:tr w:rsidR="006819EB" w:rsidRPr="006819EB" w14:paraId="039092A7" w14:textId="77777777" w:rsidTr="00AC6BA7">
        <w:trPr>
          <w:trHeight w:val="450"/>
        </w:trPr>
        <w:tc>
          <w:tcPr>
            <w:tcW w:w="3403" w:type="dxa"/>
            <w:shd w:val="clear" w:color="auto" w:fill="auto"/>
            <w:hideMark/>
          </w:tcPr>
          <w:p w14:paraId="6148B74C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ACBC7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6C6AE9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443 0503 9300021500 244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23D74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05A5A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CB053E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6819EB" w:rsidRPr="006819EB" w14:paraId="2A92ACCF" w14:textId="77777777" w:rsidTr="00AC6BA7">
        <w:trPr>
          <w:trHeight w:val="435"/>
        </w:trPr>
        <w:tc>
          <w:tcPr>
            <w:tcW w:w="3403" w:type="dxa"/>
            <w:shd w:val="clear" w:color="auto" w:fill="auto"/>
            <w:hideMark/>
          </w:tcPr>
          <w:p w14:paraId="5C56C531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D7CF4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D38A96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443 0707 0000000000 000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C75B2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011B3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D7E1FB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6819EB" w:rsidRPr="006819EB" w14:paraId="71DE59A8" w14:textId="77777777" w:rsidTr="00AC6BA7">
        <w:trPr>
          <w:trHeight w:val="270"/>
        </w:trPr>
        <w:tc>
          <w:tcPr>
            <w:tcW w:w="3403" w:type="dxa"/>
            <w:shd w:val="clear" w:color="auto" w:fill="auto"/>
            <w:hideMark/>
          </w:tcPr>
          <w:p w14:paraId="57FC3D11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BF940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A9EF57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443 0707 0200025010 244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3B81B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EB3B4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34D270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6819EB" w:rsidRPr="006819EB" w14:paraId="42916B6D" w14:textId="77777777" w:rsidTr="00AC6BA7">
        <w:trPr>
          <w:trHeight w:val="270"/>
        </w:trPr>
        <w:tc>
          <w:tcPr>
            <w:tcW w:w="3403" w:type="dxa"/>
            <w:shd w:val="clear" w:color="auto" w:fill="auto"/>
            <w:hideMark/>
          </w:tcPr>
          <w:p w14:paraId="7A226B74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8130DD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83C3B2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443 0709 0000000000 000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B6B2E4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F9BF9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8384A9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6819EB" w:rsidRPr="006819EB" w14:paraId="3461A99E" w14:textId="77777777" w:rsidTr="00AC6BA7">
        <w:trPr>
          <w:trHeight w:val="270"/>
        </w:trPr>
        <w:tc>
          <w:tcPr>
            <w:tcW w:w="3403" w:type="dxa"/>
            <w:shd w:val="clear" w:color="auto" w:fill="auto"/>
            <w:hideMark/>
          </w:tcPr>
          <w:p w14:paraId="5FD30AC3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50D6B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E494E2B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443 0709 9300022280244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48A9D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A8EF0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6E7C44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6819EB" w:rsidRPr="006819EB" w14:paraId="2F3776ED" w14:textId="77777777" w:rsidTr="00AC6BA7">
        <w:trPr>
          <w:trHeight w:val="270"/>
        </w:trPr>
        <w:tc>
          <w:tcPr>
            <w:tcW w:w="3403" w:type="dxa"/>
            <w:shd w:val="clear" w:color="auto" w:fill="auto"/>
            <w:hideMark/>
          </w:tcPr>
          <w:p w14:paraId="21B4D35D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1D5CC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E7CBE11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443  0709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9300071360244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947D7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9E68F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92EB08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7D57F1ED" w14:textId="77777777" w:rsidTr="00AC6BA7">
        <w:trPr>
          <w:trHeight w:val="270"/>
        </w:trPr>
        <w:tc>
          <w:tcPr>
            <w:tcW w:w="3403" w:type="dxa"/>
            <w:shd w:val="clear" w:color="auto" w:fill="auto"/>
            <w:hideMark/>
          </w:tcPr>
          <w:p w14:paraId="7DDA1EF0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E1C9E9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80BB8B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443 0709 9300072280244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B988A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BDA3E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2449D6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635F00DC" w14:textId="77777777" w:rsidTr="00AC6BA7">
        <w:trPr>
          <w:trHeight w:val="270"/>
        </w:trPr>
        <w:tc>
          <w:tcPr>
            <w:tcW w:w="3403" w:type="dxa"/>
            <w:shd w:val="clear" w:color="auto" w:fill="auto"/>
            <w:hideMark/>
          </w:tcPr>
          <w:p w14:paraId="31E90C0E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8051C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9CDE6DB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0709 93000S2280244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1E35C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02D5E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4D6113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04C04796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4EB0D342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A574E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6837BC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443 0800 0000000000 000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D30F08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88B72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CE6FE8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2 000,00</w:t>
            </w:r>
          </w:p>
        </w:tc>
      </w:tr>
      <w:tr w:rsidR="006819EB" w:rsidRPr="006819EB" w14:paraId="2C1D3808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5F86E93B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AE6EE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FE2428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443 0801 0300023010 244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200DD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C0ADA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8D3B03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6819EB" w:rsidRPr="006819EB" w14:paraId="202E3B02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77FB47E5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0216D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1336A0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443 1001 0000000 000 000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76AD3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DFCC5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135 177,06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7AE98F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139 822,94</w:t>
            </w:r>
          </w:p>
        </w:tc>
      </w:tr>
      <w:tr w:rsidR="006819EB" w:rsidRPr="006819EB" w14:paraId="66DA7F90" w14:textId="77777777" w:rsidTr="00AC6BA7">
        <w:trPr>
          <w:trHeight w:val="552"/>
        </w:trPr>
        <w:tc>
          <w:tcPr>
            <w:tcW w:w="3403" w:type="dxa"/>
            <w:shd w:val="clear" w:color="auto" w:fill="auto"/>
            <w:hideMark/>
          </w:tcPr>
          <w:p w14:paraId="289A6CF5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Пенсии, пособия, выплачиваемые организациями сектора </w:t>
            </w: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гос.управления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52B371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ABAD7FB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443 1001 9390099980 312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FCA18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CDC71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135 177,06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B5B410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139 822,94</w:t>
            </w:r>
          </w:p>
        </w:tc>
      </w:tr>
      <w:tr w:rsidR="006819EB" w:rsidRPr="006819EB" w14:paraId="4130EE87" w14:textId="77777777" w:rsidTr="00AC6BA7">
        <w:trPr>
          <w:trHeight w:val="300"/>
        </w:trPr>
        <w:tc>
          <w:tcPr>
            <w:tcW w:w="3403" w:type="dxa"/>
            <w:shd w:val="clear" w:color="auto" w:fill="auto"/>
            <w:hideMark/>
          </w:tcPr>
          <w:p w14:paraId="675C95DF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EE6EB1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7195E9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443 1101 0000000000 000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4F462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4280C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3 530,00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953715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1 470,00</w:t>
            </w:r>
          </w:p>
        </w:tc>
      </w:tr>
      <w:tr w:rsidR="006819EB" w:rsidRPr="006819EB" w14:paraId="3DB5A300" w14:textId="77777777" w:rsidTr="00AC6BA7">
        <w:trPr>
          <w:trHeight w:val="285"/>
        </w:trPr>
        <w:tc>
          <w:tcPr>
            <w:tcW w:w="3403" w:type="dxa"/>
            <w:shd w:val="clear" w:color="auto" w:fill="auto"/>
            <w:hideMark/>
          </w:tcPr>
          <w:p w14:paraId="0D3B808C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BF239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5C65D6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443 1101 0500024010 244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FA460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5D864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7F56F2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1 470,00</w:t>
            </w:r>
          </w:p>
        </w:tc>
      </w:tr>
      <w:tr w:rsidR="006819EB" w:rsidRPr="006819EB" w14:paraId="296480F4" w14:textId="77777777" w:rsidTr="00AC6BA7">
        <w:trPr>
          <w:trHeight w:val="450"/>
        </w:trPr>
        <w:tc>
          <w:tcPr>
            <w:tcW w:w="3403" w:type="dxa"/>
            <w:shd w:val="clear" w:color="auto" w:fill="auto"/>
            <w:vAlign w:val="center"/>
            <w:hideMark/>
          </w:tcPr>
          <w:p w14:paraId="7C3B188E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 исполнения бюджета (дефицит "--", профицит "+")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29EC7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D611B80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443 7900 0000000 000 000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68AC8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-1 259 401,06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B0B72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-118 999,72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16E23E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-1 140 401,34</w:t>
            </w:r>
          </w:p>
        </w:tc>
      </w:tr>
      <w:tr w:rsidR="006819EB" w:rsidRPr="006819EB" w14:paraId="047C3F41" w14:textId="77777777" w:rsidTr="00AC6BA7">
        <w:trPr>
          <w:trHeight w:val="315"/>
        </w:trPr>
        <w:tc>
          <w:tcPr>
            <w:tcW w:w="10207" w:type="dxa"/>
            <w:gridSpan w:val="6"/>
            <w:shd w:val="clear" w:color="auto" w:fill="auto"/>
            <w:noWrap/>
            <w:vAlign w:val="bottom"/>
            <w:hideMark/>
          </w:tcPr>
          <w:p w14:paraId="0FB3EC48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3. Источники финансирования дефицита бюджетов</w:t>
            </w:r>
          </w:p>
        </w:tc>
      </w:tr>
      <w:tr w:rsidR="006819EB" w:rsidRPr="006819EB" w14:paraId="4E846ECC" w14:textId="77777777" w:rsidTr="00AC6BA7">
        <w:trPr>
          <w:trHeight w:val="383"/>
        </w:trPr>
        <w:tc>
          <w:tcPr>
            <w:tcW w:w="3403" w:type="dxa"/>
            <w:vMerge w:val="restart"/>
            <w:shd w:val="clear" w:color="auto" w:fill="auto"/>
            <w:noWrap/>
            <w:vAlign w:val="center"/>
            <w:hideMark/>
          </w:tcPr>
          <w:p w14:paraId="2D9363D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A696CD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14:paraId="09826AF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показателя по </w:t>
            </w: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классификации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B4EA2A1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Утвержден-</w:t>
            </w:r>
            <w:proofErr w:type="spell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назначения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2C1E1F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  <w:hideMark/>
          </w:tcPr>
          <w:p w14:paraId="230694BA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Неисполнен-ные</w:t>
            </w:r>
            <w:proofErr w:type="spellEnd"/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назначения</w:t>
            </w:r>
          </w:p>
        </w:tc>
      </w:tr>
      <w:tr w:rsidR="006819EB" w:rsidRPr="006819EB" w14:paraId="095D7638" w14:textId="77777777" w:rsidTr="00AC6BA7">
        <w:trPr>
          <w:trHeight w:val="383"/>
        </w:trPr>
        <w:tc>
          <w:tcPr>
            <w:tcW w:w="3403" w:type="dxa"/>
            <w:vMerge/>
            <w:vAlign w:val="center"/>
            <w:hideMark/>
          </w:tcPr>
          <w:p w14:paraId="499B7009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B25E0A2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14:paraId="27279F1D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60FE38B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A991454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vMerge/>
            <w:vAlign w:val="center"/>
            <w:hideMark/>
          </w:tcPr>
          <w:p w14:paraId="7DADA344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19EB" w:rsidRPr="006819EB" w14:paraId="07D22044" w14:textId="77777777" w:rsidTr="00AC6BA7">
        <w:trPr>
          <w:trHeight w:val="285"/>
        </w:trPr>
        <w:tc>
          <w:tcPr>
            <w:tcW w:w="3403" w:type="dxa"/>
            <w:shd w:val="clear" w:color="auto" w:fill="auto"/>
            <w:vAlign w:val="center"/>
            <w:hideMark/>
          </w:tcPr>
          <w:p w14:paraId="618D086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882AE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4E22DA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FDCB11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64008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974FB1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819EB" w:rsidRPr="006819EB" w14:paraId="31551C4F" w14:textId="77777777" w:rsidTr="00AC6BA7">
        <w:trPr>
          <w:trHeight w:val="435"/>
        </w:trPr>
        <w:tc>
          <w:tcPr>
            <w:tcW w:w="3403" w:type="dxa"/>
            <w:shd w:val="clear" w:color="auto" w:fill="auto"/>
            <w:vAlign w:val="center"/>
            <w:hideMark/>
          </w:tcPr>
          <w:p w14:paraId="232C81EF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816E4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96FE24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000 90 00 00 00 00 0000 000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485A7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1 259 401,06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C45D0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118 999,72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632AE4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1 140 401,34</w:t>
            </w:r>
          </w:p>
        </w:tc>
      </w:tr>
      <w:tr w:rsidR="006819EB" w:rsidRPr="006819EB" w14:paraId="68DC8D45" w14:textId="77777777" w:rsidTr="00AC6BA7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14:paraId="292BCADB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ДЕФИЦИТОВ  БЮДЖЕТОВ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120A54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F22F90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B86A7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1 259 401,06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D8564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118 999,72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6272CAD7" w14:textId="77777777" w:rsidR="006819EB" w:rsidRPr="006819EB" w:rsidRDefault="006819EB" w:rsidP="006819EB">
            <w:pPr>
              <w:tabs>
                <w:tab w:val="left" w:pos="11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1 140 401,34</w:t>
            </w:r>
          </w:p>
        </w:tc>
      </w:tr>
      <w:tr w:rsidR="006819EB" w:rsidRPr="006819EB" w14:paraId="582085A2" w14:textId="77777777" w:rsidTr="00AC6BA7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14:paraId="702470DF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кредитных организаций в валюте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0B0EED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04873E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000 01 02 00 00 00 0000 000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948FD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5FC45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0FAFF4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0A1C8C9D" w14:textId="77777777" w:rsidTr="00AC6BA7">
        <w:trPr>
          <w:trHeight w:val="390"/>
        </w:trPr>
        <w:tc>
          <w:tcPr>
            <w:tcW w:w="3403" w:type="dxa"/>
            <w:shd w:val="clear" w:color="auto" w:fill="auto"/>
            <w:vAlign w:val="bottom"/>
            <w:hideMark/>
          </w:tcPr>
          <w:p w14:paraId="72B38A30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кредитов от кредитных организаций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 валюте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C95AA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3A8C02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000 01 02 00 00 00 0000 700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E10E4E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EEBAA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87A625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39AAB6C7" w14:textId="77777777" w:rsidTr="00AC6BA7">
        <w:trPr>
          <w:trHeight w:val="507"/>
        </w:trPr>
        <w:tc>
          <w:tcPr>
            <w:tcW w:w="3403" w:type="dxa"/>
            <w:shd w:val="clear" w:color="auto" w:fill="auto"/>
            <w:vAlign w:val="bottom"/>
            <w:hideMark/>
          </w:tcPr>
          <w:p w14:paraId="044B1C36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кредитов от кредитных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  бюджетами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 в валюте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85E76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C0C606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000 01 02 00 00 10 0000 710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DBD39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5054B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09CDDD2D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23CA23DE" w14:textId="77777777" w:rsidTr="00AC6BA7">
        <w:trPr>
          <w:trHeight w:val="480"/>
        </w:trPr>
        <w:tc>
          <w:tcPr>
            <w:tcW w:w="3403" w:type="dxa"/>
            <w:shd w:val="clear" w:color="auto" w:fill="auto"/>
            <w:vAlign w:val="bottom"/>
            <w:hideMark/>
          </w:tcPr>
          <w:p w14:paraId="6532C94E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Погашение кредитов, предоставленных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кредитными  организациями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валюте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61AD7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647CEC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000 01 02 00 00 00 0000 800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D44C0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75C16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2892E83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71B1EA58" w14:textId="77777777" w:rsidTr="00AC6BA7">
        <w:trPr>
          <w:trHeight w:val="492"/>
        </w:trPr>
        <w:tc>
          <w:tcPr>
            <w:tcW w:w="3403" w:type="dxa"/>
            <w:shd w:val="clear" w:color="auto" w:fill="auto"/>
            <w:vAlign w:val="bottom"/>
            <w:hideMark/>
          </w:tcPr>
          <w:p w14:paraId="1CCED20B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бюджетами поселений кредитов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кредитных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 в валюте РФ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5CB40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0736E0D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000 01 02 00 00 10 0000 810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51A5B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4F31C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335600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3AEE7259" w14:textId="77777777" w:rsidTr="00AC6BA7">
        <w:trPr>
          <w:trHeight w:val="450"/>
        </w:trPr>
        <w:tc>
          <w:tcPr>
            <w:tcW w:w="3403" w:type="dxa"/>
            <w:shd w:val="clear" w:color="auto" w:fill="auto"/>
            <w:vAlign w:val="center"/>
            <w:hideMark/>
          </w:tcPr>
          <w:p w14:paraId="51783132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учету  средств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04357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B84CC96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A9579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1 259 401,06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92A93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118 999,72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47300B2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1 140 401,34</w:t>
            </w:r>
          </w:p>
        </w:tc>
      </w:tr>
      <w:tr w:rsidR="006819EB" w:rsidRPr="006819EB" w14:paraId="550A50AC" w14:textId="77777777" w:rsidTr="00AC6BA7">
        <w:trPr>
          <w:trHeight w:val="450"/>
        </w:trPr>
        <w:tc>
          <w:tcPr>
            <w:tcW w:w="3403" w:type="dxa"/>
            <w:shd w:val="clear" w:color="auto" w:fill="auto"/>
            <w:vAlign w:val="center"/>
            <w:hideMark/>
          </w:tcPr>
          <w:p w14:paraId="68A59752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AB209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70D5D93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CBB6C1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-7 819 308,00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2EE89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-3 053 583,68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29E114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-4 765 724,32</w:t>
            </w:r>
          </w:p>
        </w:tc>
      </w:tr>
      <w:tr w:rsidR="006819EB" w:rsidRPr="006819EB" w14:paraId="5214084B" w14:textId="77777777" w:rsidTr="00AC6BA7">
        <w:trPr>
          <w:trHeight w:val="409"/>
        </w:trPr>
        <w:tc>
          <w:tcPr>
            <w:tcW w:w="3403" w:type="dxa"/>
            <w:shd w:val="clear" w:color="auto" w:fill="auto"/>
            <w:vAlign w:val="center"/>
            <w:hideMark/>
          </w:tcPr>
          <w:p w14:paraId="07C5BBF1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C7BDC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4C8621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6814A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ED0DA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7E31A85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2DC7CA99" w14:textId="77777777" w:rsidTr="00AC6BA7">
        <w:trPr>
          <w:trHeight w:val="447"/>
        </w:trPr>
        <w:tc>
          <w:tcPr>
            <w:tcW w:w="3403" w:type="dxa"/>
            <w:shd w:val="clear" w:color="auto" w:fill="auto"/>
            <w:vAlign w:val="center"/>
            <w:hideMark/>
          </w:tcPr>
          <w:p w14:paraId="658F0B5F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Увеличение прочих остатков </w:t>
            </w:r>
            <w:proofErr w:type="spellStart"/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денеж-ных</w:t>
            </w:r>
            <w:proofErr w:type="spellEnd"/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  бюджетов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B42B75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9F3E93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46C84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-7 819 308,00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7E622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-3 053 583,68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3E89211A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-4 765 724,32</w:t>
            </w:r>
          </w:p>
        </w:tc>
      </w:tr>
      <w:tr w:rsidR="006819EB" w:rsidRPr="006819EB" w14:paraId="17EB7AFD" w14:textId="77777777" w:rsidTr="00AC6BA7">
        <w:trPr>
          <w:trHeight w:val="450"/>
        </w:trPr>
        <w:tc>
          <w:tcPr>
            <w:tcW w:w="3403" w:type="dxa"/>
            <w:shd w:val="clear" w:color="auto" w:fill="auto"/>
            <w:vAlign w:val="center"/>
            <w:hideMark/>
          </w:tcPr>
          <w:p w14:paraId="64B4157D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A9484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847C7C1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C714D9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9 078 709,06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77AB9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3 172 583,40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DFE82C5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5 906 125,66</w:t>
            </w:r>
          </w:p>
        </w:tc>
      </w:tr>
      <w:tr w:rsidR="006819EB" w:rsidRPr="006819EB" w14:paraId="4405060C" w14:textId="77777777" w:rsidTr="00AC6BA7">
        <w:trPr>
          <w:trHeight w:val="315"/>
        </w:trPr>
        <w:tc>
          <w:tcPr>
            <w:tcW w:w="3403" w:type="dxa"/>
            <w:shd w:val="clear" w:color="auto" w:fill="auto"/>
            <w:vAlign w:val="center"/>
            <w:hideMark/>
          </w:tcPr>
          <w:p w14:paraId="3FD9F0F6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FDD7EC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351484E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4FD4C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A33E58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4E9BA490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6819EB" w:rsidRPr="006819EB" w14:paraId="0BB2839C" w14:textId="77777777" w:rsidTr="00AC6BA7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14:paraId="0FC5DD1E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Уменьшение прочих остатков </w:t>
            </w:r>
            <w:proofErr w:type="spellStart"/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денеж-ных</w:t>
            </w:r>
            <w:proofErr w:type="spellEnd"/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  бюджетов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C08ACF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99A08E8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5480B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9 078 709,06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DB2E3F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3 172 583,40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1489F617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5 906 125,66</w:t>
            </w:r>
          </w:p>
        </w:tc>
      </w:tr>
      <w:tr w:rsidR="006819EB" w:rsidRPr="006819EB" w14:paraId="0C94B21D" w14:textId="77777777" w:rsidTr="00AC6BA7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A6FB470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внутренних оборотов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6A1272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2524627" w14:textId="77777777" w:rsidR="006819EB" w:rsidRPr="006819EB" w:rsidRDefault="006819EB" w:rsidP="006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000 57 00 00 00 00 0000 000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5A1C7C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03A47B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14:paraId="23C9B796" w14:textId="77777777" w:rsidR="006819EB" w:rsidRPr="006819EB" w:rsidRDefault="006819EB" w:rsidP="0068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 w14:paraId="3F81B3FD" w14:textId="77777777" w:rsidR="006819EB" w:rsidRPr="006819EB" w:rsidRDefault="006819EB" w:rsidP="0068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220"/>
        <w:gridCol w:w="1276"/>
      </w:tblGrid>
      <w:tr w:rsidR="006819EB" w:rsidRPr="006819EB" w14:paraId="3954AC56" w14:textId="77777777" w:rsidTr="00AC6BA7">
        <w:trPr>
          <w:trHeight w:val="25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6DE2C640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численность муниципальных служащих на 01.07.23 года составила 2 человек.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812F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19EB" w:rsidRPr="006819EB" w14:paraId="1CE96F18" w14:textId="77777777" w:rsidTr="00AC6BA7">
        <w:trPr>
          <w:trHeight w:val="457"/>
        </w:trPr>
        <w:tc>
          <w:tcPr>
            <w:tcW w:w="10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24EE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Фактические затраты на их денежное содержание составили 314196,49 (Триста четырнадцать тысяч сто девяносто шесть рублей 49 копеек</w:t>
            </w:r>
          </w:p>
        </w:tc>
      </w:tr>
      <w:tr w:rsidR="006819EB" w:rsidRPr="006819EB" w14:paraId="35D988DA" w14:textId="77777777" w:rsidTr="00AC6BA7">
        <w:trPr>
          <w:trHeight w:val="255"/>
        </w:trPr>
        <w:tc>
          <w:tcPr>
            <w:tcW w:w="10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9AC6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 Администрации составила 6 человек; фактические затраты на них составили 909662,</w:t>
            </w:r>
            <w:proofErr w:type="gramStart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 (</w:t>
            </w:r>
            <w:proofErr w:type="gramEnd"/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Девятьсот девять </w:t>
            </w:r>
          </w:p>
        </w:tc>
      </w:tr>
      <w:tr w:rsidR="006819EB" w:rsidRPr="006819EB" w14:paraId="16B156A0" w14:textId="77777777" w:rsidTr="00AC6BA7">
        <w:trPr>
          <w:trHeight w:val="255"/>
        </w:trPr>
        <w:tc>
          <w:tcPr>
            <w:tcW w:w="10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F4C0" w14:textId="77777777" w:rsidR="006819EB" w:rsidRPr="006819EB" w:rsidRDefault="006819EB" w:rsidP="0068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Тысяч шестьсот шестьдесят два рубля 50 копеек) </w:t>
            </w:r>
          </w:p>
        </w:tc>
      </w:tr>
    </w:tbl>
    <w:p w14:paraId="2C54E8C1" w14:textId="77777777" w:rsidR="006819EB" w:rsidRPr="006819EB" w:rsidRDefault="006819EB" w:rsidP="00681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20988" w14:textId="77777777" w:rsidR="006819EB" w:rsidRPr="006819EB" w:rsidRDefault="006819EB" w:rsidP="00681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0E048" w14:textId="77777777" w:rsidR="00557562" w:rsidRDefault="00557562"/>
    <w:sectPr w:rsidR="00557562" w:rsidSect="006819E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8413333"/>
    <w:multiLevelType w:val="hybridMultilevel"/>
    <w:tmpl w:val="8176F0B8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6478A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7E74B9"/>
    <w:multiLevelType w:val="hybridMultilevel"/>
    <w:tmpl w:val="FA86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D3AA9"/>
    <w:multiLevelType w:val="multilevel"/>
    <w:tmpl w:val="58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7" w15:restartNumberingAfterBreak="0">
    <w:nsid w:val="33B1509E"/>
    <w:multiLevelType w:val="multilevel"/>
    <w:tmpl w:val="0AD4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A56371"/>
    <w:multiLevelType w:val="hybridMultilevel"/>
    <w:tmpl w:val="E384F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C05390"/>
    <w:multiLevelType w:val="hybridMultilevel"/>
    <w:tmpl w:val="B804F466"/>
    <w:lvl w:ilvl="0" w:tplc="BC22D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0D575AF"/>
    <w:multiLevelType w:val="multilevel"/>
    <w:tmpl w:val="0EB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107D5E"/>
    <w:multiLevelType w:val="multilevel"/>
    <w:tmpl w:val="896C8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DE1BFD"/>
    <w:multiLevelType w:val="hybridMultilevel"/>
    <w:tmpl w:val="D4B6E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F9498E"/>
    <w:multiLevelType w:val="hybridMultilevel"/>
    <w:tmpl w:val="001224B8"/>
    <w:lvl w:ilvl="0" w:tplc="B49EAA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61E0A35"/>
    <w:multiLevelType w:val="multilevel"/>
    <w:tmpl w:val="86525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2664111"/>
    <w:multiLevelType w:val="multilevel"/>
    <w:tmpl w:val="85AA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40D0D41"/>
    <w:multiLevelType w:val="hybridMultilevel"/>
    <w:tmpl w:val="156AE314"/>
    <w:lvl w:ilvl="0" w:tplc="A9EAEA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65D03982"/>
    <w:multiLevelType w:val="hybridMultilevel"/>
    <w:tmpl w:val="05004F16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A2DEB"/>
    <w:multiLevelType w:val="hybridMultilevel"/>
    <w:tmpl w:val="E87A3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B4263"/>
    <w:multiLevelType w:val="hybridMultilevel"/>
    <w:tmpl w:val="C0D44144"/>
    <w:lvl w:ilvl="0" w:tplc="31BEA3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6031121"/>
    <w:multiLevelType w:val="hybridMultilevel"/>
    <w:tmpl w:val="DA58F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E001BC"/>
    <w:multiLevelType w:val="hybridMultilevel"/>
    <w:tmpl w:val="8B56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6"/>
  </w:num>
  <w:num w:numId="5">
    <w:abstractNumId w:val="7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4"/>
  </w:num>
  <w:num w:numId="10">
    <w:abstractNumId w:val="1"/>
  </w:num>
  <w:num w:numId="11">
    <w:abstractNumId w:val="4"/>
  </w:num>
  <w:num w:numId="12">
    <w:abstractNumId w:val="21"/>
  </w:num>
  <w:num w:numId="13">
    <w:abstractNumId w:val="19"/>
  </w:num>
  <w:num w:numId="14">
    <w:abstractNumId w:val="18"/>
  </w:num>
  <w:num w:numId="15">
    <w:abstractNumId w:val="20"/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C8"/>
    <w:rsid w:val="00557562"/>
    <w:rsid w:val="006819EB"/>
    <w:rsid w:val="00A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85204-3C9B-45B2-A237-443DB678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19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819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819EB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819E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819E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9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819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819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819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819E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6819EB"/>
  </w:style>
  <w:style w:type="table" w:styleId="a3">
    <w:name w:val="Table Grid"/>
    <w:basedOn w:val="a1"/>
    <w:rsid w:val="00681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19EB"/>
  </w:style>
  <w:style w:type="paragraph" w:customStyle="1" w:styleId="ConsPlusNormal">
    <w:name w:val="ConsPlusNormal"/>
    <w:link w:val="ConsPlusNormal0"/>
    <w:rsid w:val="00681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19EB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6819EB"/>
    <w:rPr>
      <w:color w:val="0000FF"/>
      <w:u w:val="single"/>
    </w:rPr>
  </w:style>
  <w:style w:type="paragraph" w:styleId="a5">
    <w:name w:val="Normal (Web)"/>
    <w:basedOn w:val="a"/>
    <w:rsid w:val="006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819EB"/>
    <w:rPr>
      <w:b/>
      <w:bCs/>
    </w:rPr>
  </w:style>
  <w:style w:type="paragraph" w:styleId="a7">
    <w:name w:val="No Spacing"/>
    <w:qFormat/>
    <w:rsid w:val="0068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6819E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6819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681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6819EB"/>
  </w:style>
  <w:style w:type="paragraph" w:styleId="aa">
    <w:name w:val="List Paragraph"/>
    <w:basedOn w:val="a"/>
    <w:uiPriority w:val="34"/>
    <w:qFormat/>
    <w:rsid w:val="006819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b">
    <w:name w:val="FollowedHyperlink"/>
    <w:uiPriority w:val="99"/>
    <w:unhideWhenUsed/>
    <w:rsid w:val="006819EB"/>
    <w:rPr>
      <w:color w:val="800080"/>
      <w:u w:val="single"/>
    </w:rPr>
  </w:style>
  <w:style w:type="paragraph" w:customStyle="1" w:styleId="font5">
    <w:name w:val="font5"/>
    <w:basedOn w:val="a"/>
    <w:rsid w:val="006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6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681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7">
    <w:name w:val="xl67"/>
    <w:basedOn w:val="a"/>
    <w:rsid w:val="006819E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68">
    <w:name w:val="xl68"/>
    <w:basedOn w:val="a"/>
    <w:rsid w:val="006819E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681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68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68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8">
    <w:name w:val="xl78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79">
    <w:name w:val="xl79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819E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819E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81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112">
    <w:name w:val="xl112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819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819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6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6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68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6819EB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681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rsid w:val="006819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6819E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6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681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681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68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6819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681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6819E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5">
    <w:name w:val="xl155"/>
    <w:basedOn w:val="a"/>
    <w:rsid w:val="006819EB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6">
    <w:name w:val="xl156"/>
    <w:basedOn w:val="a"/>
    <w:rsid w:val="0068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68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8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681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681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68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68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8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8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68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6819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68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68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68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68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6819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21">
    <w:name w:val="Body Text Indent 2"/>
    <w:basedOn w:val="a"/>
    <w:link w:val="22"/>
    <w:rsid w:val="006819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1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819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819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6819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81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basedOn w:val="a"/>
    <w:next w:val="ad"/>
    <w:link w:val="ae"/>
    <w:qFormat/>
    <w:rsid w:val="006819EB"/>
    <w:pPr>
      <w:spacing w:after="0" w:line="240" w:lineRule="auto"/>
      <w:jc w:val="center"/>
    </w:pPr>
    <w:rPr>
      <w:sz w:val="28"/>
      <w:szCs w:val="24"/>
    </w:rPr>
  </w:style>
  <w:style w:type="character" w:customStyle="1" w:styleId="ae">
    <w:name w:val="Название Знак"/>
    <w:link w:val="ac"/>
    <w:rsid w:val="006819EB"/>
    <w:rPr>
      <w:sz w:val="28"/>
      <w:szCs w:val="24"/>
    </w:rPr>
  </w:style>
  <w:style w:type="paragraph" w:styleId="af">
    <w:name w:val="Body Text"/>
    <w:basedOn w:val="a"/>
    <w:link w:val="af0"/>
    <w:rsid w:val="006819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681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6819E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2">
    <w:name w:val=" Знак Знак Знак"/>
    <w:basedOn w:val="a"/>
    <w:rsid w:val="006819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style-span">
    <w:name w:val="apple-style-span"/>
    <w:rsid w:val="006819EB"/>
  </w:style>
  <w:style w:type="character" w:customStyle="1" w:styleId="apple-converted-space">
    <w:name w:val="apple-converted-space"/>
    <w:rsid w:val="006819EB"/>
  </w:style>
  <w:style w:type="paragraph" w:styleId="af3">
    <w:name w:val="Body Text Indent"/>
    <w:basedOn w:val="a"/>
    <w:link w:val="af4"/>
    <w:rsid w:val="006819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81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6819EB"/>
  </w:style>
  <w:style w:type="paragraph" w:customStyle="1" w:styleId="ConsPlusTitle">
    <w:name w:val="ConsPlusTitle"/>
    <w:rsid w:val="00681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819E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6819EB"/>
    <w:pPr>
      <w:widowControl w:val="0"/>
      <w:autoSpaceDE w:val="0"/>
      <w:autoSpaceDN w:val="0"/>
      <w:adjustRightInd w:val="0"/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rsid w:val="006819EB"/>
    <w:pPr>
      <w:widowControl w:val="0"/>
      <w:autoSpaceDE w:val="0"/>
      <w:autoSpaceDN w:val="0"/>
      <w:adjustRightInd w:val="0"/>
      <w:spacing w:after="0" w:line="240" w:lineRule="exact"/>
      <w:ind w:firstLine="11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819EB"/>
    <w:rPr>
      <w:rFonts w:ascii="Times New Roman" w:hAnsi="Times New Roman"/>
      <w:sz w:val="22"/>
    </w:rPr>
  </w:style>
  <w:style w:type="numbering" w:customStyle="1" w:styleId="110">
    <w:name w:val="Нет списка11"/>
    <w:next w:val="a2"/>
    <w:uiPriority w:val="99"/>
    <w:semiHidden/>
    <w:rsid w:val="006819EB"/>
  </w:style>
  <w:style w:type="paragraph" w:customStyle="1" w:styleId="xl172">
    <w:name w:val="xl172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font7">
    <w:name w:val="font7"/>
    <w:basedOn w:val="a"/>
    <w:rsid w:val="006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8">
    <w:name w:val="font8"/>
    <w:basedOn w:val="a"/>
    <w:rsid w:val="006819E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74">
    <w:name w:val="xl174"/>
    <w:basedOn w:val="a"/>
    <w:rsid w:val="0068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68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6819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NoSpacing1">
    <w:name w:val="No Spacing1"/>
    <w:uiPriority w:val="99"/>
    <w:rsid w:val="006819EB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rsid w:val="006819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681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6819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sid w:val="00681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819E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681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6819E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81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819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6819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6819E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681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681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6819E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6819E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94">
    <w:name w:val="xl194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95">
    <w:name w:val="xl195"/>
    <w:basedOn w:val="a"/>
    <w:rsid w:val="00681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6819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8">
    <w:name w:val="xl198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9">
    <w:name w:val="xl199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6819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6819E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05">
    <w:name w:val="xl205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7">
    <w:name w:val="xl207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09">
    <w:name w:val="xl209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0">
    <w:name w:val="xl210"/>
    <w:basedOn w:val="a"/>
    <w:rsid w:val="006819EB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1">
    <w:name w:val="xl211"/>
    <w:basedOn w:val="a"/>
    <w:rsid w:val="006819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4">
    <w:name w:val="xl214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5">
    <w:name w:val="xl215"/>
    <w:basedOn w:val="a"/>
    <w:rsid w:val="006819EB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6">
    <w:name w:val="xl216"/>
    <w:basedOn w:val="a"/>
    <w:rsid w:val="006819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7">
    <w:name w:val="xl217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8">
    <w:name w:val="xl218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19">
    <w:name w:val="xl219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0">
    <w:name w:val="xl220"/>
    <w:basedOn w:val="a"/>
    <w:rsid w:val="006819EB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1">
    <w:name w:val="xl221"/>
    <w:basedOn w:val="a"/>
    <w:rsid w:val="006819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2">
    <w:name w:val="xl222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3">
    <w:name w:val="xl223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6">
    <w:name w:val="xl226"/>
    <w:basedOn w:val="a"/>
    <w:rsid w:val="00681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7">
    <w:name w:val="xl227"/>
    <w:basedOn w:val="a"/>
    <w:rsid w:val="00681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8">
    <w:name w:val="xl228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9">
    <w:name w:val="xl229"/>
    <w:basedOn w:val="a"/>
    <w:rsid w:val="006819EB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0">
    <w:name w:val="xl230"/>
    <w:basedOn w:val="a"/>
    <w:rsid w:val="00681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1">
    <w:name w:val="xl231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6819E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6819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7">
    <w:name w:val="xl237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1">
    <w:name w:val="xl241"/>
    <w:basedOn w:val="a"/>
    <w:rsid w:val="00681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2">
    <w:name w:val="xl242"/>
    <w:basedOn w:val="a"/>
    <w:rsid w:val="006819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3">
    <w:name w:val="xl243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4">
    <w:name w:val="xl244"/>
    <w:basedOn w:val="a"/>
    <w:rsid w:val="0068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68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6">
    <w:name w:val="xl246"/>
    <w:basedOn w:val="a"/>
    <w:rsid w:val="0068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8">
    <w:name w:val="xl248"/>
    <w:basedOn w:val="a"/>
    <w:rsid w:val="006819E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9">
    <w:name w:val="xl249"/>
    <w:basedOn w:val="a"/>
    <w:rsid w:val="00681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50">
    <w:name w:val="xl250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1">
    <w:name w:val="xl251"/>
    <w:basedOn w:val="a"/>
    <w:rsid w:val="00681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2">
    <w:name w:val="xl252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3">
    <w:name w:val="xl253"/>
    <w:basedOn w:val="a"/>
    <w:rsid w:val="0068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af9">
    <w:name w:val="Основной текст_"/>
    <w:link w:val="12"/>
    <w:locked/>
    <w:rsid w:val="006819E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9"/>
    <w:rsid w:val="006819EB"/>
    <w:pPr>
      <w:widowControl w:val="0"/>
      <w:shd w:val="clear" w:color="auto" w:fill="FFFFFF"/>
      <w:spacing w:before="360" w:after="360" w:line="240" w:lineRule="atLeast"/>
      <w:jc w:val="both"/>
    </w:pPr>
    <w:rPr>
      <w:sz w:val="26"/>
      <w:szCs w:val="26"/>
    </w:rPr>
  </w:style>
  <w:style w:type="paragraph" w:styleId="ad">
    <w:name w:val="Title"/>
    <w:basedOn w:val="a"/>
    <w:next w:val="a"/>
    <w:link w:val="afa"/>
    <w:uiPriority w:val="10"/>
    <w:qFormat/>
    <w:rsid w:val="006819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d"/>
    <w:uiPriority w:val="10"/>
    <w:rsid w:val="006819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3399</Words>
  <Characters>19375</Characters>
  <Application>Microsoft Office Word</Application>
  <DocSecurity>0</DocSecurity>
  <Lines>161</Lines>
  <Paragraphs>45</Paragraphs>
  <ScaleCrop>false</ScaleCrop>
  <Company/>
  <LinksUpToDate>false</LinksUpToDate>
  <CharactersWithSpaces>22729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2025-03-17T09:08:00Z</dcterms:created>
  <dcterms:modified xsi:type="dcterms:W3CDTF">2025-03-17T09:08:00Z</dcterms:modified>
</cp:coreProperties>
</file>