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D0846" w14:textId="77777777" w:rsidR="00FD3D99" w:rsidRPr="00FD3D99" w:rsidRDefault="00FD3D99" w:rsidP="00FD3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A31A42" w14:textId="0360524F" w:rsidR="00FD3D99" w:rsidRPr="00FD3D99" w:rsidRDefault="00FD3D99" w:rsidP="00FD3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D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5DEBD5" wp14:editId="567FE425">
            <wp:simplePos x="0" y="0"/>
            <wp:positionH relativeFrom="column">
              <wp:posOffset>2695575</wp:posOffset>
            </wp:positionH>
            <wp:positionV relativeFrom="paragraph">
              <wp:posOffset>-180975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30BA1" w14:textId="77777777" w:rsidR="00FD3D99" w:rsidRPr="00FD3D99" w:rsidRDefault="00FD3D99" w:rsidP="00FD3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51D50F" w14:textId="77777777" w:rsidR="00FD3D99" w:rsidRPr="00FD3D99" w:rsidRDefault="00FD3D99" w:rsidP="00FD3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679BC7" w14:textId="77777777" w:rsidR="00FD3D99" w:rsidRPr="00FD3D99" w:rsidRDefault="00FD3D99" w:rsidP="00FD3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39D020BF" w14:textId="77777777" w:rsidR="00FD3D99" w:rsidRPr="00FD3D99" w:rsidRDefault="00FD3D99" w:rsidP="00FD3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3D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FD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14:paraId="0085182E" w14:textId="77777777" w:rsidR="00FD3D99" w:rsidRPr="00FD3D99" w:rsidRDefault="00FD3D99" w:rsidP="00FD3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FD598E" w14:textId="77777777" w:rsidR="00FD3D99" w:rsidRPr="00FD3D99" w:rsidRDefault="00FD3D99" w:rsidP="00FD3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3D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КОНЧАНСКО-СУВОРОВСКОГО</w:t>
      </w:r>
    </w:p>
    <w:p w14:paraId="6E6162F1" w14:textId="77777777" w:rsidR="00FD3D99" w:rsidRPr="00FD3D99" w:rsidRDefault="00FD3D99" w:rsidP="00FD3D9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3D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14:paraId="291DB266" w14:textId="77777777" w:rsidR="00FD3D99" w:rsidRPr="00FD3D99" w:rsidRDefault="00FD3D99" w:rsidP="00FD3D99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D3D9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 А С </w:t>
      </w:r>
      <w:proofErr w:type="gramStart"/>
      <w:r w:rsidRPr="00FD3D9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  О</w:t>
      </w:r>
      <w:proofErr w:type="gramEnd"/>
      <w:r w:rsidRPr="00FD3D9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 Я Ж Е Н И Е</w:t>
      </w:r>
    </w:p>
    <w:p w14:paraId="7351B211" w14:textId="77777777" w:rsidR="00FD3D99" w:rsidRPr="00FD3D99" w:rsidRDefault="00FD3D99" w:rsidP="00FD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292D2A" w14:textId="77777777" w:rsidR="00FD3D99" w:rsidRPr="00FD3D99" w:rsidRDefault="00FD3D99" w:rsidP="00FD3D9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FD3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25.09.2023</w:t>
      </w:r>
      <w:r w:rsidRPr="00FD3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FD3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</w:t>
      </w:r>
      <w:proofErr w:type="gramEnd"/>
      <w:r w:rsidRPr="00FD3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3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32-рг</w:t>
      </w:r>
    </w:p>
    <w:p w14:paraId="66B668D1" w14:textId="77777777" w:rsidR="00FD3D99" w:rsidRPr="00FD3D99" w:rsidRDefault="00FD3D99" w:rsidP="00FD3D9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3D99">
        <w:rPr>
          <w:rFonts w:ascii="Times New Roman" w:eastAsia="Times New Roman" w:hAnsi="Times New Roman" w:cs="Times New Roman"/>
          <w:sz w:val="28"/>
          <w:szCs w:val="24"/>
          <w:lang w:eastAsia="ru-RU"/>
        </w:rPr>
        <w:t>с.Кончанско</w:t>
      </w:r>
      <w:proofErr w:type="spellEnd"/>
      <w:r w:rsidRPr="00FD3D99">
        <w:rPr>
          <w:rFonts w:ascii="Times New Roman" w:eastAsia="Times New Roman" w:hAnsi="Times New Roman" w:cs="Times New Roman"/>
          <w:sz w:val="28"/>
          <w:szCs w:val="24"/>
          <w:lang w:eastAsia="ru-RU"/>
        </w:rPr>
        <w:t>-Суворовское</w:t>
      </w:r>
    </w:p>
    <w:p w14:paraId="7EDFFB7B" w14:textId="77777777" w:rsidR="00FD3D99" w:rsidRPr="00FD3D99" w:rsidRDefault="00FD3D99" w:rsidP="00FD3D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План мероприятий по отмене с 1 января 2024 </w:t>
      </w:r>
      <w:proofErr w:type="gramStart"/>
      <w:r w:rsidRPr="00FD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неэффективных</w:t>
      </w:r>
      <w:proofErr w:type="gramEnd"/>
      <w:r w:rsidRPr="00FD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налоговых расходов (налоговых льгот и пониженных ставок по налогам), предоставленных  органами местного </w:t>
      </w:r>
    </w:p>
    <w:p w14:paraId="71BF8A8D" w14:textId="77777777" w:rsidR="00FD3D99" w:rsidRPr="00FD3D99" w:rsidRDefault="00FD3D99" w:rsidP="00FD3D99">
      <w:pPr>
        <w:tabs>
          <w:tab w:val="center" w:pos="4677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D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</w:t>
      </w:r>
      <w:proofErr w:type="spellStart"/>
      <w:r w:rsidRPr="00FD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Кончанско</w:t>
      </w:r>
      <w:proofErr w:type="spellEnd"/>
      <w:r w:rsidRPr="00FD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-Суворовского сельского поселения</w:t>
      </w:r>
    </w:p>
    <w:p w14:paraId="5C334094" w14:textId="77777777" w:rsidR="00FD3D99" w:rsidRPr="00FD3D99" w:rsidRDefault="00FD3D99" w:rsidP="00FD3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414343" w14:textId="77777777" w:rsidR="00FD3D99" w:rsidRPr="00FD3D99" w:rsidRDefault="00FD3D99" w:rsidP="00FD3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План мероприятий по отмене с 1 января 2024 года неэффективных налоговых расходов (налоговых льгот и пониженных ставок по налогам), предоставленных органами местного самоуправления </w:t>
      </w:r>
      <w:proofErr w:type="spellStart"/>
      <w:r w:rsidRPr="00FD3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Pr="00FD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-Суворовского сельского поселения, утвержденный распоряжением Администрации сельского поселения от 13.03.2023 № 11-рг, дополнив строкой 6.1 следующего содержания: </w:t>
      </w:r>
    </w:p>
    <w:p w14:paraId="23BE1E7C" w14:textId="77777777" w:rsidR="00FD3D99" w:rsidRPr="00FD3D99" w:rsidRDefault="00FD3D99" w:rsidP="00FD3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694"/>
        <w:gridCol w:w="1476"/>
        <w:gridCol w:w="2434"/>
      </w:tblGrid>
      <w:tr w:rsidR="00FD3D99" w:rsidRPr="00FD3D99" w14:paraId="255A84A2" w14:textId="77777777" w:rsidTr="00AC6BA7">
        <w:trPr>
          <w:trHeight w:val="1599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36EA" w14:textId="77777777" w:rsidR="00FD3D99" w:rsidRPr="00FD3D99" w:rsidRDefault="00FD3D99" w:rsidP="00FD3D99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D99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8DDD" w14:textId="77777777" w:rsidR="00FD3D99" w:rsidRPr="00FD3D99" w:rsidRDefault="00FD3D99" w:rsidP="00FD3D99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земельному налогу в отношении предоставления налоговых льгот организациям всех форм собственности в отношении земельных участков, используемых для осуществления различных видов сельскохозяйственной деятельности (срок вступления в силу - 01.01.2024, бюджетный эффект – 0,0 рублей)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55D7" w14:textId="77777777" w:rsidR="00FD3D99" w:rsidRPr="00FD3D99" w:rsidRDefault="00FD3D99" w:rsidP="00FD3D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D99">
              <w:rPr>
                <w:rFonts w:ascii="Times New Roman" w:eastAsia="Times New Roman" w:hAnsi="Times New Roman" w:cs="Times New Roman"/>
                <w:sz w:val="28"/>
                <w:szCs w:val="28"/>
              </w:rPr>
              <w:t>до 01.11.2023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EAEE" w14:textId="77777777" w:rsidR="00FD3D99" w:rsidRPr="00FD3D99" w:rsidRDefault="00FD3D99" w:rsidP="00FD3D99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  <w:p w14:paraId="3E346D6D" w14:textId="77777777" w:rsidR="00FD3D99" w:rsidRPr="00FD3D99" w:rsidRDefault="00FD3D99" w:rsidP="00FD3D99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14:paraId="7C56B494" w14:textId="77777777" w:rsidR="00FD3D99" w:rsidRPr="00FD3D99" w:rsidRDefault="00FD3D99" w:rsidP="00FD3D99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9EFFDD" w14:textId="77777777" w:rsidR="00FD3D99" w:rsidRPr="00FD3D99" w:rsidRDefault="00FD3D99" w:rsidP="00FD3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распоряжение Администрации сельского поселения от 05.07.2023 № 24-рг «О внесении изменений в План мероприятий по отмене с 1 января 2024 </w:t>
      </w:r>
      <w:proofErr w:type="gramStart"/>
      <w:r w:rsidRPr="00FD3D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неэффективных</w:t>
      </w:r>
      <w:proofErr w:type="gramEnd"/>
      <w:r w:rsidRPr="00FD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налоговых расходов (налоговых льгот и пониженных ставок по налогам), предоставленных  органами местного самоуправления </w:t>
      </w:r>
      <w:proofErr w:type="spellStart"/>
      <w:r w:rsidRPr="00FD3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Pr="00FD3D99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 сельского поселения».</w:t>
      </w:r>
    </w:p>
    <w:p w14:paraId="1ACA7FEE" w14:textId="77777777" w:rsidR="00FD3D99" w:rsidRPr="00FD3D99" w:rsidRDefault="00FD3D99" w:rsidP="00FD3D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3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Разместить распоряжение на официальном сайте Администрации </w:t>
      </w:r>
      <w:proofErr w:type="spellStart"/>
      <w:r w:rsidRPr="00FD3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Pr="00FD3D99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 сельского поселения</w:t>
      </w:r>
      <w:r w:rsidRPr="00FD3D9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59A7B3D" w14:textId="77777777" w:rsidR="00FD3D99" w:rsidRPr="00FD3D99" w:rsidRDefault="00FD3D99" w:rsidP="00FD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76D2AF" w14:textId="77777777" w:rsidR="00FD3D99" w:rsidRPr="00FD3D99" w:rsidRDefault="00FD3D99" w:rsidP="00FD3D9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37D899F" w14:textId="77777777" w:rsidR="00FD3D99" w:rsidRPr="00FD3D99" w:rsidRDefault="00FD3D99" w:rsidP="00FD3D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D3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сельского поселения                                              </w:t>
      </w:r>
      <w:proofErr w:type="spellStart"/>
      <w:r w:rsidRPr="00FD3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Т.М.Воробьева</w:t>
      </w:r>
      <w:proofErr w:type="spellEnd"/>
    </w:p>
    <w:p w14:paraId="62406976" w14:textId="77777777" w:rsidR="00557562" w:rsidRDefault="00557562">
      <w:bookmarkStart w:id="0" w:name="_GoBack"/>
      <w:bookmarkEnd w:id="0"/>
    </w:p>
    <w:sectPr w:rsidR="00557562" w:rsidSect="00FD3D9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0D"/>
    <w:rsid w:val="0019070D"/>
    <w:rsid w:val="00557562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87CAB-9DF6-4D2F-B0CD-5CD57C06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2025-03-17T09:04:00Z</dcterms:created>
  <dcterms:modified xsi:type="dcterms:W3CDTF">2025-03-17T09:04:00Z</dcterms:modified>
</cp:coreProperties>
</file>