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A923" w14:textId="77777777" w:rsidR="001D7AC9" w:rsidRDefault="001D7AC9" w:rsidP="001D7AC9">
      <w:pPr>
        <w:jc w:val="center"/>
      </w:pPr>
    </w:p>
    <w:p w14:paraId="06AE8B92" w14:textId="2CE16F2E" w:rsidR="001D7AC9" w:rsidRDefault="001D7AC9" w:rsidP="001D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15940E" wp14:editId="73E17F66">
            <wp:simplePos x="0" y="0"/>
            <wp:positionH relativeFrom="column">
              <wp:posOffset>2724150</wp:posOffset>
            </wp:positionH>
            <wp:positionV relativeFrom="paragraph">
              <wp:posOffset>-133985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D0A12" w14:textId="77777777" w:rsidR="001D7AC9" w:rsidRDefault="001D7AC9" w:rsidP="001D7AC9">
      <w:pPr>
        <w:jc w:val="center"/>
        <w:rPr>
          <w:b/>
          <w:sz w:val="28"/>
          <w:szCs w:val="28"/>
        </w:rPr>
      </w:pPr>
    </w:p>
    <w:p w14:paraId="67E850EB" w14:textId="77777777" w:rsidR="001D7AC9" w:rsidRDefault="001D7AC9" w:rsidP="001D7AC9">
      <w:pPr>
        <w:jc w:val="center"/>
        <w:rPr>
          <w:b/>
          <w:sz w:val="28"/>
          <w:szCs w:val="28"/>
        </w:rPr>
      </w:pPr>
    </w:p>
    <w:p w14:paraId="5675354A" w14:textId="77777777" w:rsidR="001D7AC9" w:rsidRPr="00A15D20" w:rsidRDefault="001D7AC9" w:rsidP="001D7AC9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698A43A1" w14:textId="77777777" w:rsidR="001D7AC9" w:rsidRDefault="001D7AC9" w:rsidP="001D7A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785158F8" w14:textId="77777777" w:rsidR="001D7AC9" w:rsidRDefault="001D7AC9" w:rsidP="001D7AC9">
      <w:pPr>
        <w:jc w:val="center"/>
        <w:rPr>
          <w:sz w:val="16"/>
          <w:szCs w:val="16"/>
        </w:rPr>
      </w:pPr>
    </w:p>
    <w:p w14:paraId="63CF07FF" w14:textId="77777777" w:rsidR="001D7AC9" w:rsidRPr="002F1A23" w:rsidRDefault="001D7AC9" w:rsidP="001D7AC9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18729CAD" w14:textId="77777777" w:rsidR="001D7AC9" w:rsidRPr="002F1A23" w:rsidRDefault="001D7AC9" w:rsidP="001D7AC9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7FF166EB" w14:textId="77777777" w:rsidR="001D7AC9" w:rsidRPr="00A15D20" w:rsidRDefault="001D7AC9" w:rsidP="001D7AC9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6B064FE9" w14:textId="77777777" w:rsidR="001D7AC9" w:rsidRDefault="001D7AC9" w:rsidP="001D7AC9">
      <w:pPr>
        <w:jc w:val="center"/>
        <w:rPr>
          <w:sz w:val="28"/>
        </w:rPr>
      </w:pPr>
    </w:p>
    <w:p w14:paraId="6C34984D" w14:textId="77777777" w:rsidR="001D7AC9" w:rsidRPr="0062673A" w:rsidRDefault="001D7AC9" w:rsidP="001D7AC9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07.04.</w:t>
      </w:r>
      <w:r w:rsidRPr="0062673A">
        <w:rPr>
          <w:b/>
          <w:sz w:val="28"/>
        </w:rPr>
        <w:t>20</w:t>
      </w:r>
      <w:r>
        <w:rPr>
          <w:b/>
          <w:sz w:val="28"/>
        </w:rPr>
        <w:t>23</w:t>
      </w:r>
      <w:r>
        <w:rPr>
          <w:sz w:val="28"/>
        </w:rPr>
        <w:t xml:space="preserve">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15</w:t>
      </w:r>
      <w:r w:rsidRPr="0062673A">
        <w:rPr>
          <w:b/>
          <w:sz w:val="28"/>
        </w:rPr>
        <w:t>-рг</w:t>
      </w:r>
    </w:p>
    <w:p w14:paraId="38C3A926" w14:textId="77777777" w:rsidR="001D7AC9" w:rsidRDefault="001D7AC9" w:rsidP="001D7AC9">
      <w:pPr>
        <w:tabs>
          <w:tab w:val="left" w:pos="1755"/>
        </w:tabs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53CF54A" w14:textId="77777777" w:rsidR="001D7AC9" w:rsidRDefault="001D7AC9" w:rsidP="001D7AC9">
      <w:pPr>
        <w:tabs>
          <w:tab w:val="left" w:pos="1755"/>
        </w:tabs>
        <w:jc w:val="center"/>
        <w:rPr>
          <w:sz w:val="28"/>
        </w:rPr>
      </w:pPr>
    </w:p>
    <w:p w14:paraId="4E9AF398" w14:textId="77777777" w:rsidR="001D7AC9" w:rsidRDefault="001D7AC9" w:rsidP="001D7AC9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1 квартал 2023 года</w:t>
      </w:r>
    </w:p>
    <w:p w14:paraId="297FF4A6" w14:textId="77777777" w:rsidR="001D7AC9" w:rsidRDefault="001D7AC9" w:rsidP="001D7AC9">
      <w:pPr>
        <w:spacing w:line="260" w:lineRule="exact"/>
        <w:jc w:val="center"/>
        <w:rPr>
          <w:b/>
          <w:sz w:val="28"/>
          <w:szCs w:val="28"/>
        </w:rPr>
      </w:pPr>
    </w:p>
    <w:p w14:paraId="2CD94365" w14:textId="77777777" w:rsidR="001D7AC9" w:rsidRDefault="001D7AC9" w:rsidP="001D7AC9">
      <w:pPr>
        <w:jc w:val="center"/>
        <w:rPr>
          <w:b/>
          <w:sz w:val="28"/>
          <w:szCs w:val="28"/>
        </w:rPr>
      </w:pPr>
    </w:p>
    <w:p w14:paraId="25FB5149" w14:textId="77777777" w:rsidR="001D7AC9" w:rsidRDefault="001D7AC9" w:rsidP="001D7AC9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формирования и использования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утвержденным решением Совета депутатов сельского поселения от 12.11.2013 № 161:</w:t>
      </w:r>
    </w:p>
    <w:p w14:paraId="356A1DF5" w14:textId="77777777" w:rsidR="001D7AC9" w:rsidRDefault="001D7AC9" w:rsidP="001D7AC9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квартал 2023 года. </w:t>
      </w:r>
    </w:p>
    <w:p w14:paraId="430C21EF" w14:textId="77777777" w:rsidR="001D7AC9" w:rsidRDefault="001D7AC9" w:rsidP="001D7AC9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чанско</w:t>
      </w:r>
      <w:proofErr w:type="spellEnd"/>
      <w:r>
        <w:rPr>
          <w:sz w:val="28"/>
        </w:rPr>
        <w:t xml:space="preserve">-Суворовского сельского поселения за 1 квартал 2023 </w:t>
      </w:r>
      <w:proofErr w:type="gramStart"/>
      <w:r>
        <w:rPr>
          <w:sz w:val="28"/>
        </w:rPr>
        <w:t xml:space="preserve">года  </w:t>
      </w:r>
      <w:r w:rsidRPr="008C0823">
        <w:rPr>
          <w:sz w:val="28"/>
          <w:szCs w:val="28"/>
        </w:rPr>
        <w:t>в</w:t>
      </w:r>
      <w:proofErr w:type="gramEnd"/>
      <w:r w:rsidRPr="008C0823"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14:paraId="437EB72C" w14:textId="77777777" w:rsidR="001D7AC9" w:rsidRDefault="001D7AC9" w:rsidP="001D7AC9"/>
    <w:p w14:paraId="6F45FBA8" w14:textId="77777777" w:rsidR="001D7AC9" w:rsidRPr="00E940DA" w:rsidRDefault="001D7AC9" w:rsidP="001D7AC9"/>
    <w:p w14:paraId="6AD452B7" w14:textId="77777777" w:rsidR="001D7AC9" w:rsidRDefault="001D7AC9" w:rsidP="001D7AC9"/>
    <w:p w14:paraId="6E762BE4" w14:textId="77777777" w:rsidR="001D7AC9" w:rsidRDefault="001D7AC9" w:rsidP="001D7A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14:paraId="467EBBF2" w14:textId="77777777" w:rsidR="001D7AC9" w:rsidRDefault="001D7AC9" w:rsidP="001D7AC9">
      <w:pPr>
        <w:rPr>
          <w:b/>
          <w:sz w:val="28"/>
          <w:szCs w:val="28"/>
        </w:rPr>
      </w:pPr>
    </w:p>
    <w:p w14:paraId="06FCFEF8" w14:textId="77777777" w:rsidR="001D7AC9" w:rsidRDefault="001D7AC9" w:rsidP="001D7AC9">
      <w:pPr>
        <w:rPr>
          <w:b/>
          <w:sz w:val="28"/>
          <w:szCs w:val="28"/>
        </w:rPr>
      </w:pPr>
    </w:p>
    <w:p w14:paraId="32CE3195" w14:textId="77777777" w:rsidR="001D7AC9" w:rsidRPr="00E1546D" w:rsidRDefault="001D7AC9" w:rsidP="001D7AC9">
      <w:pPr>
        <w:pStyle w:val="a4"/>
        <w:rPr>
          <w:b/>
          <w:sz w:val="28"/>
          <w:szCs w:val="28"/>
        </w:rPr>
      </w:pPr>
    </w:p>
    <w:p w14:paraId="2B50F187" w14:textId="77777777" w:rsidR="001D7AC9" w:rsidRPr="00E1546D" w:rsidRDefault="001D7AC9" w:rsidP="001D7AC9">
      <w:pPr>
        <w:pStyle w:val="a4"/>
        <w:rPr>
          <w:b/>
          <w:sz w:val="28"/>
          <w:szCs w:val="28"/>
        </w:rPr>
      </w:pPr>
    </w:p>
    <w:p w14:paraId="5B4E9E0F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7212935E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4DAC68E5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6A40FAD2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59E33E20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7DD34AC8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2DE8CFD8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577A6E9A" w14:textId="77777777" w:rsidR="001D7AC9" w:rsidRDefault="001D7AC9" w:rsidP="001D7AC9">
      <w:pPr>
        <w:pStyle w:val="a4"/>
        <w:rPr>
          <w:b/>
          <w:sz w:val="28"/>
          <w:szCs w:val="28"/>
        </w:rPr>
      </w:pPr>
    </w:p>
    <w:p w14:paraId="0EF201AF" w14:textId="77777777" w:rsidR="001D7AC9" w:rsidRDefault="001D7AC9" w:rsidP="001D7A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5375416" w14:textId="77777777" w:rsidR="001D7AC9" w:rsidRDefault="001D7AC9" w:rsidP="001D7A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66A1D510" w14:textId="77777777" w:rsidR="001D7AC9" w:rsidRDefault="001D7AC9" w:rsidP="001D7A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977B76D" w14:textId="77777777" w:rsidR="001D7AC9" w:rsidRPr="00504052" w:rsidRDefault="001D7AC9" w:rsidP="001D7AC9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07.04.2023 № 15-рг</w:t>
      </w:r>
    </w:p>
    <w:p w14:paraId="30C4D107" w14:textId="77777777" w:rsidR="001D7AC9" w:rsidRDefault="001D7AC9" w:rsidP="001D7A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0993B9C3" w14:textId="77777777" w:rsidR="001D7AC9" w:rsidRDefault="001D7AC9" w:rsidP="001D7A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14:paraId="034A1482" w14:textId="77777777" w:rsidR="001D7AC9" w:rsidRDefault="001D7AC9" w:rsidP="001D7A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14:paraId="4C016836" w14:textId="77777777" w:rsidR="001D7AC9" w:rsidRPr="001A420C" w:rsidRDefault="001D7AC9" w:rsidP="001D7AC9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 2023 года</w:t>
      </w:r>
    </w:p>
    <w:tbl>
      <w:tblPr>
        <w:tblW w:w="9453" w:type="dxa"/>
        <w:tblInd w:w="93" w:type="dxa"/>
        <w:tblLook w:val="04A0" w:firstRow="1" w:lastRow="0" w:firstColumn="1" w:lastColumn="0" w:noHBand="0" w:noVBand="1"/>
      </w:tblPr>
      <w:tblGrid>
        <w:gridCol w:w="769"/>
        <w:gridCol w:w="3782"/>
        <w:gridCol w:w="1843"/>
        <w:gridCol w:w="1419"/>
        <w:gridCol w:w="1640"/>
      </w:tblGrid>
      <w:tr w:rsidR="001D7AC9" w14:paraId="5E70AE83" w14:textId="77777777" w:rsidTr="001A3045">
        <w:trPr>
          <w:trHeight w:val="315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C72B" w14:textId="77777777" w:rsidR="001D7AC9" w:rsidRDefault="001D7AC9" w:rsidP="001A30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7AC9" w14:paraId="1A8F13AF" w14:textId="77777777" w:rsidTr="001A3045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507" w14:textId="77777777" w:rsidR="001D7AC9" w:rsidRDefault="001D7AC9" w:rsidP="001A3045">
            <w:pPr>
              <w:jc w:val="center"/>
            </w:pPr>
            <w:r>
              <w:t>№</w:t>
            </w:r>
          </w:p>
          <w:p w14:paraId="71A4946C" w14:textId="77777777" w:rsidR="001D7AC9" w:rsidRDefault="001D7AC9" w:rsidP="001A3045">
            <w:pPr>
              <w:jc w:val="center"/>
            </w:pPr>
            <w: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CFE" w14:textId="77777777" w:rsidR="001D7AC9" w:rsidRDefault="001D7AC9" w:rsidP="001A3045">
            <w:pPr>
              <w:jc w:val="center"/>
            </w:pPr>
            <w: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C8E" w14:textId="77777777" w:rsidR="001D7AC9" w:rsidRDefault="001D7AC9" w:rsidP="001A3045">
            <w:pPr>
              <w:jc w:val="center"/>
            </w:pPr>
            <w:r>
              <w:t>Объёмы, м2/км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D15" w14:textId="77777777" w:rsidR="001D7AC9" w:rsidRDefault="001D7AC9" w:rsidP="001A3045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53D" w14:textId="77777777" w:rsidR="001D7AC9" w:rsidRDefault="001D7AC9" w:rsidP="001A3045">
            <w:pPr>
              <w:jc w:val="center"/>
            </w:pPr>
            <w:r>
              <w:t>Примечание</w:t>
            </w:r>
          </w:p>
        </w:tc>
      </w:tr>
      <w:tr w:rsidR="001D7AC9" w14:paraId="23A56A15" w14:textId="77777777" w:rsidTr="001A3045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0F9" w14:textId="77777777" w:rsidR="001D7AC9" w:rsidRDefault="001D7AC9" w:rsidP="001A3045">
            <w:pPr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DB2" w14:textId="77777777" w:rsidR="001D7AC9" w:rsidRPr="003E492B" w:rsidRDefault="001D7AC9" w:rsidP="001A3045">
            <w:r w:rsidRPr="003E492B">
              <w:t>Зимнее содержание дорог (расчистка)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EA3" w14:textId="77777777" w:rsidR="001D7AC9" w:rsidRPr="003E492B" w:rsidRDefault="001D7AC9" w:rsidP="001A3045">
            <w:pPr>
              <w:jc w:val="center"/>
            </w:pPr>
            <w:r w:rsidRPr="003E492B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F69" w14:textId="5BBD282C" w:rsidR="001D7AC9" w:rsidRPr="003E492B" w:rsidRDefault="001D7AC9" w:rsidP="001A3045">
            <w:pPr>
              <w:jc w:val="right"/>
            </w:pPr>
            <w:r>
              <w:t>795</w:t>
            </w:r>
            <w:r>
              <w:rPr>
                <w:lang w:val="en-US"/>
              </w:rPr>
              <w:t xml:space="preserve"> </w:t>
            </w:r>
            <w:r>
              <w:t>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413" w14:textId="77777777" w:rsidR="001D7AC9" w:rsidRDefault="001D7AC9" w:rsidP="001A3045">
            <w:pPr>
              <w:jc w:val="center"/>
            </w:pPr>
            <w:r>
              <w:t> </w:t>
            </w:r>
          </w:p>
        </w:tc>
      </w:tr>
      <w:tr w:rsidR="001D7AC9" w14:paraId="5DBF90BC" w14:textId="77777777" w:rsidTr="001A3045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E8E" w14:textId="77777777" w:rsidR="001D7AC9" w:rsidRDefault="001D7AC9" w:rsidP="001A3045">
            <w:pPr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687" w14:textId="77777777" w:rsidR="001D7AC9" w:rsidRPr="003E492B" w:rsidRDefault="001D7AC9" w:rsidP="001A3045">
            <w:r w:rsidRPr="003E492B">
              <w:t>Зимнее содержание дорог (подсыпка)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B0B" w14:textId="77777777" w:rsidR="001D7AC9" w:rsidRPr="003E492B" w:rsidRDefault="001D7AC9" w:rsidP="001A3045">
            <w:pPr>
              <w:jc w:val="center"/>
            </w:pPr>
            <w:r w:rsidRPr="003E492B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487" w14:textId="02BAF495" w:rsidR="001D7AC9" w:rsidRPr="003E492B" w:rsidRDefault="001D7AC9" w:rsidP="001A3045">
            <w:pPr>
              <w:jc w:val="right"/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700</w:t>
            </w:r>
            <w:r w:rsidRPr="003E492B"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F97" w14:textId="77777777" w:rsidR="001D7AC9" w:rsidRDefault="001D7AC9" w:rsidP="001A3045">
            <w:pPr>
              <w:jc w:val="center"/>
            </w:pPr>
            <w:r>
              <w:t> </w:t>
            </w:r>
          </w:p>
        </w:tc>
      </w:tr>
      <w:tr w:rsidR="001D7AC9" w14:paraId="0A87B1D4" w14:textId="77777777" w:rsidTr="001A3045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4EF" w14:textId="77777777" w:rsidR="001D7AC9" w:rsidRDefault="001D7AC9" w:rsidP="001A3045">
            <w:pPr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93D" w14:textId="77777777" w:rsidR="001D7AC9" w:rsidRPr="003E492B" w:rsidRDefault="001D7AC9" w:rsidP="001A3045">
            <w:r w:rsidRPr="003E492B">
              <w:t>Проверка смет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66A" w14:textId="77777777" w:rsidR="001D7AC9" w:rsidRPr="003E492B" w:rsidRDefault="001D7AC9" w:rsidP="001A3045">
            <w:pPr>
              <w:jc w:val="center"/>
            </w:pPr>
            <w:r w:rsidRPr="003E492B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5A0" w14:textId="5945AE60" w:rsidR="001D7AC9" w:rsidRPr="003E492B" w:rsidRDefault="001D7AC9" w:rsidP="001A3045">
            <w:pPr>
              <w:jc w:val="right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701</w:t>
            </w:r>
            <w:r w:rsidRPr="003E492B"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B01" w14:textId="77777777" w:rsidR="001D7AC9" w:rsidRDefault="001D7AC9" w:rsidP="001A3045">
            <w:pPr>
              <w:jc w:val="center"/>
            </w:pPr>
            <w:r>
              <w:t> </w:t>
            </w:r>
          </w:p>
        </w:tc>
      </w:tr>
      <w:tr w:rsidR="001D7AC9" w14:paraId="3B47A9BB" w14:textId="77777777" w:rsidTr="001A3045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B0A" w14:textId="77777777" w:rsidR="001D7AC9" w:rsidRDefault="001D7AC9" w:rsidP="001A3045">
            <w:pPr>
              <w:jc w:val="center"/>
            </w:pPr>
            <w: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FAE1" w14:textId="77777777" w:rsidR="001D7AC9" w:rsidRDefault="001D7AC9" w:rsidP="001A3045"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EB6" w14:textId="77777777" w:rsidR="001D7AC9" w:rsidRDefault="001D7AC9" w:rsidP="001A3045">
            <w:pPr>
              <w:jc w:val="center"/>
            </w:pPr>
            <w: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612" w14:textId="613F8632" w:rsidR="001D7AC9" w:rsidRPr="003E492B" w:rsidRDefault="001D7AC9" w:rsidP="001A3045">
            <w:pPr>
              <w:jc w:val="right"/>
            </w:pPr>
            <w:r>
              <w:t>825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t>401,00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DDE" w14:textId="77777777" w:rsidR="001D7AC9" w:rsidRDefault="001D7AC9" w:rsidP="001A3045">
            <w:pPr>
              <w:jc w:val="center"/>
            </w:pPr>
            <w:r>
              <w:t> </w:t>
            </w:r>
          </w:p>
        </w:tc>
      </w:tr>
    </w:tbl>
    <w:p w14:paraId="47473CFB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12FB3F0E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4BAEB5B5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087DAE62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58979FF8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4BE0DA0A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0C198F85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4BA3ABA5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60FCB9F9" w14:textId="77777777" w:rsidR="001D7AC9" w:rsidRDefault="001D7AC9" w:rsidP="001D7AC9">
      <w:pPr>
        <w:pStyle w:val="NoSpacing"/>
        <w:rPr>
          <w:rFonts w:ascii="Times New Roman" w:hAnsi="Times New Roman"/>
          <w:sz w:val="28"/>
          <w:szCs w:val="28"/>
        </w:rPr>
      </w:pPr>
    </w:p>
    <w:p w14:paraId="46E0960D" w14:textId="77777777" w:rsidR="00E66546" w:rsidRPr="00E66546" w:rsidRDefault="00E66546" w:rsidP="00E66546">
      <w:pPr>
        <w:ind w:firstLine="708"/>
        <w:jc w:val="both"/>
        <w:rPr>
          <w:bCs/>
          <w:sz w:val="28"/>
        </w:rPr>
      </w:pPr>
    </w:p>
    <w:p w14:paraId="30E93C1A" w14:textId="77777777" w:rsidR="00E66546" w:rsidRPr="00E66546" w:rsidRDefault="00E66546" w:rsidP="00E66546">
      <w:pPr>
        <w:ind w:firstLine="708"/>
        <w:jc w:val="both"/>
        <w:rPr>
          <w:bCs/>
          <w:sz w:val="28"/>
        </w:rPr>
      </w:pPr>
    </w:p>
    <w:p w14:paraId="7EB380F1" w14:textId="77777777" w:rsidR="00E66546" w:rsidRPr="00E66546" w:rsidRDefault="00E66546" w:rsidP="00E66546">
      <w:pPr>
        <w:ind w:firstLine="708"/>
        <w:jc w:val="both"/>
        <w:rPr>
          <w:bCs/>
          <w:sz w:val="28"/>
        </w:rPr>
      </w:pPr>
    </w:p>
    <w:p w14:paraId="4766930A" w14:textId="77777777" w:rsidR="00E66546" w:rsidRPr="00E66546" w:rsidRDefault="00E66546" w:rsidP="00E66546">
      <w:pPr>
        <w:ind w:firstLine="708"/>
        <w:jc w:val="both"/>
        <w:rPr>
          <w:bCs/>
          <w:sz w:val="28"/>
        </w:rPr>
      </w:pPr>
    </w:p>
    <w:p w14:paraId="09107A2C" w14:textId="77777777" w:rsidR="009074C9" w:rsidRDefault="009074C9"/>
    <w:sectPr w:rsidR="009074C9" w:rsidSect="00E6654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0B"/>
    <w:rsid w:val="001D7AC9"/>
    <w:rsid w:val="002A1A0B"/>
    <w:rsid w:val="009074C9"/>
    <w:rsid w:val="00E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0CC1"/>
  <w15:chartTrackingRefBased/>
  <w15:docId w15:val="{7A064D63-A902-4E80-A7BA-9D743DA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7AC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7A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1D7AC9"/>
    <w:pPr>
      <w:spacing w:before="100" w:beforeAutospacing="1" w:after="100" w:afterAutospacing="1"/>
    </w:pPr>
  </w:style>
  <w:style w:type="paragraph" w:customStyle="1" w:styleId="NoSpacing">
    <w:name w:val="No Spacing"/>
    <w:rsid w:val="001D7A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1D7AC9"/>
    <w:pPr>
      <w:spacing w:after="120"/>
    </w:pPr>
  </w:style>
  <w:style w:type="character" w:customStyle="1" w:styleId="a5">
    <w:name w:val="Основной текст Знак"/>
    <w:basedOn w:val="a0"/>
    <w:link w:val="a4"/>
    <w:rsid w:val="001D7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2023-08-14T08:14:00Z</dcterms:created>
  <dcterms:modified xsi:type="dcterms:W3CDTF">2023-08-14T08:17:00Z</dcterms:modified>
</cp:coreProperties>
</file>