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EAAC" w14:textId="342EB4CC" w:rsidR="0001420B" w:rsidRPr="00284896" w:rsidRDefault="0001420B" w:rsidP="0001420B">
      <w:pPr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BD8D9" wp14:editId="77F027A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896">
        <w:rPr>
          <w:lang w:val="ru-RU"/>
        </w:rPr>
        <w:t xml:space="preserve">                                 </w:t>
      </w:r>
    </w:p>
    <w:p w14:paraId="1289D3C7" w14:textId="77777777" w:rsidR="0001420B" w:rsidRPr="00284896" w:rsidRDefault="0001420B" w:rsidP="0001420B">
      <w:pPr>
        <w:rPr>
          <w:sz w:val="28"/>
          <w:szCs w:val="28"/>
          <w:lang w:val="ru-RU"/>
        </w:rPr>
      </w:pPr>
    </w:p>
    <w:p w14:paraId="4C8E468B" w14:textId="77777777" w:rsidR="0001420B" w:rsidRPr="00284896" w:rsidRDefault="0001420B" w:rsidP="0001420B">
      <w:pPr>
        <w:rPr>
          <w:lang w:val="ru-RU"/>
        </w:rPr>
      </w:pPr>
    </w:p>
    <w:p w14:paraId="093526C1" w14:textId="77777777" w:rsidR="0001420B" w:rsidRPr="00284896" w:rsidRDefault="0001420B" w:rsidP="0001420B">
      <w:pPr>
        <w:rPr>
          <w:lang w:val="ru-RU"/>
        </w:rPr>
      </w:pPr>
      <w:r w:rsidRPr="00284896">
        <w:rPr>
          <w:lang w:val="ru-RU"/>
        </w:rPr>
        <w:t xml:space="preserve">                                   </w:t>
      </w:r>
    </w:p>
    <w:p w14:paraId="571C6EF0" w14:textId="77777777" w:rsidR="0001420B" w:rsidRPr="00284896" w:rsidRDefault="0001420B" w:rsidP="0001420B">
      <w:pPr>
        <w:spacing w:line="240" w:lineRule="exact"/>
        <w:rPr>
          <w:b/>
          <w:sz w:val="28"/>
          <w:szCs w:val="28"/>
          <w:lang w:val="ru-RU"/>
        </w:rPr>
      </w:pPr>
      <w:r w:rsidRPr="00284896">
        <w:rPr>
          <w:b/>
          <w:sz w:val="28"/>
          <w:szCs w:val="28"/>
          <w:lang w:val="ru-RU"/>
        </w:rPr>
        <w:t xml:space="preserve">                                             Новгородская область</w:t>
      </w:r>
    </w:p>
    <w:p w14:paraId="78D8C932" w14:textId="77777777" w:rsidR="0001420B" w:rsidRPr="00284896" w:rsidRDefault="0001420B" w:rsidP="0001420B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spellStart"/>
      <w:r w:rsidRPr="00284896">
        <w:rPr>
          <w:b/>
          <w:sz w:val="28"/>
          <w:szCs w:val="28"/>
          <w:lang w:val="ru-RU"/>
        </w:rPr>
        <w:t>Боровичский</w:t>
      </w:r>
      <w:proofErr w:type="spellEnd"/>
      <w:r w:rsidRPr="00284896">
        <w:rPr>
          <w:b/>
          <w:sz w:val="28"/>
          <w:szCs w:val="28"/>
          <w:lang w:val="ru-RU"/>
        </w:rPr>
        <w:t xml:space="preserve"> район</w:t>
      </w:r>
    </w:p>
    <w:p w14:paraId="2FAB8577" w14:textId="77777777" w:rsidR="0001420B" w:rsidRDefault="0001420B" w:rsidP="0001420B">
      <w:pPr>
        <w:pStyle w:val="3"/>
        <w:spacing w:before="120"/>
        <w:jc w:val="center"/>
        <w:rPr>
          <w:spacing w:val="-10"/>
          <w:szCs w:val="28"/>
        </w:rPr>
      </w:pPr>
      <w:proofErr w:type="gramStart"/>
      <w:r w:rsidRPr="00D97512">
        <w:rPr>
          <w:rFonts w:ascii="Times New Roman" w:hAnsi="Times New Roman" w:cs="Times New Roman"/>
          <w:spacing w:val="-10"/>
          <w:sz w:val="28"/>
          <w:szCs w:val="28"/>
        </w:rPr>
        <w:t>АДМИНИСТРАЦИЯ</w:t>
      </w:r>
      <w:r w:rsidRPr="0082659E">
        <w:rPr>
          <w:spacing w:val="-10"/>
          <w:szCs w:val="28"/>
        </w:rPr>
        <w:t xml:space="preserve">  </w:t>
      </w:r>
      <w:r w:rsidRPr="00D97512">
        <w:rPr>
          <w:rFonts w:ascii="Times New Roman" w:hAnsi="Times New Roman" w:cs="Times New Roman"/>
          <w:spacing w:val="-10"/>
          <w:sz w:val="28"/>
          <w:szCs w:val="28"/>
        </w:rPr>
        <w:t>КОНЧАНСКО</w:t>
      </w:r>
      <w:proofErr w:type="gramEnd"/>
      <w:r w:rsidRPr="00D97512">
        <w:rPr>
          <w:rFonts w:ascii="Times New Roman" w:hAnsi="Times New Roman" w:cs="Times New Roman"/>
          <w:spacing w:val="-10"/>
          <w:sz w:val="28"/>
          <w:szCs w:val="28"/>
        </w:rPr>
        <w:t>-СУВОРОВСКОГО</w:t>
      </w:r>
    </w:p>
    <w:p w14:paraId="622BFB46" w14:textId="77777777" w:rsidR="0001420B" w:rsidRPr="008952A0" w:rsidRDefault="0001420B" w:rsidP="0001420B">
      <w:pPr>
        <w:jc w:val="center"/>
        <w:rPr>
          <w:b/>
          <w:sz w:val="28"/>
          <w:szCs w:val="28"/>
          <w:lang w:val="ru-RU"/>
        </w:rPr>
      </w:pPr>
      <w:r w:rsidRPr="008952A0">
        <w:rPr>
          <w:b/>
          <w:sz w:val="28"/>
          <w:szCs w:val="28"/>
          <w:lang w:val="ru-RU"/>
        </w:rPr>
        <w:t>СЕЛЬСКОГО ПОСЕЛЕНИЯ</w:t>
      </w:r>
    </w:p>
    <w:p w14:paraId="4C538C7D" w14:textId="77777777" w:rsidR="0001420B" w:rsidRPr="0089676F" w:rsidRDefault="0001420B" w:rsidP="0001420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3C416C01" w14:textId="77777777" w:rsidR="0001420B" w:rsidRPr="00485156" w:rsidRDefault="0001420B" w:rsidP="0001420B">
      <w:pPr>
        <w:jc w:val="center"/>
        <w:rPr>
          <w:lang w:val="ru-RU"/>
        </w:rPr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20"/>
        <w:gridCol w:w="1080"/>
      </w:tblGrid>
      <w:tr w:rsidR="0001420B" w:rsidRPr="00A12222" w14:paraId="14D083A9" w14:textId="77777777" w:rsidTr="00B430AA">
        <w:tc>
          <w:tcPr>
            <w:tcW w:w="1620" w:type="dxa"/>
          </w:tcPr>
          <w:p w14:paraId="34D93EFA" w14:textId="3DB0D9C6" w:rsidR="0001420B" w:rsidRPr="00A12222" w:rsidRDefault="00FD1553" w:rsidP="00FD1553">
            <w:pPr>
              <w:ind w:left="-113" w:right="-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12.04</w:t>
            </w:r>
            <w:r w:rsidR="0001420B">
              <w:rPr>
                <w:b/>
                <w:sz w:val="28"/>
                <w:szCs w:val="28"/>
                <w:lang w:val="ru-RU"/>
              </w:rPr>
              <w:t>.2023</w:t>
            </w:r>
          </w:p>
        </w:tc>
        <w:tc>
          <w:tcPr>
            <w:tcW w:w="1080" w:type="dxa"/>
          </w:tcPr>
          <w:p w14:paraId="0D51C3C8" w14:textId="2F9DF26C" w:rsidR="0001420B" w:rsidRPr="00FD1553" w:rsidRDefault="0001420B" w:rsidP="00B430AA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A12222">
              <w:rPr>
                <w:sz w:val="28"/>
                <w:lang w:val="ru-RU"/>
              </w:rPr>
              <w:t xml:space="preserve"> № </w:t>
            </w:r>
            <w:r w:rsidR="00FD1553" w:rsidRPr="00485156">
              <w:rPr>
                <w:b/>
                <w:sz w:val="28"/>
                <w:lang w:val="ru-RU"/>
              </w:rPr>
              <w:t>27</w:t>
            </w:r>
          </w:p>
        </w:tc>
      </w:tr>
    </w:tbl>
    <w:p w14:paraId="1E57A01F" w14:textId="77777777" w:rsidR="0001420B" w:rsidRPr="00A12222" w:rsidRDefault="0001420B" w:rsidP="0001420B">
      <w:pPr>
        <w:jc w:val="center"/>
        <w:rPr>
          <w:sz w:val="28"/>
          <w:lang w:val="ru-RU"/>
        </w:rPr>
      </w:pPr>
    </w:p>
    <w:p w14:paraId="22A681CE" w14:textId="77777777" w:rsidR="0001420B" w:rsidRPr="00A12222" w:rsidRDefault="0001420B" w:rsidP="0001420B">
      <w:pPr>
        <w:jc w:val="center"/>
        <w:rPr>
          <w:sz w:val="28"/>
          <w:lang w:val="ru-RU"/>
        </w:rPr>
      </w:pPr>
      <w:proofErr w:type="spellStart"/>
      <w:r w:rsidRPr="00A12222">
        <w:rPr>
          <w:sz w:val="28"/>
          <w:lang w:val="ru-RU"/>
        </w:rPr>
        <w:t>с.Кончанско</w:t>
      </w:r>
      <w:proofErr w:type="spellEnd"/>
      <w:r w:rsidRPr="00A12222">
        <w:rPr>
          <w:sz w:val="28"/>
          <w:lang w:val="ru-RU"/>
        </w:rPr>
        <w:t>-Суворовское</w:t>
      </w:r>
    </w:p>
    <w:p w14:paraId="68CE8CAE" w14:textId="77777777" w:rsidR="0001420B" w:rsidRDefault="0001420B" w:rsidP="00014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6B5F6C" w14:textId="22A66F58" w:rsidR="007A05CB" w:rsidRPr="007A05CB" w:rsidRDefault="007A05CB" w:rsidP="007A05CB">
      <w:pPr>
        <w:spacing w:line="260" w:lineRule="exact"/>
        <w:ind w:left="323" w:right="318"/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Об утверждении Порядка проведения мониторинга муниципальных нормативных правовых актов Администрации </w:t>
      </w:r>
      <w:proofErr w:type="spellStart"/>
      <w:r w:rsidRPr="007A05CB">
        <w:rPr>
          <w:b/>
          <w:sz w:val="28"/>
          <w:szCs w:val="28"/>
          <w:lang w:val="ru-RU"/>
        </w:rPr>
        <w:t>Кончанско</w:t>
      </w:r>
      <w:proofErr w:type="spellEnd"/>
      <w:r w:rsidRPr="007A05CB">
        <w:rPr>
          <w:b/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0A065E2D" w14:textId="77777777" w:rsidR="0001420B" w:rsidRPr="0001420B" w:rsidRDefault="0001420B" w:rsidP="0001420B">
      <w:pPr>
        <w:spacing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</w:t>
      </w:r>
    </w:p>
    <w:p w14:paraId="31579175" w14:textId="0FAE88CC" w:rsidR="0001420B" w:rsidRPr="0001420B" w:rsidRDefault="007A05CB" w:rsidP="0001420B">
      <w:pPr>
        <w:ind w:left="-15" w:right="-2" w:firstLine="724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 соответствии с Федеральным законом от 06 октября 2003 года № 131ФЗ «Об общих принципах организации местного самоуправления в Российской Федерации» и </w:t>
      </w:r>
      <w:r w:rsidR="0001420B" w:rsidRPr="0001420B">
        <w:rPr>
          <w:sz w:val="28"/>
          <w:szCs w:val="28"/>
          <w:lang w:val="ru-RU"/>
        </w:rPr>
        <w:t xml:space="preserve">Уставом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поселения, Администрация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 </w:t>
      </w:r>
      <w:r w:rsidR="0001420B" w:rsidRPr="0001420B">
        <w:rPr>
          <w:b/>
          <w:sz w:val="28"/>
          <w:szCs w:val="28"/>
          <w:lang w:val="ru-RU"/>
        </w:rPr>
        <w:t>ПОСТАНОВЛЯЕТ</w:t>
      </w:r>
      <w:r w:rsidR="0001420B" w:rsidRPr="0001420B">
        <w:rPr>
          <w:sz w:val="28"/>
          <w:szCs w:val="28"/>
          <w:lang w:val="ru-RU"/>
        </w:rPr>
        <w:t>:</w:t>
      </w:r>
    </w:p>
    <w:p w14:paraId="1321E48F" w14:textId="2C915203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1. 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>-Суворовского сельского поселения</w:t>
      </w:r>
      <w:r>
        <w:rPr>
          <w:sz w:val="28"/>
          <w:szCs w:val="28"/>
          <w:lang w:val="ru-RU"/>
        </w:rPr>
        <w:t xml:space="preserve"> н</w:t>
      </w:r>
      <w:r w:rsidRPr="007A05CB">
        <w:rPr>
          <w:sz w:val="28"/>
          <w:szCs w:val="28"/>
          <w:lang w:val="ru-RU"/>
        </w:rPr>
        <w:t>а предмет соответствия законодательству.</w:t>
      </w:r>
    </w:p>
    <w:p w14:paraId="06BD5FD7" w14:textId="197C16AD" w:rsidR="0001420B" w:rsidRPr="0001420B" w:rsidRDefault="0001420B" w:rsidP="0001420B">
      <w:pPr>
        <w:spacing w:after="632" w:line="249" w:lineRule="auto"/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01420B">
        <w:rPr>
          <w:sz w:val="28"/>
          <w:szCs w:val="28"/>
          <w:lang w:val="ru-RU"/>
        </w:rPr>
        <w:t xml:space="preserve">Опубликовать постановление в бюллетене «Официальный вестник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>-Суворовского сельского поселения в информационно-телекоммуникационной сети «Интернет».</w:t>
      </w:r>
    </w:p>
    <w:p w14:paraId="2A12697D" w14:textId="77777777" w:rsidR="0001420B" w:rsidRPr="0001420B" w:rsidRDefault="0001420B" w:rsidP="0001420B">
      <w:pPr>
        <w:spacing w:after="15"/>
        <w:ind w:left="-5" w:right="-2" w:hanging="10"/>
        <w:rPr>
          <w:b/>
          <w:sz w:val="28"/>
          <w:szCs w:val="28"/>
          <w:lang w:val="ru-RU"/>
        </w:rPr>
      </w:pPr>
      <w:r w:rsidRPr="0001420B">
        <w:rPr>
          <w:b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proofErr w:type="spellStart"/>
      <w:r w:rsidRPr="0001420B">
        <w:rPr>
          <w:b/>
          <w:sz w:val="28"/>
          <w:szCs w:val="28"/>
          <w:lang w:val="ru-RU"/>
        </w:rPr>
        <w:t>Т.М.Воробьева</w:t>
      </w:r>
      <w:proofErr w:type="spellEnd"/>
    </w:p>
    <w:p w14:paraId="1F65A499" w14:textId="77777777" w:rsidR="0001420B" w:rsidRPr="0001420B" w:rsidRDefault="0001420B" w:rsidP="0001420B">
      <w:pPr>
        <w:spacing w:line="259" w:lineRule="auto"/>
        <w:ind w:right="-2"/>
        <w:jc w:val="right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                                    </w:t>
      </w:r>
    </w:p>
    <w:p w14:paraId="1968404D" w14:textId="77777777" w:rsidR="0001420B" w:rsidRPr="0001420B" w:rsidRDefault="0001420B" w:rsidP="0001420B">
      <w:pPr>
        <w:spacing w:after="160"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br w:type="page"/>
      </w:r>
    </w:p>
    <w:p w14:paraId="4F777EB9" w14:textId="047CD5A3" w:rsidR="0001420B" w:rsidRPr="0001420B" w:rsidRDefault="0001420B" w:rsidP="00FD1553">
      <w:pPr>
        <w:spacing w:line="260" w:lineRule="exact"/>
        <w:ind w:left="4956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lastRenderedPageBreak/>
        <w:t xml:space="preserve">                 УТВЕРЖДЕН</w:t>
      </w:r>
    </w:p>
    <w:p w14:paraId="36455440" w14:textId="79F9E3BF" w:rsidR="0001420B" w:rsidRPr="0001420B" w:rsidRDefault="0001420B" w:rsidP="00FD1553">
      <w:pPr>
        <w:spacing w:line="260" w:lineRule="exact"/>
        <w:ind w:left="4956" w:hanging="10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>А</w:t>
      </w:r>
      <w:r w:rsidRPr="0001420B">
        <w:rPr>
          <w:sz w:val="28"/>
          <w:szCs w:val="28"/>
          <w:lang w:val="ru-RU"/>
        </w:rPr>
        <w:t>дминистрации</w:t>
      </w:r>
    </w:p>
    <w:p w14:paraId="100C64D7" w14:textId="77777777" w:rsidR="0001420B" w:rsidRDefault="0001420B" w:rsidP="00FD1553">
      <w:pPr>
        <w:spacing w:line="260" w:lineRule="exact"/>
        <w:ind w:left="4956"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14:paraId="1CBDFB50" w14:textId="2C434A0C" w:rsidR="0001420B" w:rsidRPr="0001420B" w:rsidRDefault="0001420B" w:rsidP="00FD1553">
      <w:pPr>
        <w:spacing w:line="260" w:lineRule="exact"/>
        <w:ind w:left="4956" w:hanging="11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>от</w:t>
      </w:r>
      <w:r w:rsidR="00FD1553">
        <w:rPr>
          <w:sz w:val="28"/>
          <w:szCs w:val="28"/>
          <w:lang w:val="ru-RU"/>
        </w:rPr>
        <w:t xml:space="preserve"> 12.04.2023</w:t>
      </w:r>
      <w:bookmarkStart w:id="0" w:name="_GoBack"/>
      <w:bookmarkEnd w:id="0"/>
      <w:r w:rsidRPr="0001420B">
        <w:rPr>
          <w:sz w:val="28"/>
          <w:szCs w:val="28"/>
          <w:lang w:val="ru-RU"/>
        </w:rPr>
        <w:t xml:space="preserve"> №</w:t>
      </w:r>
      <w:r w:rsidR="00FD1553">
        <w:rPr>
          <w:sz w:val="28"/>
          <w:szCs w:val="28"/>
          <w:lang w:val="ru-RU"/>
        </w:rPr>
        <w:t xml:space="preserve"> 2</w:t>
      </w:r>
      <w:r w:rsidR="00485156">
        <w:rPr>
          <w:sz w:val="28"/>
          <w:szCs w:val="28"/>
          <w:lang w:val="ru-RU"/>
        </w:rPr>
        <w:t>7</w:t>
      </w:r>
    </w:p>
    <w:p w14:paraId="3F5EDA4B" w14:textId="33F7176B" w:rsidR="0001420B" w:rsidRPr="0001420B" w:rsidRDefault="0001420B" w:rsidP="0001420B">
      <w:pPr>
        <w:spacing w:after="120"/>
        <w:ind w:left="4762" w:right="-2" w:hanging="11"/>
        <w:jc w:val="center"/>
        <w:rPr>
          <w:sz w:val="28"/>
          <w:szCs w:val="28"/>
          <w:lang w:val="ru-RU"/>
        </w:rPr>
      </w:pPr>
    </w:p>
    <w:p w14:paraId="7751A5F9" w14:textId="7790D8DF" w:rsidR="007A05CB" w:rsidRPr="007A05CB" w:rsidRDefault="007A05CB" w:rsidP="007A05CB">
      <w:pPr>
        <w:spacing w:after="12"/>
        <w:jc w:val="center"/>
        <w:rPr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ПОРЯДОК </w:t>
      </w:r>
    </w:p>
    <w:p w14:paraId="1259482E" w14:textId="53ADFD4C" w:rsidR="007A05CB" w:rsidRDefault="007A05CB" w:rsidP="007A05CB">
      <w:pPr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Pr="007A05CB">
        <w:rPr>
          <w:b/>
          <w:sz w:val="28"/>
          <w:szCs w:val="28"/>
          <w:lang w:val="ru-RU"/>
        </w:rPr>
        <w:t>Кончанско</w:t>
      </w:r>
      <w:proofErr w:type="spellEnd"/>
      <w:r w:rsidRPr="007A05CB">
        <w:rPr>
          <w:b/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54DB344F" w14:textId="77777777" w:rsidR="007A05CB" w:rsidRPr="007A05CB" w:rsidRDefault="007A05CB" w:rsidP="007A05CB">
      <w:pPr>
        <w:jc w:val="center"/>
        <w:rPr>
          <w:sz w:val="28"/>
          <w:szCs w:val="28"/>
          <w:lang w:val="ru-RU"/>
        </w:rPr>
      </w:pPr>
    </w:p>
    <w:p w14:paraId="0632D6F8" w14:textId="424503A2" w:rsidR="007A05CB" w:rsidRPr="007A05CB" w:rsidRDefault="007A05CB" w:rsidP="007A05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A05CB">
        <w:rPr>
          <w:sz w:val="28"/>
          <w:szCs w:val="28"/>
          <w:lang w:val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 xml:space="preserve">-Суворовского сельского поселения 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14:paraId="676D9BC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14:paraId="72FEA152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2D7FBA2E" w14:textId="4BDC4D38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A05CB">
        <w:rPr>
          <w:sz w:val="28"/>
          <w:szCs w:val="28"/>
          <w:lang w:val="ru-RU"/>
        </w:rPr>
        <w:t>Основными задачами мониторинга являются:</w:t>
      </w:r>
    </w:p>
    <w:p w14:paraId="1816461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14:paraId="298A950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коррупциогенных факторов и их последующее устранение; </w:t>
      </w:r>
    </w:p>
    <w:p w14:paraId="4482FBE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разработка предложений по совершенствованию правовых актов;</w:t>
      </w:r>
    </w:p>
    <w:p w14:paraId="700619F7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351F0527" w14:textId="77777777" w:rsidR="007A05CB" w:rsidRPr="007A05CB" w:rsidRDefault="007A05CB" w:rsidP="007A05CB">
      <w:pPr>
        <w:ind w:left="71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осуществляется в текущей и оперативной форме.</w:t>
      </w:r>
    </w:p>
    <w:p w14:paraId="02157CB8" w14:textId="21FC7090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A05CB">
        <w:rPr>
          <w:sz w:val="28"/>
          <w:szCs w:val="28"/>
          <w:lang w:val="ru-RU"/>
        </w:rPr>
        <w:t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который утверждается ежегодно не позднее 20 декабря текущего года главой Администрации на следующий год (текущий мониторинг).</w:t>
      </w:r>
    </w:p>
    <w:p w14:paraId="0D5E4044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Администрации не позднее 15 числа месяца, следующего за истекшим кварталом. </w:t>
      </w:r>
    </w:p>
    <w:p w14:paraId="73D424A1" w14:textId="07B5B41B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7A05CB">
        <w:rPr>
          <w:sz w:val="28"/>
          <w:szCs w:val="28"/>
          <w:lang w:val="ru-RU"/>
        </w:rPr>
        <w:t>Глава Администрации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14:paraId="2C8E209C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14:paraId="6385DEB4" w14:textId="4054FD10" w:rsidR="007A05CB" w:rsidRPr="007A05CB" w:rsidRDefault="007A05CB" w:rsidP="007A05CB">
      <w:pPr>
        <w:spacing w:line="25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7A05CB">
        <w:rPr>
          <w:sz w:val="28"/>
          <w:szCs w:val="28"/>
          <w:lang w:val="ru-RU"/>
        </w:rPr>
        <w:t xml:space="preserve">В целях проведения мониторинга ответственный исполнитель: </w:t>
      </w:r>
    </w:p>
    <w:p w14:paraId="21BD9E06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14:paraId="0263FE9C" w14:textId="24ABDDB5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</w:t>
      </w:r>
      <w:r>
        <w:rPr>
          <w:sz w:val="28"/>
          <w:szCs w:val="28"/>
          <w:lang w:val="ru-RU"/>
        </w:rPr>
        <w:t>А</w:t>
      </w:r>
      <w:r w:rsidRPr="007A05CB">
        <w:rPr>
          <w:sz w:val="28"/>
          <w:szCs w:val="28"/>
          <w:lang w:val="ru-RU"/>
        </w:rPr>
        <w:t xml:space="preserve">дминистрации;  </w:t>
      </w:r>
    </w:p>
    <w:p w14:paraId="512B638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Администрации, подлежащих принятию, изменению, признанию утратившими силу по форме согласно приложению</w:t>
      </w:r>
      <w:r w:rsidRPr="007A05CB">
        <w:rPr>
          <w:sz w:val="28"/>
          <w:szCs w:val="28"/>
          <w:lang w:val="ru-RU"/>
        </w:rPr>
        <w:br/>
        <w:t xml:space="preserve">№ 1 к настоящему Порядку; </w:t>
      </w:r>
    </w:p>
    <w:p w14:paraId="0895855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анализа информации, полученной в результате мониторинга, в срок до 20 декабря текущего года формирует проект Плана нормотворческой деятельности на следующий год согласно приложению № 2 к настоящему Порядку; </w:t>
      </w:r>
    </w:p>
    <w:p w14:paraId="6B282E0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вносит проект Плана нормотворческой деятельности на утверждение Главе Администрации; </w:t>
      </w:r>
    </w:p>
    <w:p w14:paraId="7F7B4FF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самостоятельно либо с привлечением заинтересованных отделов (комитетов),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14:paraId="38B85748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14:paraId="12F92BD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14:paraId="7C12AF6A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ежемесячно, в срок до 5 числа месяца, следующего за отчетным,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</w:p>
    <w:p w14:paraId="73E0621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14:paraId="021F7AC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 w:rsidRPr="007A05CB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без внесения изменений в План нормотворческой деятельности.</w:t>
      </w:r>
    </w:p>
    <w:p w14:paraId="0CB4D75E" w14:textId="77777777" w:rsidR="007A05CB" w:rsidRPr="007A05CB" w:rsidRDefault="007A05CB" w:rsidP="007A05CB">
      <w:pPr>
        <w:spacing w:after="160" w:line="259" w:lineRule="auto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br w:type="page"/>
      </w:r>
    </w:p>
    <w:p w14:paraId="146363F9" w14:textId="6759242C" w:rsidR="007A05CB" w:rsidRP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1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61CD8D64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43FF0A12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Информация</w:t>
      </w:r>
    </w:p>
    <w:p w14:paraId="2A321A60" w14:textId="77777777" w:rsidR="007A05CB" w:rsidRPr="007A05CB" w:rsidRDefault="007A05CB" w:rsidP="007A05CB">
      <w:pPr>
        <w:ind w:left="1098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о результатах проведения мониторинга в связи с принятием </w:t>
      </w:r>
    </w:p>
    <w:p w14:paraId="5F2A9370" w14:textId="77777777" w:rsidR="007A05CB" w:rsidRPr="007A05CB" w:rsidRDefault="007A05CB" w:rsidP="007A05CB">
      <w:pPr>
        <w:spacing w:after="311"/>
        <w:ind w:left="1398" w:right="584" w:hanging="666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9634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7A05CB" w:rsidRPr="007A05CB" w14:paraId="5EFA37A0" w14:textId="77777777" w:rsidTr="00FF6311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C53" w14:textId="77777777" w:rsid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№</w:t>
            </w:r>
          </w:p>
          <w:p w14:paraId="7F672339" w14:textId="307C3CBE" w:rsidR="007A05CB" w:rsidRP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55B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Дата принятия, номер и наименование </w:t>
            </w:r>
          </w:p>
          <w:p w14:paraId="6ED49371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Российской </w:t>
            </w:r>
          </w:p>
          <w:p w14:paraId="6C2938A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Федерации, Новгородской области, регулирующего отношения в сфере </w:t>
            </w:r>
          </w:p>
          <w:p w14:paraId="046F605F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деятельности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органов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местного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самоуправления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E02C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Перечень нормативных правовых актов </w:t>
            </w:r>
          </w:p>
          <w:p w14:paraId="4B34D2A6" w14:textId="334B6D3B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7A05CB">
              <w:rPr>
                <w:sz w:val="28"/>
                <w:szCs w:val="28"/>
                <w:lang w:val="ru-RU"/>
              </w:rPr>
              <w:t>Кончанско</w:t>
            </w:r>
            <w:proofErr w:type="spellEnd"/>
            <w:r w:rsidRPr="007A05CB">
              <w:rPr>
                <w:sz w:val="28"/>
                <w:szCs w:val="28"/>
                <w:lang w:val="ru-RU"/>
              </w:rPr>
              <w:t xml:space="preserve">-Суворовского сельского поселения, подлежащих принятию, </w:t>
            </w:r>
          </w:p>
          <w:p w14:paraId="4481FBE7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изменению</w:t>
            </w:r>
            <w:proofErr w:type="spellEnd"/>
            <w:r w:rsidRPr="007A05CB">
              <w:rPr>
                <w:sz w:val="28"/>
                <w:szCs w:val="28"/>
              </w:rPr>
              <w:t xml:space="preserve">, </w:t>
            </w:r>
            <w:proofErr w:type="spellStart"/>
            <w:r w:rsidRPr="007A05CB">
              <w:rPr>
                <w:sz w:val="28"/>
                <w:szCs w:val="28"/>
              </w:rPr>
              <w:t>признанию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утратившими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силу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F5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Срок разработки проекта </w:t>
            </w:r>
          </w:p>
          <w:p w14:paraId="0B529EF5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и </w:t>
            </w:r>
          </w:p>
          <w:p w14:paraId="7BA8C20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принятия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  <w:p w14:paraId="14280951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нормативного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правового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7A05CB" w:rsidRPr="007A05CB" w14:paraId="3934213E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EBD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BCA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A2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DD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1413A5DC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AF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D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9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A45E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50CE9833" w14:textId="77777777" w:rsidR="007A05CB" w:rsidRPr="007A05CB" w:rsidRDefault="007A05CB" w:rsidP="007A05CB">
      <w:pPr>
        <w:ind w:left="5680"/>
        <w:rPr>
          <w:sz w:val="28"/>
          <w:szCs w:val="28"/>
        </w:rPr>
      </w:pPr>
    </w:p>
    <w:p w14:paraId="20B1CDF9" w14:textId="77777777" w:rsidR="007A05CB" w:rsidRPr="007A05CB" w:rsidRDefault="007A05CB" w:rsidP="007A05CB">
      <w:pPr>
        <w:spacing w:after="160" w:line="259" w:lineRule="auto"/>
        <w:rPr>
          <w:sz w:val="28"/>
          <w:szCs w:val="28"/>
        </w:rPr>
      </w:pPr>
      <w:r w:rsidRPr="007A05CB">
        <w:rPr>
          <w:sz w:val="28"/>
          <w:szCs w:val="28"/>
        </w:rPr>
        <w:br w:type="page"/>
      </w:r>
    </w:p>
    <w:p w14:paraId="7A848A46" w14:textId="540B5E8C" w:rsid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5336F59A" w14:textId="7E78FF7D" w:rsidR="007A05CB" w:rsidRDefault="007A05CB" w:rsidP="007A05CB">
      <w:pPr>
        <w:ind w:left="4395"/>
        <w:rPr>
          <w:sz w:val="28"/>
          <w:szCs w:val="28"/>
          <w:lang w:val="ru-RU"/>
        </w:rPr>
      </w:pPr>
    </w:p>
    <w:p w14:paraId="02EE69DB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0B87258F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ПЛАН</w:t>
      </w:r>
    </w:p>
    <w:p w14:paraId="32AA87DC" w14:textId="648620C4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нормотворческой деятельности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по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подготовке проектов муниципальных нормативных правовых актов в связи с изменением федерального законодательства и законодательства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Новгородской области</w:t>
      </w:r>
    </w:p>
    <w:p w14:paraId="08A3F43F" w14:textId="77777777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</w:p>
    <w:tbl>
      <w:tblPr>
        <w:tblStyle w:val="TableGrid"/>
        <w:tblW w:w="9883" w:type="dxa"/>
        <w:tblInd w:w="-43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710"/>
        <w:gridCol w:w="2822"/>
        <w:gridCol w:w="1588"/>
        <w:gridCol w:w="1701"/>
        <w:gridCol w:w="1389"/>
        <w:gridCol w:w="1673"/>
      </w:tblGrid>
      <w:tr w:rsidR="007A05CB" w:rsidRPr="00485156" w14:paraId="0E663454" w14:textId="77777777" w:rsidTr="00614033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A7A" w14:textId="031C614D" w:rsidR="007A05CB" w:rsidRPr="00614033" w:rsidRDefault="007A05CB" w:rsidP="00FF6311">
            <w:pPr>
              <w:spacing w:line="259" w:lineRule="auto"/>
              <w:ind w:right="17"/>
              <w:jc w:val="center"/>
            </w:pPr>
            <w:r w:rsidRPr="00614033"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612" w14:textId="77777777" w:rsidR="007A05CB" w:rsidRPr="00614033" w:rsidRDefault="007A05CB" w:rsidP="00FF6311">
            <w:pPr>
              <w:spacing w:line="238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Дата принятия, номер и </w:t>
            </w:r>
          </w:p>
          <w:p w14:paraId="30D7EBA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наименование нормативного </w:t>
            </w:r>
          </w:p>
          <w:p w14:paraId="667871EF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правового акта Российской </w:t>
            </w:r>
          </w:p>
          <w:p w14:paraId="35B7B8DD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Федерации, </w:t>
            </w:r>
          </w:p>
          <w:p w14:paraId="643BC45C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Новгородской области, </w:t>
            </w:r>
          </w:p>
          <w:p w14:paraId="63E8E199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регулирующего </w:t>
            </w:r>
          </w:p>
          <w:p w14:paraId="7823A52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отношения в сфере деятельности </w:t>
            </w:r>
          </w:p>
          <w:p w14:paraId="0A841C65" w14:textId="77777777" w:rsidR="007A05CB" w:rsidRPr="00614033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03F8" w14:textId="2871B6E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Наименова</w:t>
            </w:r>
            <w:proofErr w:type="spellEnd"/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ние</w:t>
            </w:r>
            <w:proofErr w:type="spellEnd"/>
            <w:proofErr w:type="gramEnd"/>
          </w:p>
          <w:p w14:paraId="449EFA30" w14:textId="77777777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21F0ED03" w14:textId="2D823DA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 w:rsidRPr="00614033">
              <w:rPr>
                <w:lang w:val="ru-RU"/>
              </w:rPr>
              <w:t xml:space="preserve">-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32C1634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1A9" w14:textId="78839D3C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Ответствен</w:t>
            </w:r>
            <w:r w:rsidR="00614033" w:rsidRP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ные</w:t>
            </w:r>
            <w:proofErr w:type="spellEnd"/>
            <w:proofErr w:type="gramEnd"/>
            <w:r w:rsidRPr="00614033">
              <w:rPr>
                <w:lang w:val="ru-RU"/>
              </w:rPr>
              <w:t xml:space="preserve"> лица</w:t>
            </w:r>
          </w:p>
          <w:p w14:paraId="23513227" w14:textId="07DF796A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за подготовку</w:t>
            </w:r>
          </w:p>
          <w:p w14:paraId="0C571729" w14:textId="6C33ECC6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и </w:t>
            </w:r>
            <w:proofErr w:type="spellStart"/>
            <w:proofErr w:type="gramStart"/>
            <w:r w:rsidRPr="00614033">
              <w:rPr>
                <w:lang w:val="ru-RU"/>
              </w:rPr>
              <w:t>сопровож</w:t>
            </w:r>
            <w:r w:rsidR="00614033" w:rsidRP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дение</w:t>
            </w:r>
            <w:proofErr w:type="spellEnd"/>
            <w:proofErr w:type="gramEnd"/>
            <w:r w:rsidRPr="00614033">
              <w:rPr>
                <w:lang w:val="ru-RU"/>
              </w:rPr>
              <w:t xml:space="preserve"> </w:t>
            </w:r>
            <w:r w:rsidR="00614033">
              <w:rPr>
                <w:lang w:val="ru-RU"/>
              </w:rPr>
              <w:t>п</w:t>
            </w:r>
            <w:r w:rsidRPr="00614033">
              <w:rPr>
                <w:lang w:val="ru-RU"/>
              </w:rPr>
              <w:t>роекта нормативного</w:t>
            </w:r>
          </w:p>
          <w:p w14:paraId="0420377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E12" w14:textId="1F0F4A0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Срок разработки</w:t>
            </w:r>
          </w:p>
          <w:p w14:paraId="390BC573" w14:textId="28972617" w:rsidR="007A05CB" w:rsidRPr="00614033" w:rsidRDefault="007A05CB" w:rsidP="00614033">
            <w:pPr>
              <w:spacing w:line="259" w:lineRule="auto"/>
              <w:ind w:left="100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13A2AF9C" w14:textId="499D016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6337BD8D" w14:textId="274B4CA5" w:rsidR="007A05CB" w:rsidRPr="00614033" w:rsidRDefault="007A05CB" w:rsidP="00614033">
            <w:pPr>
              <w:spacing w:line="238" w:lineRule="auto"/>
              <w:ind w:right="23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 и</w:t>
            </w:r>
          </w:p>
          <w:p w14:paraId="6C6FA7CE" w14:textId="0EC81E53" w:rsidR="007A05CB" w:rsidRPr="00614033" w:rsidRDefault="007A05CB" w:rsidP="00614033">
            <w:pPr>
              <w:spacing w:line="259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принятия</w:t>
            </w:r>
          </w:p>
          <w:p w14:paraId="12858505" w14:textId="2E401B76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274CDBF9" w14:textId="46659986" w:rsidR="007A05CB" w:rsidRPr="00FD1553" w:rsidRDefault="007A05CB" w:rsidP="00614033">
            <w:pPr>
              <w:spacing w:line="259" w:lineRule="auto"/>
              <w:ind w:right="23"/>
              <w:jc w:val="center"/>
              <w:rPr>
                <w:lang w:val="ru-RU"/>
              </w:rPr>
            </w:pPr>
            <w:r w:rsidRPr="00FD1553">
              <w:rPr>
                <w:lang w:val="ru-RU"/>
              </w:rPr>
              <w:t>правового акта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A0D" w14:textId="6C6A5861" w:rsidR="007A05CB" w:rsidRPr="00614033" w:rsidRDefault="007A05CB" w:rsidP="00614033">
            <w:pPr>
              <w:spacing w:line="238" w:lineRule="auto"/>
              <w:ind w:firstLine="1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Дата принятия, номер и</w:t>
            </w:r>
          </w:p>
          <w:p w14:paraId="740BA923" w14:textId="184B2E0E" w:rsidR="007A05CB" w:rsidRPr="00614033" w:rsidRDefault="00614033" w:rsidP="00614033">
            <w:pPr>
              <w:spacing w:line="259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н</w:t>
            </w:r>
            <w:r w:rsidR="007A05CB" w:rsidRPr="00614033">
              <w:rPr>
                <w:lang w:val="ru-RU"/>
              </w:rPr>
              <w:t>аименова</w:t>
            </w:r>
            <w:r w:rsidRPr="00614033">
              <w:rPr>
                <w:lang w:val="ru-RU"/>
              </w:rPr>
              <w:t>-</w:t>
            </w:r>
            <w:r w:rsidR="007A05CB" w:rsidRPr="00614033">
              <w:rPr>
                <w:lang w:val="ru-RU"/>
              </w:rPr>
              <w:t>ние</w:t>
            </w:r>
            <w:proofErr w:type="spellEnd"/>
            <w:proofErr w:type="gramEnd"/>
          </w:p>
          <w:p w14:paraId="7E649587" w14:textId="46CD6B4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муниципаль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73C958F2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</w:tr>
      <w:tr w:rsidR="007A05CB" w:rsidRPr="007A05CB" w14:paraId="631B0C44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A19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C1A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CFF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E0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62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67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607C06F0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B86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FF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806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D1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828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2591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1123082C" w14:textId="77777777" w:rsidR="007A05CB" w:rsidRDefault="007A05CB" w:rsidP="007A05CB">
      <w:pPr>
        <w:ind w:left="5680"/>
      </w:pPr>
    </w:p>
    <w:p w14:paraId="07FD3171" w14:textId="77777777" w:rsidR="007A05CB" w:rsidRDefault="007A05CB" w:rsidP="007A05CB">
      <w:pPr>
        <w:spacing w:after="160" w:line="259" w:lineRule="auto"/>
      </w:pPr>
      <w:r>
        <w:br w:type="page"/>
      </w:r>
    </w:p>
    <w:p w14:paraId="53E5271F" w14:textId="328030A4" w:rsidR="00614033" w:rsidRDefault="00614033" w:rsidP="00614033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3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1C52ED94" w14:textId="77777777" w:rsidR="00614033" w:rsidRDefault="00614033" w:rsidP="007A05CB">
      <w:pPr>
        <w:spacing w:line="259" w:lineRule="auto"/>
        <w:ind w:left="48"/>
        <w:jc w:val="center"/>
        <w:rPr>
          <w:lang w:val="ru-RU"/>
        </w:rPr>
      </w:pPr>
    </w:p>
    <w:p w14:paraId="01FA32C7" w14:textId="79A2A0C7" w:rsidR="007A05CB" w:rsidRPr="00614033" w:rsidRDefault="007A05CB" w:rsidP="00614033">
      <w:pPr>
        <w:spacing w:line="259" w:lineRule="auto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>Информация</w:t>
      </w:r>
    </w:p>
    <w:p w14:paraId="79BF1D44" w14:textId="77777777" w:rsid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 xml:space="preserve"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области по состоянию </w:t>
      </w:r>
    </w:p>
    <w:p w14:paraId="767AAA98" w14:textId="4973C7A7" w:rsidR="007A05CB" w:rsidRP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proofErr w:type="gramStart"/>
      <w:r w:rsidRPr="00614033">
        <w:rPr>
          <w:sz w:val="28"/>
          <w:szCs w:val="28"/>
          <w:lang w:val="ru-RU"/>
        </w:rPr>
        <w:t>на  _</w:t>
      </w:r>
      <w:proofErr w:type="gramEnd"/>
      <w:r w:rsidRPr="00614033">
        <w:rPr>
          <w:sz w:val="28"/>
          <w:szCs w:val="28"/>
          <w:lang w:val="ru-RU"/>
        </w:rPr>
        <w:t>______  202    года</w:t>
      </w:r>
    </w:p>
    <w:p w14:paraId="5AEF932A" w14:textId="77777777" w:rsidR="007A05CB" w:rsidRPr="007A05CB" w:rsidRDefault="007A05CB" w:rsidP="007A05CB">
      <w:pPr>
        <w:spacing w:line="259" w:lineRule="auto"/>
        <w:ind w:left="40"/>
        <w:rPr>
          <w:lang w:val="ru-RU"/>
        </w:rPr>
      </w:pPr>
      <w:r w:rsidRPr="007A05CB">
        <w:rPr>
          <w:lang w:val="ru-RU"/>
        </w:rPr>
        <w:t xml:space="preserve">                                                                      </w:t>
      </w:r>
    </w:p>
    <w:tbl>
      <w:tblPr>
        <w:tblStyle w:val="TableGrid"/>
        <w:tblW w:w="9451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7A05CB" w:rsidRPr="00485156" w14:paraId="5D87491F" w14:textId="77777777" w:rsidTr="00614033">
        <w:trPr>
          <w:trHeight w:val="3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C19" w14:textId="77777777" w:rsidR="007A05CB" w:rsidRDefault="007A05CB" w:rsidP="00FF6311">
            <w:pPr>
              <w:spacing w:line="259" w:lineRule="auto"/>
              <w:ind w:left="151"/>
            </w:pPr>
            <w:r>
              <w:t xml:space="preserve">№ </w:t>
            </w:r>
          </w:p>
          <w:p w14:paraId="3B246CC1" w14:textId="77777777" w:rsidR="007A05CB" w:rsidRDefault="007A05CB" w:rsidP="00FF6311">
            <w:pPr>
              <w:spacing w:line="259" w:lineRule="auto"/>
              <w:ind w:left="95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180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и наименование </w:t>
            </w:r>
          </w:p>
          <w:p w14:paraId="13DF8017" w14:textId="77777777" w:rsidR="007A05CB" w:rsidRPr="007A05CB" w:rsidRDefault="007A05CB" w:rsidP="00FF6311">
            <w:pPr>
              <w:spacing w:line="238" w:lineRule="auto"/>
              <w:ind w:left="30" w:hanging="3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нормативного правового акта Российской Федерации, </w:t>
            </w:r>
          </w:p>
          <w:p w14:paraId="0041BE1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Новгородской области, регулирующего </w:t>
            </w:r>
          </w:p>
          <w:p w14:paraId="7527042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отношения в сфере </w:t>
            </w:r>
          </w:p>
          <w:p w14:paraId="74D706AF" w14:textId="77777777" w:rsidR="007A05CB" w:rsidRDefault="007A05CB" w:rsidP="00FF6311">
            <w:pPr>
              <w:spacing w:line="259" w:lineRule="auto"/>
              <w:jc w:val="center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0E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муниципального </w:t>
            </w:r>
          </w:p>
          <w:p w14:paraId="603649BA" w14:textId="37C818B8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принятого </w:t>
            </w:r>
            <w:proofErr w:type="gramStart"/>
            <w:r w:rsidRPr="007A05CB">
              <w:rPr>
                <w:lang w:val="ru-RU"/>
              </w:rPr>
              <w:t xml:space="preserve">в </w:t>
            </w:r>
            <w:r w:rsidR="00614033">
              <w:rPr>
                <w:lang w:val="ru-RU"/>
              </w:rPr>
              <w:t xml:space="preserve"> </w:t>
            </w:r>
            <w:r w:rsidRPr="007A05CB">
              <w:rPr>
                <w:lang w:val="ru-RU"/>
              </w:rPr>
              <w:t>соответствии</w:t>
            </w:r>
            <w:proofErr w:type="gramEnd"/>
            <w:r w:rsidRPr="007A05CB">
              <w:rPr>
                <w:lang w:val="ru-RU"/>
              </w:rPr>
              <w:t xml:space="preserve"> с нормативным </w:t>
            </w:r>
          </w:p>
          <w:p w14:paraId="1DB73CF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Российской </w:t>
            </w:r>
          </w:p>
          <w:p w14:paraId="19AB764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Федерации, нормативным </w:t>
            </w:r>
          </w:p>
          <w:p w14:paraId="61E5366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</w:t>
            </w:r>
          </w:p>
          <w:p w14:paraId="316487CD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Новгородской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8568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Наименование проекта </w:t>
            </w:r>
          </w:p>
          <w:p w14:paraId="269CE0FE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муниципального нормативного </w:t>
            </w:r>
          </w:p>
          <w:p w14:paraId="6B702DA3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работа над </w:t>
            </w:r>
          </w:p>
          <w:p w14:paraId="4993BD5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которым не завершена </w:t>
            </w:r>
          </w:p>
          <w:p w14:paraId="43D3F85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(с указанием стадии </w:t>
            </w:r>
          </w:p>
          <w:p w14:paraId="35EB08DC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рассмотрения и </w:t>
            </w:r>
          </w:p>
          <w:p w14:paraId="14BF9EF1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планируемых </w:t>
            </w:r>
          </w:p>
          <w:p w14:paraId="16412DD0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сроков его принятия)</w:t>
            </w:r>
          </w:p>
        </w:tc>
      </w:tr>
      <w:tr w:rsidR="007A05CB" w14:paraId="5C91C4EE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BD2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DCC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206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E4FE" w14:textId="77777777" w:rsidR="007A05CB" w:rsidRDefault="007A05CB" w:rsidP="00FF6311">
            <w:pPr>
              <w:spacing w:after="160" w:line="259" w:lineRule="auto"/>
            </w:pPr>
          </w:p>
        </w:tc>
      </w:tr>
      <w:tr w:rsidR="007A05CB" w14:paraId="68F60A56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470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EB2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C9E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BDF4" w14:textId="77777777" w:rsidR="007A05CB" w:rsidRDefault="007A05CB" w:rsidP="00FF6311">
            <w:pPr>
              <w:spacing w:after="160" w:line="259" w:lineRule="auto"/>
            </w:pPr>
          </w:p>
        </w:tc>
      </w:tr>
    </w:tbl>
    <w:p w14:paraId="41F77722" w14:textId="77777777" w:rsidR="007A05CB" w:rsidRDefault="007A05CB" w:rsidP="007A05CB"/>
    <w:p w14:paraId="3A84F653" w14:textId="77777777" w:rsidR="0084078F" w:rsidRDefault="0084078F" w:rsidP="007A05CB">
      <w:pPr>
        <w:pStyle w:val="2"/>
        <w:spacing w:line="240" w:lineRule="exact"/>
        <w:ind w:right="-2"/>
        <w:jc w:val="center"/>
      </w:pPr>
    </w:p>
    <w:sectPr w:rsidR="0084078F" w:rsidSect="000142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6421"/>
    <w:multiLevelType w:val="hybridMultilevel"/>
    <w:tmpl w:val="361C57EE"/>
    <w:lvl w:ilvl="0" w:tplc="AC26A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A5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D9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99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9A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8A6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A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0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A3EBB"/>
    <w:multiLevelType w:val="hybridMultilevel"/>
    <w:tmpl w:val="8A8235F2"/>
    <w:lvl w:ilvl="0" w:tplc="E3CCAE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92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C0D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3A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46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53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FF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85018"/>
    <w:multiLevelType w:val="hybridMultilevel"/>
    <w:tmpl w:val="E208FBF2"/>
    <w:lvl w:ilvl="0" w:tplc="20F6DA6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C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E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CB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C5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48F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E56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3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4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839B0"/>
    <w:multiLevelType w:val="hybridMultilevel"/>
    <w:tmpl w:val="C4E4E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94C92"/>
    <w:multiLevelType w:val="hybridMultilevel"/>
    <w:tmpl w:val="9A0EB022"/>
    <w:lvl w:ilvl="0" w:tplc="98DCB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5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3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A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C9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05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89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3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B"/>
    <w:rsid w:val="0001420B"/>
    <w:rsid w:val="00131DCE"/>
    <w:rsid w:val="002E690C"/>
    <w:rsid w:val="00485156"/>
    <w:rsid w:val="00614033"/>
    <w:rsid w:val="007A05CB"/>
    <w:rsid w:val="0084078F"/>
    <w:rsid w:val="00871FF5"/>
    <w:rsid w:val="008952A0"/>
    <w:rsid w:val="00D1558E"/>
    <w:rsid w:val="00EA5ADB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7A5"/>
  <w15:chartTrackingRefBased/>
  <w15:docId w15:val="{B7B8CC6F-4405-4C9D-9686-FB00B8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EC0C-0C2F-4F8E-B58F-0AB923B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2023-03-30T09:38:00Z</dcterms:created>
  <dcterms:modified xsi:type="dcterms:W3CDTF">2023-04-17T12:26:00Z</dcterms:modified>
</cp:coreProperties>
</file>