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1505AF">
        <w:rPr>
          <w:rFonts w:ascii="Times New Roman" w:eastAsia="Times New Roman" w:hAnsi="Times New Roman" w:cs="Times New Roman"/>
          <w:sz w:val="16"/>
          <w:szCs w:val="24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7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9B8C89" wp14:editId="566B5CC7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 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Боровичский район</w:t>
      </w:r>
    </w:p>
    <w:p w:rsidR="00C8504E" w:rsidRPr="001505AF" w:rsidRDefault="00CE0E1B" w:rsidP="00C8504E">
      <w:pPr>
        <w:keepNext/>
        <w:spacing w:before="240" w:after="60" w:line="3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C8504E" w:rsidRPr="00150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КОНЧАНСКО-СУВОРОВСКОГО</w:t>
      </w:r>
    </w:p>
    <w:p w:rsidR="00C8504E" w:rsidRPr="001505AF" w:rsidRDefault="00C8504E" w:rsidP="00C8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8504E" w:rsidRPr="001505AF" w:rsidRDefault="00C8504E" w:rsidP="00C8504E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</w:t>
      </w:r>
      <w:r w:rsidRPr="001505AF">
        <w:rPr>
          <w:rFonts w:ascii="Times New Roman" w:eastAsia="Times New Roman" w:hAnsi="Times New Roman" w:cs="Times New Roman"/>
          <w:sz w:val="32"/>
          <w:szCs w:val="32"/>
        </w:rPr>
        <w:t xml:space="preserve"> Н И 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04E" w:rsidRPr="001505AF" w:rsidRDefault="00066FD2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10.11</w:t>
      </w:r>
      <w:r w:rsidR="00E91CFA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="00C8504E" w:rsidRPr="001505A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5378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04E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5AF">
        <w:rPr>
          <w:rFonts w:ascii="Times New Roman" w:eastAsia="Times New Roman" w:hAnsi="Times New Roman" w:cs="Times New Roman"/>
          <w:sz w:val="28"/>
          <w:szCs w:val="28"/>
        </w:rPr>
        <w:t>с.Кончанско-Суворовское</w:t>
      </w:r>
    </w:p>
    <w:p w:rsidR="00C8504E" w:rsidRPr="001505AF" w:rsidRDefault="00C8504E" w:rsidP="00C8504E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362" w:rsidRDefault="008C7A35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proofErr w:type="gramStart"/>
      <w:r>
        <w:rPr>
          <w:b/>
          <w:bCs/>
          <w:sz w:val="28"/>
          <w:szCs w:val="28"/>
        </w:rPr>
        <w:t>« Испо</w:t>
      </w:r>
      <w:r w:rsidR="00BD2362">
        <w:rPr>
          <w:b/>
          <w:bCs/>
          <w:sz w:val="28"/>
          <w:szCs w:val="28"/>
        </w:rPr>
        <w:t>льзование</w:t>
      </w:r>
      <w:proofErr w:type="gramEnd"/>
      <w:r w:rsidR="00BD2362">
        <w:rPr>
          <w:b/>
          <w:bCs/>
          <w:sz w:val="28"/>
          <w:szCs w:val="28"/>
        </w:rPr>
        <w:t xml:space="preserve"> и охрана  земель на территории Кончанско-Суворовского сельского поселения на 202</w:t>
      </w:r>
      <w:r w:rsidR="004328A0">
        <w:rPr>
          <w:b/>
          <w:bCs/>
          <w:sz w:val="28"/>
          <w:szCs w:val="28"/>
        </w:rPr>
        <w:t>1</w:t>
      </w:r>
      <w:r w:rsidR="00BD2362">
        <w:rPr>
          <w:b/>
          <w:bCs/>
          <w:sz w:val="28"/>
          <w:szCs w:val="28"/>
        </w:rPr>
        <w:t xml:space="preserve"> – 202</w:t>
      </w:r>
      <w:r w:rsidR="004328A0">
        <w:rPr>
          <w:b/>
          <w:bCs/>
          <w:sz w:val="28"/>
          <w:szCs w:val="28"/>
        </w:rPr>
        <w:t>3</w:t>
      </w:r>
      <w:r w:rsidR="00BD2362">
        <w:rPr>
          <w:b/>
          <w:bCs/>
          <w:sz w:val="28"/>
          <w:szCs w:val="28"/>
        </w:rPr>
        <w:t xml:space="preserve">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8C7A35" w:rsidRPr="008C7A35" w:rsidRDefault="008C7A35" w:rsidP="008C7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сельского поселения от 21.10.2013 № 70 «</w:t>
      </w:r>
      <w:r w:rsidRPr="008C7A3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-Суворовского сельского поселения, </w:t>
      </w:r>
      <w:r w:rsidRPr="008C7A35">
        <w:rPr>
          <w:rFonts w:ascii="Times New Roman" w:hAnsi="Times New Roman" w:cs="Times New Roman"/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8C7A35">
        <w:rPr>
          <w:rFonts w:ascii="Times New Roman" w:hAnsi="Times New Roman" w:cs="Times New Roman"/>
          <w:sz w:val="28"/>
          <w:szCs w:val="28"/>
        </w:rPr>
        <w:t xml:space="preserve">»,   Администрация </w:t>
      </w:r>
      <w:proofErr w:type="spellStart"/>
      <w:r w:rsidRPr="008C7A35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Pr="008C7A35">
        <w:rPr>
          <w:rFonts w:ascii="Times New Roman" w:hAnsi="Times New Roman" w:cs="Times New Roman"/>
          <w:sz w:val="28"/>
          <w:szCs w:val="28"/>
        </w:rPr>
        <w:t xml:space="preserve">-Суворовского сельского поселения </w:t>
      </w:r>
      <w:r w:rsidRPr="008C7A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1. Внести в муниципальную программу</w:t>
      </w:r>
      <w:r w:rsidRPr="008C7A35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</w:t>
      </w:r>
      <w:proofErr w:type="spellStart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8C7A3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</w:t>
      </w:r>
      <w:r w:rsidRPr="008C7A35">
        <w:rPr>
          <w:rFonts w:ascii="Times New Roman" w:hAnsi="Times New Roman" w:cs="Times New Roman"/>
          <w:sz w:val="28"/>
          <w:szCs w:val="28"/>
        </w:rPr>
        <w:t xml:space="preserve"> сельского поселения на 2021 – 2023 годы»,</w:t>
      </w:r>
      <w:r w:rsidRPr="008C7A35">
        <w:rPr>
          <w:rFonts w:ascii="Times New Roman" w:hAnsi="Times New Roman" w:cs="Times New Roman"/>
          <w:sz w:val="28"/>
        </w:rPr>
        <w:t xml:space="preserve"> утвержденную постановлением Администрации сельского поселения от 1</w:t>
      </w:r>
      <w:r>
        <w:rPr>
          <w:rFonts w:ascii="Times New Roman" w:hAnsi="Times New Roman" w:cs="Times New Roman"/>
          <w:sz w:val="28"/>
        </w:rPr>
        <w:t>5</w:t>
      </w:r>
      <w:r w:rsidRPr="008C7A3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8C7A3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1</w:t>
      </w:r>
      <w:r w:rsidRPr="008C7A35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32</w:t>
      </w:r>
      <w:r w:rsidRPr="008C7A35">
        <w:rPr>
          <w:rFonts w:ascii="Times New Roman" w:hAnsi="Times New Roman" w:cs="Times New Roman"/>
          <w:sz w:val="28"/>
        </w:rPr>
        <w:t>, следующие изменения:</w:t>
      </w: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</w:rPr>
        <w:t>1) пункт 6 Паспорта программы изложить в редакции:</w:t>
      </w:r>
    </w:p>
    <w:p w:rsidR="008C7A35" w:rsidRPr="008C7A35" w:rsidRDefault="008C7A35" w:rsidP="008C7A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7A35">
        <w:rPr>
          <w:rFonts w:ascii="Times New Roman" w:hAnsi="Times New Roman" w:cs="Times New Roman"/>
          <w:color w:val="000000"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8C7A35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8C7A35">
        <w:rPr>
          <w:rFonts w:ascii="Times New Roman" w:hAnsi="Times New Roman" w:cs="Times New Roman"/>
          <w:color w:val="000000"/>
          <w:sz w:val="28"/>
          <w:szCs w:val="28"/>
        </w:rPr>
        <w:t>.):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12"/>
        <w:gridCol w:w="1843"/>
        <w:gridCol w:w="1694"/>
        <w:gridCol w:w="1884"/>
        <w:gridCol w:w="1276"/>
      </w:tblGrid>
      <w:tr w:rsidR="008C7A35" w:rsidRPr="008C7A35" w:rsidTr="006D465E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C7A35" w:rsidRPr="008C7A35" w:rsidTr="008C7A35">
        <w:trPr>
          <w:trHeight w:hRule="exact" w:val="764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C7A35" w:rsidRPr="008C7A35" w:rsidTr="006D465E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A35" w:rsidRPr="008C7A35" w:rsidTr="006D465E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066FD2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066FD2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270033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="00066FD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7A35" w:rsidRPr="008C7A35" w:rsidRDefault="008C7A35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7A35" w:rsidRPr="008C7A35" w:rsidRDefault="00066FD2" w:rsidP="008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141,44</w:t>
            </w:r>
          </w:p>
        </w:tc>
      </w:tr>
      <w:tr w:rsidR="00066FD2" w:rsidRPr="008C7A35" w:rsidTr="006D465E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108,838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D2" w:rsidRPr="008C7A35" w:rsidRDefault="00066FD2" w:rsidP="0006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141,44</w:t>
            </w:r>
          </w:p>
        </w:tc>
      </w:tr>
    </w:tbl>
    <w:p w:rsidR="008C7A35" w:rsidRPr="008C7A35" w:rsidRDefault="008C7A35" w:rsidP="008C7A3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7A35" w:rsidRPr="008C7A35" w:rsidRDefault="008C7A35" w:rsidP="008C7A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C7A35">
        <w:rPr>
          <w:rFonts w:ascii="Times New Roman" w:hAnsi="Times New Roman" w:cs="Times New Roman"/>
          <w:sz w:val="28"/>
          <w:szCs w:val="28"/>
        </w:rPr>
        <w:t xml:space="preserve">2) </w:t>
      </w:r>
      <w:r w:rsidRPr="008C7A35">
        <w:rPr>
          <w:rFonts w:ascii="Times New Roman" w:hAnsi="Times New Roman" w:cs="Times New Roman"/>
          <w:sz w:val="28"/>
        </w:rPr>
        <w:t>Мероприятия муниципальной программы изложить в редакции:</w:t>
      </w:r>
    </w:p>
    <w:p w:rsidR="004328A0" w:rsidRDefault="004328A0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3D245C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94"/>
        <w:gridCol w:w="2527"/>
        <w:gridCol w:w="1245"/>
        <w:gridCol w:w="1867"/>
        <w:gridCol w:w="1568"/>
        <w:gridCol w:w="1126"/>
        <w:gridCol w:w="1014"/>
        <w:gridCol w:w="1183"/>
      </w:tblGrid>
      <w:tr w:rsidR="00503DAF" w:rsidRPr="00503DAF" w:rsidTr="003E56B7">
        <w:tc>
          <w:tcPr>
            <w:tcW w:w="846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 (номер целевого показателя из паспорта  про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</w:t>
            </w:r>
          </w:p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финанси-ро</w:t>
            </w: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503DAF" w:rsidRPr="00503DAF" w:rsidTr="003E56B7">
        <w:trPr>
          <w:trHeight w:val="1082"/>
        </w:trPr>
        <w:tc>
          <w:tcPr>
            <w:tcW w:w="846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50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875E58"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E58">
              <w:rPr>
                <w:rFonts w:ascii="Times New Roman" w:hAnsi="Times New Roman" w:cs="Times New Roman"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  <w:r w:rsidRPr="00875E58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</w:t>
            </w:r>
            <w:proofErr w:type="spellStart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</w:t>
            </w:r>
            <w:r w:rsid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50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ликвидация стихий</w:t>
            </w:r>
            <w:r w:rsid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03DAF" w:rsidP="0055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03DA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875E58" w:rsidTr="003E56B7">
        <w:tc>
          <w:tcPr>
            <w:tcW w:w="846" w:type="dxa"/>
            <w:shd w:val="clear" w:color="auto" w:fill="auto"/>
          </w:tcPr>
          <w:p w:rsidR="00503DAF" w:rsidRPr="00875E58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875E58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 w:rsidRPr="00875E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земель 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75E58" w:rsidRPr="00503DAF" w:rsidRDefault="00875E58" w:rsidP="00875E5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устранению выявленных нарушений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5568EC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75E58" w:rsidRPr="00503DAF" w:rsidTr="003E56B7">
        <w:tc>
          <w:tcPr>
            <w:tcW w:w="846" w:type="dxa"/>
            <w:shd w:val="clear" w:color="auto" w:fill="auto"/>
          </w:tcPr>
          <w:p w:rsidR="00875E58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8572C9" w:rsidRDefault="00875E58" w:rsidP="008E1F4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самовольного строительства построек на землях,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 в муниципальной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7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75E58" w:rsidRPr="00503DAF" w:rsidRDefault="00875E58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503DAF" w:rsidRDefault="005568EC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75E58" w:rsidRPr="00503DAF" w:rsidRDefault="00875E58" w:rsidP="00875E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34FC8" w:rsidRPr="00503DAF" w:rsidTr="003E56B7">
        <w:tc>
          <w:tcPr>
            <w:tcW w:w="84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34FC8" w:rsidRPr="00875E58" w:rsidRDefault="00334FC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334FC8" w:rsidRPr="00503DAF" w:rsidRDefault="00334FC8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334FC8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334FC8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875E58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334F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503DAF"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875E58" w:rsidRDefault="00875E58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875E5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норм земельного и природоохранного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823DB3" w:rsidRPr="00503DAF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в отношении земель сельскохозяйственного назначения, находящихся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66FD2" w:rsidRDefault="00066FD2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E347F3" w:rsidRPr="00503DAF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7,0</w:t>
            </w:r>
            <w:r w:rsidR="00066F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  <w:p w:rsidR="003E473E" w:rsidRDefault="003E473E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066FD2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134,</w:t>
            </w:r>
            <w:r w:rsidR="003E4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368</w:t>
            </w:r>
          </w:p>
        </w:tc>
      </w:tr>
      <w:tr w:rsidR="00E347F3" w:rsidRPr="00503DAF" w:rsidTr="006D465E">
        <w:tc>
          <w:tcPr>
            <w:tcW w:w="846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E347F3" w:rsidRPr="00875E58" w:rsidRDefault="00E347F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в соответствии с проектом межевания земельного участка 53:02:0000000:32 ЗУ8 площадью 8,8 гектаров</w:t>
            </w:r>
          </w:p>
        </w:tc>
        <w:tc>
          <w:tcPr>
            <w:tcW w:w="2527" w:type="dxa"/>
            <w:shd w:val="clear" w:color="auto" w:fill="auto"/>
          </w:tcPr>
          <w:p w:rsidR="00E347F3" w:rsidRPr="00503DAF" w:rsidRDefault="00E347F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E347F3" w:rsidRPr="00503DAF" w:rsidRDefault="00E347F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E347F3" w:rsidRDefault="00E347F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473E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E347F3" w:rsidRPr="00503DAF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E347F3" w:rsidRDefault="00E347F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347F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  <w:r w:rsidR="00066F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  <w:p w:rsidR="00CA1200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1200" w:rsidRPr="00503DAF" w:rsidRDefault="003E473E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10,868</w:t>
            </w:r>
          </w:p>
        </w:tc>
      </w:tr>
      <w:tr w:rsidR="00AE3C6D" w:rsidRPr="00503DAF" w:rsidTr="00E01ABB">
        <w:tc>
          <w:tcPr>
            <w:tcW w:w="846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4" w:type="dxa"/>
            <w:shd w:val="clear" w:color="auto" w:fill="auto"/>
          </w:tcPr>
          <w:p w:rsidR="00AE3C6D" w:rsidRPr="00875E58" w:rsidRDefault="00AE3C6D" w:rsidP="00AE3C6D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кадастровых работ в соответствии с проектом межевания земельного участка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53:02:0000000:32 ЗУ7 площадью 31,1 гектара</w:t>
            </w:r>
          </w:p>
        </w:tc>
        <w:tc>
          <w:tcPr>
            <w:tcW w:w="2527" w:type="dxa"/>
            <w:shd w:val="clear" w:color="auto" w:fill="auto"/>
          </w:tcPr>
          <w:p w:rsidR="00AE3C6D" w:rsidRPr="00503DAF" w:rsidRDefault="00AE3C6D" w:rsidP="00AE3C6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AE3C6D" w:rsidRPr="00503DAF" w:rsidRDefault="00AE3C6D" w:rsidP="00A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AE3C6D" w:rsidRDefault="00AE3C6D" w:rsidP="00AE3C6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473E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AE3C6D" w:rsidRPr="00503DAF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2,0</w:t>
            </w:r>
            <w:r w:rsidR="003E4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215</w:t>
            </w: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Default="00AE3C6D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3E473E" w:rsidP="00AE3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38,4085</w:t>
            </w:r>
          </w:p>
        </w:tc>
      </w:tr>
      <w:tr w:rsidR="00823DB3" w:rsidRPr="00503DAF" w:rsidTr="006D465E">
        <w:tc>
          <w:tcPr>
            <w:tcW w:w="846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CA1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4" w:type="dxa"/>
            <w:shd w:val="clear" w:color="auto" w:fill="auto"/>
          </w:tcPr>
          <w:p w:rsidR="00823DB3" w:rsidRPr="00875E58" w:rsidRDefault="00823DB3" w:rsidP="006D465E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кадастровых работ в соответствии с проектом межевания 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 53:02:0000000:32 ЗУ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контура)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 w:rsidR="00CA1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  <w:r w:rsidR="00E3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гектара</w:t>
            </w:r>
          </w:p>
        </w:tc>
        <w:tc>
          <w:tcPr>
            <w:tcW w:w="2527" w:type="dxa"/>
            <w:shd w:val="clear" w:color="auto" w:fill="auto"/>
          </w:tcPr>
          <w:p w:rsidR="00823DB3" w:rsidRPr="00503DAF" w:rsidRDefault="00823DB3" w:rsidP="006D465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23DB3" w:rsidRPr="00503DAF" w:rsidRDefault="00823DB3" w:rsidP="006D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:rsidR="00823DB3" w:rsidRDefault="00823DB3" w:rsidP="006D465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E473E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</w:p>
          <w:p w:rsidR="00823DB3" w:rsidRPr="00503DAF" w:rsidRDefault="003E473E" w:rsidP="003E473E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823DB3" w:rsidRDefault="00823DB3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823DB3" w:rsidRDefault="00CA1200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</w:t>
            </w:r>
            <w:r w:rsidR="00066F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4785</w:t>
            </w:r>
          </w:p>
          <w:p w:rsidR="00AE3C6D" w:rsidRDefault="00AE3C6D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E3C6D" w:rsidRPr="00503DAF" w:rsidRDefault="003E473E" w:rsidP="006D46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85,0915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34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E347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23DB3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в хозяйственный оборот земель сельско</w:t>
            </w:r>
            <w:r w:rsidR="00E34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хозяйственного назначения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334FC8" w:rsidRPr="00503DAF" w:rsidRDefault="00334FC8" w:rsidP="00334FC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334FC8" w:rsidP="00334FC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334FC8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24" w:type="dxa"/>
            <w:gridSpan w:val="8"/>
            <w:shd w:val="clear" w:color="auto" w:fill="auto"/>
          </w:tcPr>
          <w:p w:rsidR="00503DAF" w:rsidRPr="00503DAF" w:rsidRDefault="00503DAF" w:rsidP="00875E5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Задача. </w:t>
            </w:r>
            <w:r w:rsidR="00875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восстановление земель</w:t>
            </w: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рования</w:t>
            </w:r>
            <w:proofErr w:type="spellEnd"/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503DAF" w:rsidRPr="00503DAF" w:rsidRDefault="00875E58" w:rsidP="00522B2B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522B2B">
              <w:rPr>
                <w:sz w:val="28"/>
                <w:szCs w:val="28"/>
              </w:rPr>
              <w:t xml:space="preserve">Проведение контроля за своевременным </w:t>
            </w:r>
            <w:proofErr w:type="spellStart"/>
            <w:r w:rsidRPr="00522B2B">
              <w:rPr>
                <w:sz w:val="28"/>
                <w:szCs w:val="28"/>
              </w:rPr>
              <w:t>восстановле</w:t>
            </w:r>
            <w:r w:rsidR="00522B2B">
              <w:rPr>
                <w:sz w:val="28"/>
                <w:szCs w:val="28"/>
              </w:rPr>
              <w:t>-</w:t>
            </w:r>
            <w:r w:rsidRPr="00522B2B">
              <w:rPr>
                <w:sz w:val="28"/>
                <w:szCs w:val="28"/>
              </w:rPr>
              <w:t>нием</w:t>
            </w:r>
            <w:proofErr w:type="spellEnd"/>
            <w:r w:rsidRPr="00522B2B">
              <w:rPr>
                <w:sz w:val="28"/>
                <w:szCs w:val="28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503DAF" w:rsidRPr="00503DAF" w:rsidRDefault="00503DAF" w:rsidP="00522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03DAF" w:rsidP="003E56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-«- 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503DAF" w:rsidRPr="00503DAF" w:rsidRDefault="00503DAF" w:rsidP="003E5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03DAF" w:rsidRPr="00503DAF" w:rsidTr="003E56B7">
        <w:tblPrEx>
          <w:tblLook w:val="04A0" w:firstRow="1" w:lastRow="0" w:firstColumn="1" w:lastColumn="0" w:noHBand="0" w:noVBand="1"/>
        </w:tblPrEx>
        <w:tc>
          <w:tcPr>
            <w:tcW w:w="846" w:type="dxa"/>
            <w:shd w:val="clear" w:color="auto" w:fill="auto"/>
          </w:tcPr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875E58" w:rsidRPr="00875E58" w:rsidRDefault="00875E58" w:rsidP="00875E58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 w:rsidRPr="00875E58">
              <w:rPr>
                <w:sz w:val="28"/>
                <w:szCs w:val="28"/>
              </w:rPr>
              <w:t xml:space="preserve">Проведение контроля за проведением земляных работ на территории </w:t>
            </w:r>
            <w:r w:rsidR="008C7A35">
              <w:rPr>
                <w:sz w:val="28"/>
                <w:szCs w:val="28"/>
              </w:rPr>
              <w:t>сель</w:t>
            </w:r>
            <w:r w:rsidRPr="00875E58">
              <w:rPr>
                <w:sz w:val="28"/>
                <w:szCs w:val="28"/>
              </w:rPr>
              <w:t xml:space="preserve">ского поселения </w:t>
            </w:r>
          </w:p>
          <w:p w:rsidR="00503DAF" w:rsidRPr="00875E58" w:rsidRDefault="00503DAF" w:rsidP="00875E58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503DAF" w:rsidRPr="00503DAF" w:rsidRDefault="00875E58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:rsidR="00503DAF" w:rsidRPr="00503DAF" w:rsidRDefault="005568EC" w:rsidP="003E56B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503DAF" w:rsidRPr="00503DAF" w:rsidRDefault="00503DAF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AF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503DAF" w:rsidRPr="00503DAF" w:rsidRDefault="00522B2B" w:rsidP="003E56B7">
            <w:pPr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03DAF" w:rsidRPr="00503DAF" w:rsidRDefault="00522B2B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3DAF" w:rsidRPr="00503DAF" w:rsidRDefault="00503DAF" w:rsidP="003E56B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03DAF" w:rsidRPr="00503DAF" w:rsidRDefault="00503DAF" w:rsidP="008572C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03DAF" w:rsidRDefault="00503DAF" w:rsidP="008572C9">
      <w:pPr>
        <w:suppressAutoHyphens/>
        <w:jc w:val="center"/>
        <w:sectPr w:rsidR="00503DAF" w:rsidSect="00503DAF">
          <w:pgSz w:w="16838" w:h="11906" w:orient="landscape"/>
          <w:pgMar w:top="1985" w:right="567" w:bottom="567" w:left="1134" w:header="709" w:footer="709" w:gutter="0"/>
          <w:cols w:space="708"/>
          <w:docGrid w:linePitch="360"/>
        </w:sectPr>
      </w:pPr>
    </w:p>
    <w:p w:rsidR="00AE3C6D" w:rsidRDefault="00AE3C6D" w:rsidP="00AE3C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Кончанско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-Суворовского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AE3C6D" w:rsidRDefault="00AE3C6D" w:rsidP="00AE3C6D"/>
    <w:p w:rsidR="00AE3C6D" w:rsidRDefault="00AE3C6D" w:rsidP="00AE3C6D"/>
    <w:p w:rsidR="00AE3C6D" w:rsidRPr="00A67457" w:rsidRDefault="00AE3C6D" w:rsidP="00AE3C6D">
      <w:pPr>
        <w:rPr>
          <w:rFonts w:ascii="Times New Roman" w:hAnsi="Times New Roman" w:cs="Times New Roman"/>
          <w:b/>
          <w:sz w:val="28"/>
          <w:szCs w:val="28"/>
        </w:rPr>
      </w:pPr>
      <w:r w:rsidRPr="00A6745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74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A67457">
        <w:rPr>
          <w:rFonts w:ascii="Times New Roman" w:hAnsi="Times New Roman" w:cs="Times New Roman"/>
          <w:b/>
          <w:sz w:val="28"/>
          <w:szCs w:val="28"/>
        </w:rPr>
        <w:t>Т.М.Воробьева</w:t>
      </w:r>
      <w:proofErr w:type="spellEnd"/>
    </w:p>
    <w:p w:rsidR="00503DAF" w:rsidRDefault="00503DAF" w:rsidP="00AE3C6D">
      <w:pPr>
        <w:suppressAutoHyphens/>
        <w:jc w:val="center"/>
      </w:pPr>
    </w:p>
    <w:sectPr w:rsidR="00503DAF" w:rsidSect="003D245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35"/>
    <w:rsid w:val="00066FD2"/>
    <w:rsid w:val="00160813"/>
    <w:rsid w:val="001805B1"/>
    <w:rsid w:val="00270033"/>
    <w:rsid w:val="00334FC8"/>
    <w:rsid w:val="003D245C"/>
    <w:rsid w:val="003E473E"/>
    <w:rsid w:val="00417F13"/>
    <w:rsid w:val="004328A0"/>
    <w:rsid w:val="00503DAF"/>
    <w:rsid w:val="00522B2B"/>
    <w:rsid w:val="005568EC"/>
    <w:rsid w:val="00782932"/>
    <w:rsid w:val="00823DB3"/>
    <w:rsid w:val="008572C9"/>
    <w:rsid w:val="00875E58"/>
    <w:rsid w:val="008C7A35"/>
    <w:rsid w:val="008E1F4E"/>
    <w:rsid w:val="00953780"/>
    <w:rsid w:val="009611FE"/>
    <w:rsid w:val="00976435"/>
    <w:rsid w:val="009F0455"/>
    <w:rsid w:val="00A46CAC"/>
    <w:rsid w:val="00A67457"/>
    <w:rsid w:val="00AE3C6D"/>
    <w:rsid w:val="00B548C2"/>
    <w:rsid w:val="00BD2362"/>
    <w:rsid w:val="00C3758F"/>
    <w:rsid w:val="00C8504E"/>
    <w:rsid w:val="00CA1200"/>
    <w:rsid w:val="00CC48AB"/>
    <w:rsid w:val="00CE0E1B"/>
    <w:rsid w:val="00E347F3"/>
    <w:rsid w:val="00E91CFA"/>
    <w:rsid w:val="00F120E2"/>
    <w:rsid w:val="00FC3F49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1883"/>
  <w15:docId w15:val="{03938473-B7DC-47DC-BEEF-EB439C29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A1BE-7D87-4A58-BEDA-DC371516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Глава</cp:lastModifiedBy>
  <cp:revision>27</cp:revision>
  <dcterms:created xsi:type="dcterms:W3CDTF">2020-01-28T07:32:00Z</dcterms:created>
  <dcterms:modified xsi:type="dcterms:W3CDTF">2023-11-14T07:06:00Z</dcterms:modified>
</cp:coreProperties>
</file>