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980F" w14:textId="77777777" w:rsidR="006C19EE" w:rsidRDefault="006C19EE" w:rsidP="006C19EE">
      <w:pPr>
        <w:pStyle w:val="NoSpacing"/>
        <w:rPr>
          <w:rFonts w:ascii="Times New Roman" w:hAnsi="Times New Roman"/>
          <w:sz w:val="28"/>
          <w:szCs w:val="28"/>
        </w:rPr>
      </w:pPr>
    </w:p>
    <w:p w14:paraId="35894527" w14:textId="602EF1B2" w:rsidR="006C19EE" w:rsidRDefault="006C19EE" w:rsidP="006C19E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9F821E" wp14:editId="2B2FB49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EAA81" w14:textId="77777777" w:rsidR="006C19EE" w:rsidRDefault="006C19EE" w:rsidP="006C19EE">
      <w:pPr>
        <w:jc w:val="center"/>
      </w:pPr>
    </w:p>
    <w:p w14:paraId="0F4FFFB1" w14:textId="77777777" w:rsidR="006C19EE" w:rsidRDefault="006C19EE" w:rsidP="006C19EE">
      <w:pPr>
        <w:jc w:val="center"/>
      </w:pPr>
    </w:p>
    <w:p w14:paraId="0B10E147" w14:textId="77777777" w:rsidR="006C19EE" w:rsidRDefault="006C19EE" w:rsidP="006C1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219F0835" w14:textId="77777777" w:rsidR="006C19EE" w:rsidRDefault="006C19EE" w:rsidP="006C19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6D0AA18F" w14:textId="77777777" w:rsidR="006C19EE" w:rsidRDefault="006C19EE" w:rsidP="006C19EE">
      <w:pPr>
        <w:jc w:val="center"/>
        <w:rPr>
          <w:sz w:val="16"/>
          <w:szCs w:val="16"/>
        </w:rPr>
      </w:pPr>
    </w:p>
    <w:p w14:paraId="4BE4CFA7" w14:textId="77777777" w:rsidR="006C19EE" w:rsidRDefault="006C19EE" w:rsidP="006C1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23FF184E" w14:textId="77777777" w:rsidR="006C19EE" w:rsidRDefault="006C19EE" w:rsidP="006C19E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0C542BA0" w14:textId="77777777" w:rsidR="006C19EE" w:rsidRDefault="006C19EE" w:rsidP="006C19EE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141A50F3" w14:textId="77777777" w:rsidR="006C19EE" w:rsidRDefault="006C19EE" w:rsidP="006C19EE">
      <w:pPr>
        <w:rPr>
          <w:sz w:val="28"/>
        </w:rPr>
      </w:pPr>
    </w:p>
    <w:p w14:paraId="50A03A1E" w14:textId="77777777" w:rsidR="006C19EE" w:rsidRDefault="006C19EE" w:rsidP="006C19EE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23.04.2024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19-рг</w:t>
      </w:r>
    </w:p>
    <w:p w14:paraId="2DE26173" w14:textId="77777777" w:rsidR="006C19EE" w:rsidRDefault="006C19EE" w:rsidP="006C19EE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60C1365E" w14:textId="77777777" w:rsidR="006C19EE" w:rsidRDefault="006C19EE" w:rsidP="006C19EE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6F4F99D3" w14:textId="77777777" w:rsidR="006C19EE" w:rsidRDefault="006C19EE" w:rsidP="006C19EE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квартал 2024 года</w:t>
      </w:r>
    </w:p>
    <w:p w14:paraId="5BCD2026" w14:textId="77777777" w:rsidR="006C19EE" w:rsidRDefault="006C19EE" w:rsidP="006C19EE">
      <w:pPr>
        <w:jc w:val="both"/>
        <w:rPr>
          <w:b/>
          <w:sz w:val="28"/>
        </w:rPr>
      </w:pPr>
    </w:p>
    <w:p w14:paraId="67572C3E" w14:textId="77777777" w:rsidR="006C19EE" w:rsidRDefault="006C19EE" w:rsidP="006C19EE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дерации:</w:t>
      </w:r>
    </w:p>
    <w:p w14:paraId="16492995" w14:textId="77777777" w:rsidR="006C19EE" w:rsidRDefault="006C19EE" w:rsidP="006C19EE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2024 года с общим объемом доходов     </w:t>
      </w:r>
      <w:r>
        <w:rPr>
          <w:bCs/>
          <w:sz w:val="28"/>
          <w:szCs w:val="28"/>
        </w:rPr>
        <w:t xml:space="preserve">1 324 680 </w:t>
      </w:r>
      <w:r>
        <w:rPr>
          <w:sz w:val="28"/>
        </w:rPr>
        <w:t xml:space="preserve">рублей 27 </w:t>
      </w:r>
      <w:proofErr w:type="gramStart"/>
      <w:r>
        <w:rPr>
          <w:sz w:val="28"/>
        </w:rPr>
        <w:t>копеек,  с</w:t>
      </w:r>
      <w:proofErr w:type="gramEnd"/>
      <w:r>
        <w:rPr>
          <w:sz w:val="28"/>
        </w:rPr>
        <w:t xml:space="preserve"> общим объемом расходов </w:t>
      </w:r>
      <w:r>
        <w:rPr>
          <w:bCs/>
          <w:sz w:val="28"/>
          <w:szCs w:val="28"/>
        </w:rPr>
        <w:t>1 644 881</w:t>
      </w:r>
      <w:r>
        <w:rPr>
          <w:sz w:val="28"/>
        </w:rPr>
        <w:t xml:space="preserve"> рубль 75 копеек, дефицитом бюджета </w:t>
      </w:r>
      <w:r>
        <w:rPr>
          <w:bCs/>
          <w:sz w:val="28"/>
          <w:szCs w:val="28"/>
        </w:rPr>
        <w:t>320 201</w:t>
      </w:r>
      <w:r>
        <w:rPr>
          <w:sz w:val="28"/>
        </w:rPr>
        <w:t xml:space="preserve"> рубль 48 копеек.</w:t>
      </w:r>
    </w:p>
    <w:p w14:paraId="0FCCF18E" w14:textId="77777777" w:rsidR="006C19EE" w:rsidRPr="00635484" w:rsidRDefault="006C19EE" w:rsidP="006C19EE">
      <w:pPr>
        <w:ind w:firstLine="720"/>
        <w:jc w:val="both"/>
        <w:rPr>
          <w:sz w:val="28"/>
        </w:rPr>
      </w:pPr>
      <w:r>
        <w:rPr>
          <w:sz w:val="28"/>
        </w:rPr>
        <w:t xml:space="preserve">2.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2024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сельского поселения.</w:t>
      </w:r>
    </w:p>
    <w:p w14:paraId="445B7F72" w14:textId="77777777" w:rsidR="006C19EE" w:rsidRDefault="006C19EE" w:rsidP="006C19EE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2024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</w:t>
      </w:r>
      <w:r>
        <w:rPr>
          <w:sz w:val="28"/>
        </w:rPr>
        <w:t>ч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муниципального района.</w:t>
      </w:r>
    </w:p>
    <w:p w14:paraId="05350E5C" w14:textId="77777777" w:rsidR="006C19EE" w:rsidRPr="00635484" w:rsidRDefault="006C19EE" w:rsidP="006C19EE">
      <w:pPr>
        <w:ind w:firstLine="720"/>
        <w:jc w:val="both"/>
        <w:rPr>
          <w:sz w:val="28"/>
        </w:rPr>
      </w:pPr>
    </w:p>
    <w:p w14:paraId="5F74A002" w14:textId="77777777" w:rsidR="006C19EE" w:rsidRDefault="006C19EE" w:rsidP="006C19EE">
      <w:pPr>
        <w:jc w:val="both"/>
        <w:rPr>
          <w:sz w:val="28"/>
        </w:rPr>
      </w:pPr>
    </w:p>
    <w:p w14:paraId="182B5C99" w14:textId="77777777" w:rsidR="006C19EE" w:rsidRDefault="006C19EE" w:rsidP="006C19EE">
      <w:pPr>
        <w:jc w:val="both"/>
        <w:rPr>
          <w:sz w:val="28"/>
        </w:rPr>
      </w:pPr>
    </w:p>
    <w:p w14:paraId="528C1453" w14:textId="77777777" w:rsidR="006C19EE" w:rsidRPr="00B168C2" w:rsidRDefault="006C19EE" w:rsidP="006C19EE">
      <w:pPr>
        <w:jc w:val="both"/>
        <w:rPr>
          <w:sz w:val="28"/>
        </w:rPr>
      </w:pPr>
    </w:p>
    <w:p w14:paraId="62F49D93" w14:textId="77777777" w:rsidR="006C19EE" w:rsidRDefault="006C19EE" w:rsidP="006C19EE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5D4E000B" w14:textId="77777777" w:rsidR="006C19EE" w:rsidRDefault="006C19EE" w:rsidP="006C19EE">
      <w:pPr>
        <w:rPr>
          <w:b/>
          <w:sz w:val="28"/>
        </w:rPr>
      </w:pPr>
    </w:p>
    <w:p w14:paraId="14649890" w14:textId="77777777" w:rsidR="006C19EE" w:rsidRDefault="006C19EE" w:rsidP="006C19EE">
      <w:pPr>
        <w:rPr>
          <w:b/>
          <w:sz w:val="28"/>
        </w:rPr>
      </w:pPr>
    </w:p>
    <w:p w14:paraId="723D9BBC" w14:textId="77777777" w:rsidR="006C19EE" w:rsidRDefault="006C19EE" w:rsidP="006C19EE">
      <w:pPr>
        <w:jc w:val="center"/>
      </w:pPr>
    </w:p>
    <w:p w14:paraId="408C69D1" w14:textId="77777777" w:rsidR="006C19EE" w:rsidRDefault="006C19EE" w:rsidP="006C19EE">
      <w:pPr>
        <w:jc w:val="center"/>
      </w:pPr>
    </w:p>
    <w:p w14:paraId="65C44DC4" w14:textId="77777777" w:rsidR="006C19EE" w:rsidRDefault="006C19EE" w:rsidP="006C19EE">
      <w:pPr>
        <w:jc w:val="center"/>
      </w:pPr>
    </w:p>
    <w:p w14:paraId="36E8460D" w14:textId="77777777" w:rsidR="006C19EE" w:rsidRDefault="006C19EE" w:rsidP="006C19EE">
      <w:pPr>
        <w:jc w:val="center"/>
      </w:pPr>
    </w:p>
    <w:p w14:paraId="07D41F24" w14:textId="77777777" w:rsidR="006C19EE" w:rsidRDefault="006C19EE" w:rsidP="006C19EE">
      <w:pPr>
        <w:jc w:val="center"/>
      </w:pPr>
    </w:p>
    <w:p w14:paraId="6FBB6751" w14:textId="77777777" w:rsidR="006C19EE" w:rsidRDefault="006C19EE" w:rsidP="006C19EE">
      <w:pPr>
        <w:jc w:val="center"/>
      </w:pPr>
    </w:p>
    <w:p w14:paraId="037773F5" w14:textId="77777777" w:rsidR="006C19EE" w:rsidRDefault="006C19EE" w:rsidP="006C19EE">
      <w:pPr>
        <w:jc w:val="center"/>
      </w:pPr>
    </w:p>
    <w:p w14:paraId="18A83647" w14:textId="77777777" w:rsidR="006C19EE" w:rsidRDefault="006C19EE" w:rsidP="006C19EE">
      <w:pPr>
        <w:jc w:val="center"/>
      </w:pPr>
    </w:p>
    <w:p w14:paraId="08370515" w14:textId="77777777" w:rsidR="006C19EE" w:rsidRDefault="006C19EE" w:rsidP="006C19EE">
      <w:pPr>
        <w:jc w:val="center"/>
      </w:pPr>
    </w:p>
    <w:p w14:paraId="41CAAE73" w14:textId="77777777" w:rsidR="006C19EE" w:rsidRDefault="006C19EE" w:rsidP="006C19EE">
      <w:pPr>
        <w:jc w:val="center"/>
      </w:pPr>
    </w:p>
    <w:p w14:paraId="179357FB" w14:textId="77777777" w:rsidR="006C19EE" w:rsidRDefault="006C19EE" w:rsidP="006C19E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AA308BC" w14:textId="77777777" w:rsidR="006C19EE" w:rsidRDefault="006C19EE" w:rsidP="006C19E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2B92D1E4" w14:textId="77777777" w:rsidR="006C19EE" w:rsidRDefault="006C19EE" w:rsidP="006C19E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A8AD725" w14:textId="77777777" w:rsidR="006C19EE" w:rsidRPr="00504052" w:rsidRDefault="006C19EE" w:rsidP="006C19E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23.04.2024 № 19-рг</w:t>
      </w:r>
    </w:p>
    <w:p w14:paraId="7B6C6C92" w14:textId="77777777" w:rsidR="006C19EE" w:rsidRDefault="006C19EE" w:rsidP="006C19EE">
      <w:pPr>
        <w:jc w:val="center"/>
        <w:rPr>
          <w:sz w:val="28"/>
          <w:szCs w:val="28"/>
        </w:rPr>
      </w:pPr>
    </w:p>
    <w:p w14:paraId="098E1DD8" w14:textId="77777777" w:rsidR="006C19EE" w:rsidRDefault="006C19EE" w:rsidP="006C19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14:paraId="2C1BA43D" w14:textId="77777777" w:rsidR="006C19EE" w:rsidRDefault="006C19EE" w:rsidP="006C19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2024 года</w:t>
      </w:r>
    </w:p>
    <w:p w14:paraId="3B78778D" w14:textId="77777777" w:rsidR="006C19EE" w:rsidRPr="007C1D83" w:rsidRDefault="006C19EE" w:rsidP="006C19EE">
      <w:pPr>
        <w:jc w:val="center"/>
        <w:rPr>
          <w:sz w:val="16"/>
          <w:szCs w:val="16"/>
        </w:rPr>
      </w:pPr>
    </w:p>
    <w:tbl>
      <w:tblPr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17"/>
        <w:gridCol w:w="22"/>
        <w:gridCol w:w="666"/>
        <w:gridCol w:w="18"/>
        <w:gridCol w:w="2404"/>
        <w:gridCol w:w="6"/>
        <w:gridCol w:w="1270"/>
        <w:gridCol w:w="6"/>
        <w:gridCol w:w="1275"/>
        <w:gridCol w:w="1276"/>
      </w:tblGrid>
      <w:tr w:rsidR="006C19EE" w:rsidRPr="00B02D0D" w14:paraId="6A312B78" w14:textId="77777777" w:rsidTr="005A364A">
        <w:trPr>
          <w:trHeight w:val="255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2954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6C19EE" w:rsidRPr="00B02D0D" w14:paraId="66ABF77B" w14:textId="77777777" w:rsidTr="005A364A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E05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771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строки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D2E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листа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377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 xml:space="preserve">Код показателя по </w:t>
            </w:r>
            <w:r w:rsidRPr="00B02D0D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955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5832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998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02D0D">
              <w:rPr>
                <w:sz w:val="16"/>
                <w:szCs w:val="16"/>
              </w:rPr>
              <w:t>Неисполнен</w:t>
            </w:r>
            <w:r>
              <w:rPr>
                <w:sz w:val="16"/>
                <w:szCs w:val="16"/>
              </w:rPr>
              <w:t>-</w:t>
            </w:r>
            <w:r w:rsidRPr="00B02D0D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B02D0D">
              <w:rPr>
                <w:sz w:val="16"/>
                <w:szCs w:val="16"/>
              </w:rPr>
              <w:t xml:space="preserve"> </w:t>
            </w:r>
            <w:r w:rsidRPr="00B02D0D">
              <w:rPr>
                <w:sz w:val="16"/>
                <w:szCs w:val="16"/>
              </w:rPr>
              <w:br/>
              <w:t>назначения</w:t>
            </w:r>
          </w:p>
        </w:tc>
      </w:tr>
      <w:tr w:rsidR="006C19EE" w:rsidRPr="00B02D0D" w14:paraId="4CD66197" w14:textId="77777777" w:rsidTr="005A364A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0CA9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AD92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B5BE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3607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9C10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C68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8D45" w14:textId="77777777" w:rsidR="006C19EE" w:rsidRPr="00B02D0D" w:rsidRDefault="006C19EE" w:rsidP="005A364A">
            <w:pPr>
              <w:rPr>
                <w:sz w:val="16"/>
                <w:szCs w:val="16"/>
              </w:rPr>
            </w:pPr>
          </w:p>
        </w:tc>
      </w:tr>
      <w:tr w:rsidR="006C19EE" w:rsidRPr="00B02D0D" w14:paraId="03A53B84" w14:textId="77777777" w:rsidTr="005A364A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94F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22B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6A1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B26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5E2B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EC1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7B1F" w14:textId="77777777" w:rsidR="006C19EE" w:rsidRPr="00B02D0D" w:rsidRDefault="006C19EE" w:rsidP="005A364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6</w:t>
            </w:r>
          </w:p>
        </w:tc>
      </w:tr>
      <w:tr w:rsidR="006C19EE" w:rsidRPr="003563DA" w14:paraId="42B06B09" w14:textId="77777777" w:rsidTr="005A364A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5F7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BB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66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EF9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837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7 491 308,00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43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1 168 543,42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86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6 322 764,58</w:t>
            </w:r>
          </w:p>
        </w:tc>
      </w:tr>
      <w:tr w:rsidR="006C19EE" w:rsidRPr="003563DA" w14:paraId="2A2D1BD0" w14:textId="77777777" w:rsidTr="005A364A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F28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E8F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A8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2D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33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1 498 440,00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9C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246 893,42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5B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1 251 546,58</w:t>
            </w:r>
          </w:p>
        </w:tc>
      </w:tr>
      <w:tr w:rsidR="006C19EE" w:rsidRPr="003563DA" w14:paraId="3D5A0062" w14:textId="77777777" w:rsidTr="005A364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7A2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6C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6BC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BC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1A1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04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3AF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54 868,77</w:t>
            </w:r>
          </w:p>
        </w:tc>
      </w:tr>
      <w:tr w:rsidR="006C19EE" w:rsidRPr="003563DA" w14:paraId="061EF525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ED6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C6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BB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16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8D8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FE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F6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54 868,77</w:t>
            </w:r>
          </w:p>
        </w:tc>
      </w:tr>
      <w:tr w:rsidR="006C19EE" w:rsidRPr="003563DA" w14:paraId="18864332" w14:textId="77777777" w:rsidTr="005A364A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2DEF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B15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5C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244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182 1 01 02010 01 0000 110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5E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5C3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5 271,23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39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54 868,77</w:t>
            </w:r>
          </w:p>
        </w:tc>
      </w:tr>
      <w:tr w:rsidR="006C19EE" w:rsidRPr="003563DA" w14:paraId="24B8E620" w14:textId="77777777" w:rsidTr="005A364A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98BF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17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D83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24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2D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65F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5 427,24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8B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54 712,76</w:t>
            </w:r>
          </w:p>
        </w:tc>
      </w:tr>
      <w:tr w:rsidR="006C19EE" w:rsidRPr="003563DA" w14:paraId="5DA6785C" w14:textId="77777777" w:rsidTr="005A364A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2274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B41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EB2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70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AD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E3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C3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1D9A58C2" w14:textId="77777777" w:rsidTr="005A364A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4BF8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E2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C91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92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182 1 01 02020 01 3000 110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0B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E2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A43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3D8BBFA5" w14:textId="77777777" w:rsidTr="005A364A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BE8D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A4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49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2F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182 1 01 02010 01 4000 110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9D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73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B64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61BF83CE" w14:textId="77777777" w:rsidTr="005A364A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E34D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C9F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6C5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8C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182 1 01 02030 01 3000 110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840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87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99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17705222" w14:textId="77777777" w:rsidTr="005A364A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54C6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8B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54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FC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182 1 01 02030 01 2100 110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B0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9E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-156,01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A9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156,01</w:t>
            </w:r>
          </w:p>
        </w:tc>
      </w:tr>
      <w:tr w:rsidR="006C19EE" w:rsidRPr="003563DA" w14:paraId="5B0B527B" w14:textId="77777777" w:rsidTr="005A364A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9CB8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BC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C24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B6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182  1</w:t>
            </w:r>
            <w:proofErr w:type="gramEnd"/>
            <w:r w:rsidRPr="003563DA">
              <w:rPr>
                <w:sz w:val="18"/>
                <w:szCs w:val="18"/>
              </w:rPr>
              <w:t xml:space="preserve"> 01 02030 01 2100 110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2B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65B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81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57F853CB" w14:textId="77777777" w:rsidTr="005A364A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E65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C03F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569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D3A5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D5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844 300,00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C4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226 996,35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0C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617 303,65</w:t>
            </w:r>
          </w:p>
        </w:tc>
      </w:tr>
      <w:tr w:rsidR="006C19EE" w:rsidRPr="003563DA" w14:paraId="66492343" w14:textId="77777777" w:rsidTr="005A364A">
        <w:trPr>
          <w:trHeight w:val="104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77D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дизельное топливо,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</w:t>
            </w:r>
            <w:proofErr w:type="gramStart"/>
            <w:r w:rsidRPr="003563DA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ми</w:t>
            </w:r>
            <w:proofErr w:type="gramEnd"/>
            <w:r w:rsidRPr="003563DA">
              <w:rPr>
                <w:sz w:val="18"/>
                <w:szCs w:val="18"/>
              </w:rPr>
              <w:t xml:space="preserve"> субъектов РФ и местными бюджетами с учетом установлен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ных</w:t>
            </w:r>
            <w:proofErr w:type="spellEnd"/>
            <w:r w:rsidRPr="003563DA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27F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474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90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100 1 03 02231 01 0000 110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23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399 900,00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4B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116 694,21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C0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283 205,79</w:t>
            </w:r>
          </w:p>
        </w:tc>
      </w:tr>
      <w:tr w:rsidR="006C19EE" w:rsidRPr="003563DA" w14:paraId="25165CA7" w14:textId="77777777" w:rsidTr="005A364A">
        <w:trPr>
          <w:trHeight w:val="12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40F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A72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DB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6D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100 1 03 02241 01 0000 110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FC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2 800,00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2B8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478,93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30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2 321,07</w:t>
            </w:r>
          </w:p>
        </w:tc>
      </w:tr>
      <w:tr w:rsidR="006C19EE" w:rsidRPr="003563DA" w14:paraId="49B9B20F" w14:textId="77777777" w:rsidTr="005A364A">
        <w:trPr>
          <w:trHeight w:val="117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13B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автомобильный бензин,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7F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8B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05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100 1 03 02251 01 0000 110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88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494 400,00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F6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124 776,95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8B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369 623,05</w:t>
            </w:r>
          </w:p>
        </w:tc>
      </w:tr>
      <w:tr w:rsidR="006C19EE" w:rsidRPr="003563DA" w14:paraId="1D66D486" w14:textId="77777777" w:rsidTr="005A364A">
        <w:trPr>
          <w:trHeight w:val="121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3C5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прямогонный бензин,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31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41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87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100 1 03 02261 01 0000 110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4CF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-52 800,00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26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-14 953,74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B2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-37 846,26</w:t>
            </w:r>
          </w:p>
        </w:tc>
      </w:tr>
      <w:tr w:rsidR="006C19EE" w:rsidRPr="003563DA" w14:paraId="4554343B" w14:textId="77777777" w:rsidTr="005A364A">
        <w:trPr>
          <w:trHeight w:val="5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51C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124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DE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BE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93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DE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B9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4CC9448C" w14:textId="77777777" w:rsidTr="005A364A">
        <w:trPr>
          <w:trHeight w:val="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400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24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6B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828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9A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D5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33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4650B7DD" w14:textId="77777777" w:rsidTr="005A364A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A74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E0D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08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F2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182 1 05 03010 01 2000 110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04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78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65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5A7D5FA7" w14:textId="77777777" w:rsidTr="005A364A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316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8C1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BB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366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D6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B4B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74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6A3A3338" w14:textId="77777777" w:rsidTr="005A364A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E7D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C91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14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F8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182 1 05 03020 01 2000 110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7C1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9A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59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54C83C09" w14:textId="77777777" w:rsidTr="005A364A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4BA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74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5C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2E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16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0D2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AD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4A834D7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7B0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C6D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20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9A7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C99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593 000,00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6B3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1 586,44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4A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591 413,56</w:t>
            </w:r>
          </w:p>
        </w:tc>
      </w:tr>
      <w:tr w:rsidR="006C19EE" w:rsidRPr="003563DA" w14:paraId="16098D8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2B9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147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B5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689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CD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217 000,00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9E7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-9 908,19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10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226 908,19</w:t>
            </w:r>
          </w:p>
        </w:tc>
      </w:tr>
      <w:tr w:rsidR="006C19EE" w:rsidRPr="003563DA" w14:paraId="6B17C0CA" w14:textId="77777777" w:rsidTr="005A364A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960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обложения, расположенным в границах поселений (сумма платежа (перерасчеты, недоимка и задолженность по </w:t>
            </w:r>
            <w:proofErr w:type="spellStart"/>
            <w:r w:rsidRPr="003563D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вующему</w:t>
            </w:r>
            <w:proofErr w:type="spellEnd"/>
            <w:r w:rsidRPr="003563DA">
              <w:rPr>
                <w:sz w:val="18"/>
                <w:szCs w:val="18"/>
              </w:rPr>
              <w:t xml:space="preserve"> платежу, в том числе по отмененному))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AD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9D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8B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C77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217 000,00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7C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-9 908,19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04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226 908,19</w:t>
            </w:r>
          </w:p>
        </w:tc>
      </w:tr>
      <w:tr w:rsidR="006C19EE" w:rsidRPr="003563DA" w14:paraId="2FA19E18" w14:textId="77777777" w:rsidTr="005A364A">
        <w:trPr>
          <w:trHeight w:val="1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C99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ложения</w:t>
            </w:r>
            <w:proofErr w:type="spellEnd"/>
            <w:r w:rsidRPr="003563D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CC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AA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960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91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941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37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A44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309532FA" w14:textId="77777777" w:rsidTr="005A364A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CF1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ложения</w:t>
            </w:r>
            <w:proofErr w:type="spellEnd"/>
            <w:r w:rsidRPr="003563D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BA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B1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F1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182 1 06 01030 10 4000 110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DF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6A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22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5B0E158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75C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CC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D6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FF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D6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376 000,00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FA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11 494,63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BD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364 489,97</w:t>
            </w:r>
          </w:p>
        </w:tc>
      </w:tr>
      <w:tr w:rsidR="006C19EE" w:rsidRPr="003563DA" w14:paraId="091883ED" w14:textId="77777777" w:rsidTr="005A364A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1CF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3A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FBCB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EF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11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F8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4 882,44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CB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25 102,16</w:t>
            </w:r>
          </w:p>
        </w:tc>
      </w:tr>
      <w:tr w:rsidR="006C19EE" w:rsidRPr="003563DA" w14:paraId="32F0B3EE" w14:textId="77777777" w:rsidTr="005A364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8EB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D3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A3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587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32A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82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4 897,84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39E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25 102,16</w:t>
            </w:r>
          </w:p>
        </w:tc>
      </w:tr>
      <w:tr w:rsidR="006C19EE" w:rsidRPr="003563DA" w14:paraId="58EFF5B7" w14:textId="77777777" w:rsidTr="005A364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6D8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1DF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92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94C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57D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DD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89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061027A4" w14:textId="77777777" w:rsidTr="005A364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90C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37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9BF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4D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02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23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F0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C19EE" w:rsidRPr="003563DA" w14:paraId="656EEDEC" w14:textId="77777777" w:rsidTr="005A364A">
        <w:trPr>
          <w:trHeight w:val="6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35E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E1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5D4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E2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182 1 06 06033 10 4000 110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29C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A4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45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16249865" w14:textId="77777777" w:rsidTr="005A364A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B5C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675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7B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836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02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02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6 612,19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9C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339 387,81</w:t>
            </w:r>
          </w:p>
        </w:tc>
      </w:tr>
      <w:tr w:rsidR="006C19EE" w:rsidRPr="003563DA" w14:paraId="07199706" w14:textId="77777777" w:rsidTr="005A364A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2A58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вующему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8A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28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6A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F8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346 000,00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BA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6 612,19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48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339 387,81</w:t>
            </w:r>
          </w:p>
        </w:tc>
      </w:tr>
      <w:tr w:rsidR="006C19EE" w:rsidRPr="003563DA" w14:paraId="62B05814" w14:textId="77777777" w:rsidTr="005A364A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973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A6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A5EF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F9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CF3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AEF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A54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3389004E" w14:textId="77777777" w:rsidTr="005A364A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574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2F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7B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4E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182 1 06 06043 10 4000 110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E2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30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B92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3B10E12B" w14:textId="77777777" w:rsidTr="005A364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798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21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E5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432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443 1 08 04020 01 0000 110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4E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BD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F05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6C19EE" w:rsidRPr="003563DA" w14:paraId="25DAEAE6" w14:textId="77777777" w:rsidTr="005A364A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4DE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Госпошлина за совершение нотариальных действий должностными лицами местного </w:t>
            </w:r>
            <w:proofErr w:type="gramStart"/>
            <w:r w:rsidRPr="003563DA">
              <w:rPr>
                <w:sz w:val="18"/>
                <w:szCs w:val="18"/>
              </w:rPr>
              <w:t>самоуправления  в</w:t>
            </w:r>
            <w:proofErr w:type="gramEnd"/>
            <w:r w:rsidRPr="003563DA">
              <w:rPr>
                <w:sz w:val="18"/>
                <w:szCs w:val="18"/>
              </w:rPr>
              <w:t xml:space="preserve">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EC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4C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C2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443 1 08 04020 01 1000 110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65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F0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B0D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1 000,00</w:t>
            </w:r>
          </w:p>
        </w:tc>
      </w:tr>
      <w:tr w:rsidR="006C19EE" w:rsidRPr="003563DA" w14:paraId="0FBFCE71" w14:textId="77777777" w:rsidTr="005A364A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083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BBF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BB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18D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443 1 13 00000 00 0000 000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60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2F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66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2CF43A40" w14:textId="77777777" w:rsidTr="005A364A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CCC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D5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6DA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9C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443 1 13 02995 10 0000 000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9F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3A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463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267B7A73" w14:textId="77777777" w:rsidTr="005A364A">
        <w:trPr>
          <w:trHeight w:val="4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38C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17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50F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DA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443 1 13 02995 10 0000 130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72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DD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43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05CA4B0E" w14:textId="77777777" w:rsidTr="005A364A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568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МА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ТЕРИАЛЬНЫХ И НЕМАТЕ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97F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A8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06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A0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80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12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6C19EE" w:rsidRPr="003563DA" w14:paraId="369D775C" w14:textId="77777777" w:rsidTr="005A364A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DEB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земе</w:t>
            </w:r>
            <w:r>
              <w:rPr>
                <w:b/>
                <w:bCs/>
                <w:sz w:val="18"/>
                <w:szCs w:val="18"/>
              </w:rPr>
              <w:t xml:space="preserve">льных участков, находящихся в </w:t>
            </w:r>
            <w:proofErr w:type="spellStart"/>
            <w:proofErr w:type="gramStart"/>
            <w:r w:rsidRPr="003563DA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дарственной</w:t>
            </w:r>
            <w:proofErr w:type="gramEnd"/>
            <w:r w:rsidRPr="003563DA">
              <w:rPr>
                <w:b/>
                <w:bCs/>
                <w:sz w:val="18"/>
                <w:szCs w:val="18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автоном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учреждений, а также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земе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льных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участков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государствен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и муниципальных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54C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825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73D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443 1 14 06000 00 0000 400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C7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51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95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6C19EE" w:rsidRPr="003563DA" w14:paraId="0DCA0B72" w14:textId="77777777" w:rsidTr="005A36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394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8D4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4B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94F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443 1 14 06010 00 0000 400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39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B6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7C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6C19EE" w:rsidRPr="003563DA" w14:paraId="41D139C7" w14:textId="77777777" w:rsidTr="005A364A">
        <w:trPr>
          <w:trHeight w:val="20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5D036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 w:rsidRPr="003563DA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ний</w:t>
            </w:r>
            <w:proofErr w:type="spellEnd"/>
            <w:r w:rsidRPr="003563DA"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5926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CC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0990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443 1 14 02053 10 0000 410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DE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59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888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5DA31799" w14:textId="77777777" w:rsidTr="005A364A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5BF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жены</w:t>
            </w:r>
            <w:proofErr w:type="gramEnd"/>
            <w:r w:rsidRPr="003563DA">
              <w:rPr>
                <w:sz w:val="18"/>
                <w:szCs w:val="18"/>
              </w:rPr>
              <w:t xml:space="preserve"> в границах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AA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B31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6050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28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443 1 14 06025 10 0000 430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93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50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98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6C19EE" w:rsidRPr="003563DA" w14:paraId="4DBC630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B69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B6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F28D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00B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12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FC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75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137A6D1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216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C77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5DE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F09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443 1 17 01000 00 0000 180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9A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2F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166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2D4494D6" w14:textId="77777777" w:rsidTr="005A364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F56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C7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64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7420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2E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443 1 17 01050 10 0000 180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60D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BB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1F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4EE32365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BFC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F02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F1C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7C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443 1 17 15000 00 0000 150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8A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26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66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44DD54B8" w14:textId="77777777" w:rsidTr="005A364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1B2B4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B8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5DEE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AE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443 1 17 15030 10 0000 150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1B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39E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9F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</w:tr>
      <w:tr w:rsidR="006C19EE" w:rsidRPr="003563DA" w14:paraId="4557292F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FC12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797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98CE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594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A9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5 992 868,00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650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921 650,00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33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5 071 218,00</w:t>
            </w:r>
          </w:p>
        </w:tc>
      </w:tr>
      <w:tr w:rsidR="006C19EE" w:rsidRPr="003563DA" w14:paraId="336F87E8" w14:textId="77777777" w:rsidTr="005A36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B01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16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875C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4D2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24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5 992 868,00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84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921 650,00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15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5 071 218,00</w:t>
            </w:r>
          </w:p>
        </w:tc>
      </w:tr>
      <w:tr w:rsidR="006C19EE" w:rsidRPr="003563DA" w14:paraId="51F334AD" w14:textId="77777777" w:rsidTr="005A364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ED2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E95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99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A3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F3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3 526 000,00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25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67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2 644 500,00</w:t>
            </w:r>
          </w:p>
        </w:tc>
      </w:tr>
      <w:tr w:rsidR="006C19EE" w:rsidRPr="003563DA" w14:paraId="432FEDD0" w14:textId="77777777" w:rsidTr="005A364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BB1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64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65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F0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AE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3 526 000,00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7C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E1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2 644 500,00</w:t>
            </w:r>
          </w:p>
        </w:tc>
      </w:tr>
      <w:tr w:rsidR="006C19EE" w:rsidRPr="003563DA" w14:paraId="706DFDF5" w14:textId="77777777" w:rsidTr="005A364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406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D6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7C8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8460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AD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443 2 02 16001 10 0000 150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A7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3 526 000,00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585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BF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2 644 500,00</w:t>
            </w:r>
          </w:p>
        </w:tc>
      </w:tr>
      <w:tr w:rsidR="006C19EE" w:rsidRPr="003563DA" w14:paraId="7AD63DB8" w14:textId="77777777" w:rsidTr="005A364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EEF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0547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F1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4F9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443 2 02 10003 10 0000 150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02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F4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60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15083235" w14:textId="77777777" w:rsidTr="005A364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AA1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83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28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0F8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443 2 02 10003 10 0000 150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79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B4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6FC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18DDF3F7" w14:textId="77777777" w:rsidTr="005A364A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EBB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49B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51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98E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443 2 02 20000 00 0000 150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A8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2B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1C0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6C19EE" w:rsidRPr="003563DA" w14:paraId="0FF4924B" w14:textId="77777777" w:rsidTr="005A364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FC8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37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F531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EE4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443 2 02 29999 00 0000 150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5B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51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EA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6C19EE" w:rsidRPr="003563DA" w14:paraId="32378632" w14:textId="77777777" w:rsidTr="005A364A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F541" w14:textId="77777777" w:rsidR="006C19EE" w:rsidRPr="003563DA" w:rsidRDefault="006C19EE" w:rsidP="005A364A">
            <w:pPr>
              <w:jc w:val="both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Субсидии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бюджетам  городских</w:t>
            </w:r>
            <w:proofErr w:type="gramEnd"/>
            <w:r w:rsidRPr="003563DA">
              <w:rPr>
                <w:sz w:val="18"/>
                <w:szCs w:val="18"/>
              </w:rPr>
              <w:t xml:space="preserve"> и сельских поселений </w:t>
            </w:r>
            <w:proofErr w:type="spellStart"/>
            <w:r w:rsidRPr="003563DA">
              <w:rPr>
                <w:sz w:val="18"/>
                <w:szCs w:val="18"/>
              </w:rPr>
              <w:t>Новго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родской</w:t>
            </w:r>
            <w:proofErr w:type="spellEnd"/>
            <w:r w:rsidRPr="003563DA">
              <w:rPr>
                <w:sz w:val="18"/>
                <w:szCs w:val="18"/>
              </w:rPr>
              <w:t xml:space="preserve"> области на поддержку проектов территориальных общественных самоуправлений,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включенных в муниципальные программы развития территорий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65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B1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A6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443 2 02 29999 10 7209 150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4C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A1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90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25495CF3" w14:textId="77777777" w:rsidTr="005A364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39C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A2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42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B2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443 2 02 29999 10 7152 150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0B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2E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96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6C19EE" w:rsidRPr="003563DA" w14:paraId="2D5F70A3" w14:textId="77777777" w:rsidTr="005A364A">
        <w:trPr>
          <w:trHeight w:val="8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A987" w14:textId="77777777" w:rsidR="006C19EE" w:rsidRPr="003563DA" w:rsidRDefault="006C19EE" w:rsidP="005A364A">
            <w:pPr>
              <w:jc w:val="both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Субсидии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бюджетам  сельских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BF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40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A5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443 2 02 29999 10 7526 150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0B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90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D9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7F39FC33" w14:textId="77777777" w:rsidTr="005A364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915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97E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899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DC3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F8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160 950,00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A7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AB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120 800,00</w:t>
            </w:r>
          </w:p>
        </w:tc>
      </w:tr>
      <w:tr w:rsidR="006C19EE" w:rsidRPr="003563DA" w14:paraId="793158F5" w14:textId="77777777" w:rsidTr="005A364A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54C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FB8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A1B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37F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443 2 02 35118 00 0000 150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0FC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79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B4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86 250,00</w:t>
            </w:r>
          </w:p>
        </w:tc>
      </w:tr>
      <w:tr w:rsidR="006C19EE" w:rsidRPr="003563DA" w14:paraId="679CCC0B" w14:textId="77777777" w:rsidTr="005A364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3D9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DF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3A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11450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5F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EF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115 050,00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0D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84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86 250,00</w:t>
            </w:r>
          </w:p>
        </w:tc>
      </w:tr>
      <w:tr w:rsidR="006C19EE" w:rsidRPr="003563DA" w14:paraId="3F8E94E2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14E" w14:textId="77777777" w:rsidR="006C19EE" w:rsidRPr="003563DA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1C0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73A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C3D" w14:textId="77777777" w:rsidR="006C19EE" w:rsidRPr="003563DA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443 2 02 30024 00 0000 150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6C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45 900,00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793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D9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34 550,00</w:t>
            </w:r>
          </w:p>
        </w:tc>
      </w:tr>
      <w:tr w:rsidR="006C19EE" w:rsidRPr="003563DA" w14:paraId="4DAB2B72" w14:textId="77777777" w:rsidTr="005A364A">
        <w:trPr>
          <w:trHeight w:val="10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BD4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на осуществление гос.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полномочий по определению перечня должностных лиц, уполномоченных составлять протоколы </w:t>
            </w:r>
            <w:proofErr w:type="gramStart"/>
            <w:r w:rsidRPr="003563DA">
              <w:rPr>
                <w:sz w:val="18"/>
                <w:szCs w:val="18"/>
              </w:rPr>
              <w:t>об административных правон</w:t>
            </w:r>
            <w:r>
              <w:rPr>
                <w:sz w:val="18"/>
                <w:szCs w:val="18"/>
              </w:rPr>
              <w:t>а</w:t>
            </w:r>
            <w:r w:rsidRPr="003563DA">
              <w:rPr>
                <w:sz w:val="18"/>
                <w:szCs w:val="18"/>
              </w:rPr>
              <w:t>рушений</w:t>
            </w:r>
            <w:proofErr w:type="gramEnd"/>
            <w:r w:rsidRPr="003563DA">
              <w:rPr>
                <w:sz w:val="18"/>
                <w:szCs w:val="18"/>
              </w:rPr>
              <w:t xml:space="preserve"> в отношениях в отношении граждан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A0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B9B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3DD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443 2 02 30024 10 7065 150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4D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20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31F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6C19EE" w:rsidRPr="003563DA" w14:paraId="71352E82" w14:textId="77777777" w:rsidTr="005A364A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645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B77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D36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09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443 2 02 30024 10 7028 150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9D4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45 400,00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A2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0D1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34 050,00</w:t>
            </w:r>
          </w:p>
        </w:tc>
      </w:tr>
      <w:tr w:rsidR="006C19EE" w:rsidRPr="003563DA" w14:paraId="7D585F76" w14:textId="77777777" w:rsidTr="005A364A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1FAC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Межбюджетные трансферты,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передаваемые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бюджетам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ких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из бюджетов муниципальных районов на осуществление части </w:t>
            </w:r>
            <w:proofErr w:type="spellStart"/>
            <w:r w:rsidRPr="003563DA">
              <w:rPr>
                <w:sz w:val="18"/>
                <w:szCs w:val="18"/>
              </w:rPr>
              <w:t>полномо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чий по решению вопросов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ного</w:t>
            </w:r>
            <w:proofErr w:type="spellEnd"/>
            <w:r w:rsidRPr="003563DA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96F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49E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67A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443 2 02 40000 10 0000 150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98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404 918,00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DA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E1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404 918,00</w:t>
            </w:r>
          </w:p>
        </w:tc>
      </w:tr>
      <w:tr w:rsidR="006C19EE" w:rsidRPr="003563DA" w14:paraId="59B13C48" w14:textId="77777777" w:rsidTr="005A364A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31A2B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ты бюджетам городских и </w:t>
            </w:r>
            <w:proofErr w:type="spellStart"/>
            <w:r w:rsidRPr="003563DA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ких поселений на частичную компенсацию допол</w:t>
            </w:r>
            <w:r>
              <w:rPr>
                <w:sz w:val="18"/>
                <w:szCs w:val="18"/>
              </w:rPr>
              <w:t>нительных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расходов  на</w:t>
            </w:r>
            <w:proofErr w:type="gramEnd"/>
            <w:r w:rsidRPr="003563DA">
              <w:rPr>
                <w:sz w:val="18"/>
                <w:szCs w:val="18"/>
              </w:rPr>
              <w:t xml:space="preserve"> повышение оплаты труда  работников бюджетной сферы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77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33E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554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443 2 02 49999 10 7142 150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0EA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288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AC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3563DA" w14:paraId="718074BC" w14:textId="77777777" w:rsidTr="005A364A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28220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ты на финансовое обеспечение деятельности местной </w:t>
            </w:r>
            <w:proofErr w:type="spellStart"/>
            <w:r w:rsidRPr="003563DA">
              <w:rPr>
                <w:sz w:val="18"/>
                <w:szCs w:val="18"/>
              </w:rPr>
              <w:t>админист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рации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бюджетам городских и сельских </w:t>
            </w:r>
            <w:proofErr w:type="gramStart"/>
            <w:r w:rsidRPr="003563DA">
              <w:rPr>
                <w:sz w:val="18"/>
                <w:szCs w:val="18"/>
              </w:rPr>
              <w:t>поселений  муниципального</w:t>
            </w:r>
            <w:proofErr w:type="gramEnd"/>
            <w:r w:rsidRPr="003563DA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C04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8A1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74A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443 2 02 49999 10 2150 150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9A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100 000,00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3A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6C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6C19EE" w:rsidRPr="003563DA" w14:paraId="196481A6" w14:textId="77777777" w:rsidTr="005A364A">
        <w:trPr>
          <w:trHeight w:val="9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4E53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 w:rsidRPr="003563DA">
              <w:rPr>
                <w:sz w:val="18"/>
                <w:szCs w:val="18"/>
              </w:rPr>
              <w:t>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ты</w:t>
            </w:r>
            <w:proofErr w:type="gramEnd"/>
            <w:r w:rsidRPr="003563DA">
              <w:rPr>
                <w:sz w:val="18"/>
                <w:szCs w:val="18"/>
              </w:rPr>
              <w:t xml:space="preserve">, передаваемые бюджетам сельских поселений на </w:t>
            </w:r>
            <w:proofErr w:type="spellStart"/>
            <w:r w:rsidRPr="003563DA">
              <w:rPr>
                <w:sz w:val="18"/>
                <w:szCs w:val="18"/>
              </w:rPr>
              <w:t>проведе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ние</w:t>
            </w:r>
            <w:proofErr w:type="spellEnd"/>
            <w:r w:rsidRPr="003563DA">
              <w:rPr>
                <w:sz w:val="18"/>
                <w:szCs w:val="18"/>
              </w:rPr>
              <w:t xml:space="preserve"> мероприятий, направленных на борьбу с борщевиком Сосновского в 2021 году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41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24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8C01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2 02 49999 10 2082 150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C1F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304 918,00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5D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FF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304 918,00</w:t>
            </w:r>
          </w:p>
        </w:tc>
      </w:tr>
      <w:tr w:rsidR="006C19EE" w:rsidRPr="003563DA" w14:paraId="722A87E3" w14:textId="77777777" w:rsidTr="005A364A">
        <w:trPr>
          <w:trHeight w:val="300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E01" w14:textId="77777777" w:rsidR="006C19EE" w:rsidRPr="003563DA" w:rsidRDefault="006C19EE" w:rsidP="005A364A">
            <w:pPr>
              <w:rPr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2. Расходы бюджета</w:t>
            </w:r>
          </w:p>
        </w:tc>
      </w:tr>
      <w:tr w:rsidR="006C19EE" w:rsidRPr="003563DA" w14:paraId="7B6867E5" w14:textId="77777777" w:rsidTr="005A364A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134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EA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3C3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листа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591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Код показателя по </w:t>
            </w:r>
            <w:r w:rsidRPr="003563DA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83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D32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A4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Неисполненные </w:t>
            </w:r>
            <w:r w:rsidRPr="003563DA">
              <w:rPr>
                <w:sz w:val="18"/>
                <w:szCs w:val="18"/>
              </w:rPr>
              <w:br/>
              <w:t>назначения</w:t>
            </w:r>
          </w:p>
        </w:tc>
      </w:tr>
      <w:tr w:rsidR="006C19EE" w:rsidRPr="003563DA" w14:paraId="57F6E7DE" w14:textId="77777777" w:rsidTr="005A364A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A2F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FCA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5D3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02C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B62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F72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83F" w14:textId="77777777" w:rsidR="006C19EE" w:rsidRPr="003563DA" w:rsidRDefault="006C19EE" w:rsidP="005A364A">
            <w:pPr>
              <w:rPr>
                <w:sz w:val="18"/>
                <w:szCs w:val="18"/>
              </w:rPr>
            </w:pPr>
          </w:p>
        </w:tc>
      </w:tr>
      <w:tr w:rsidR="006C19EE" w:rsidRPr="003563DA" w14:paraId="5155E6FD" w14:textId="77777777" w:rsidTr="005A364A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538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975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540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77C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64B7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A40F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CB9" w14:textId="77777777" w:rsidR="006C19EE" w:rsidRPr="003563DA" w:rsidRDefault="006C19EE" w:rsidP="005A364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</w:t>
            </w:r>
          </w:p>
        </w:tc>
      </w:tr>
      <w:tr w:rsidR="006C19EE" w:rsidRPr="00594090" w14:paraId="1EE1518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352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1B4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2C54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89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000 9600 0000000 000 000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732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8 743 709,06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0CA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1 821 184,37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C73E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6 922 524,69</w:t>
            </w:r>
          </w:p>
        </w:tc>
      </w:tr>
      <w:tr w:rsidR="006C19EE" w:rsidRPr="00594090" w14:paraId="36F1B11E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7EE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568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FB8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FE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443 0100 0000000 000 000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515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3 242 008,00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8EA2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693 062,70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C0B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2 548 945,30</w:t>
            </w:r>
          </w:p>
        </w:tc>
      </w:tr>
      <w:tr w:rsidR="006C19EE" w14:paraId="400EC3B0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DA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5ED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07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F1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57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C3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155 966,58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8F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554 033,42</w:t>
            </w:r>
          </w:p>
        </w:tc>
      </w:tr>
      <w:tr w:rsidR="006C19EE" w14:paraId="307001C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17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0E5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26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E3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2C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511 000,00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A3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119 790,00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C6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391 210,00</w:t>
            </w:r>
          </w:p>
        </w:tc>
      </w:tr>
      <w:tr w:rsidR="006C19EE" w14:paraId="1AF90962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DBA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D0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12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E2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10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154 000,00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2D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36 176,58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AF2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117 823,42</w:t>
            </w:r>
          </w:p>
        </w:tc>
      </w:tr>
      <w:tr w:rsidR="006C19EE" w14:paraId="341863A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48E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F0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7B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A7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443 0102 9510071420 121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8A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6E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AF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5972D7DE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895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BF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9A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C8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443 0102 9510071420 129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D31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92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B1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534D0C95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E6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98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5C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B06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F1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98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FA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45 000,00</w:t>
            </w:r>
          </w:p>
        </w:tc>
      </w:tr>
      <w:tr w:rsidR="006C19EE" w:rsidRPr="00594090" w14:paraId="7D6CC6BD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2B2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594090">
              <w:rPr>
                <w:b/>
                <w:sz w:val="18"/>
                <w:szCs w:val="18"/>
              </w:rPr>
              <w:t>гос.власти</w:t>
            </w:r>
            <w:proofErr w:type="spellEnd"/>
            <w:proofErr w:type="gramEnd"/>
            <w:r w:rsidRPr="00594090">
              <w:rPr>
                <w:b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616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884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950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06F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443 0104 0000000 000 000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9CE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2 328 808,00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89D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483 461,21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4A4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1 845 346,79</w:t>
            </w:r>
          </w:p>
        </w:tc>
      </w:tr>
      <w:tr w:rsidR="006C19EE" w14:paraId="15E3C10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595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7F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24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87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EC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1 472 590,00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37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313 837,09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D5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1 158 752,91</w:t>
            </w:r>
          </w:p>
        </w:tc>
      </w:tr>
      <w:tr w:rsidR="006C19EE" w14:paraId="5FFFCB94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E85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62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CD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F4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F34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438 000,00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5B7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94 522,52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821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343 477,48</w:t>
            </w:r>
          </w:p>
        </w:tc>
      </w:tr>
      <w:tr w:rsidR="006C19EE" w14:paraId="07713F9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62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AC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03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36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40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90 000,00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51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DC7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90 000,00</w:t>
            </w:r>
          </w:p>
        </w:tc>
      </w:tr>
      <w:tr w:rsidR="006C19EE" w14:paraId="5B827398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B8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B6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0D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FE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183 850,00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06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36 363,91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B0C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147 486,09</w:t>
            </w:r>
          </w:p>
        </w:tc>
      </w:tr>
      <w:tr w:rsidR="006C19EE" w14:paraId="2E8B5F08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C2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67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E5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23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2D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9D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27 402,94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B1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52 597,06</w:t>
            </w:r>
          </w:p>
        </w:tc>
      </w:tr>
      <w:tr w:rsidR="006C19EE" w14:paraId="5094F7A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FAE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26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BE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7F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F0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71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85D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6C19EE" w14:paraId="4AA36CED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8C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37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80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BB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EE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4F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69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6C19EE" w14:paraId="3A1466F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C7B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197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A9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44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62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4D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1 134,75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FE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3 865,25</w:t>
            </w:r>
          </w:p>
        </w:tc>
      </w:tr>
      <w:tr w:rsidR="006C19EE" w14:paraId="0806A513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3F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17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07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2B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55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34 870,00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6B5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C1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27 036,00</w:t>
            </w:r>
          </w:p>
        </w:tc>
      </w:tr>
      <w:tr w:rsidR="006C19EE" w14:paraId="321F9C63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A29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97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1B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4C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D5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10 530,00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A4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6A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8 164,00</w:t>
            </w:r>
          </w:p>
        </w:tc>
      </w:tr>
      <w:tr w:rsidR="006C19EE" w14:paraId="0460D94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7A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24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30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71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DE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E95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41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52CB1B4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5A5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0BC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51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3B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49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F2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C5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22E05382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CE0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2C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F24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A8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BB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5 968,00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0D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B7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5 968,00</w:t>
            </w:r>
          </w:p>
        </w:tc>
      </w:tr>
      <w:tr w:rsidR="006C19EE" w14:paraId="5A255FF0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EF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C0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5A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14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46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37 400,00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FC0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325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18 700,00</w:t>
            </w:r>
          </w:p>
        </w:tc>
      </w:tr>
      <w:tr w:rsidR="006C19EE" w:rsidRPr="00594090" w14:paraId="2B7E6FC5" w14:textId="77777777" w:rsidTr="005A364A">
        <w:trPr>
          <w:trHeight w:val="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1B2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Резервные  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F00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E13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2470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681C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443 0111 0000000000 000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F67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C54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A5E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6C19EE" w14:paraId="1FEC8CDC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9B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07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D3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01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36C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E2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27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6C19EE" w:rsidRPr="00594090" w14:paraId="4E5565E4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749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14F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313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803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B73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155 800,00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4E1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34 934,91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E3B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120 865,09</w:t>
            </w:r>
          </w:p>
        </w:tc>
      </w:tr>
      <w:tr w:rsidR="006C19EE" w14:paraId="2B93965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81B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A3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0E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B3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443  0113</w:t>
            </w:r>
            <w:proofErr w:type="gramEnd"/>
            <w:r w:rsidRPr="00A60C76">
              <w:rPr>
                <w:sz w:val="18"/>
                <w:szCs w:val="18"/>
              </w:rPr>
              <w:t xml:space="preserve"> 9300070650 244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68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A3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D9F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6C19EE" w14:paraId="7F939FEF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3A2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EF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AC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7E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443 0113 2500022510 244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8F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149 300,00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AD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34 934,91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7F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114 365,09</w:t>
            </w:r>
          </w:p>
        </w:tc>
      </w:tr>
      <w:tr w:rsidR="006C19EE" w14:paraId="51E622C4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3EA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E0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2E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C2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443  0113</w:t>
            </w:r>
            <w:proofErr w:type="gramEnd"/>
            <w:r w:rsidRPr="00A60C76">
              <w:rPr>
                <w:sz w:val="18"/>
                <w:szCs w:val="18"/>
              </w:rPr>
              <w:t xml:space="preserve"> 9300029990 244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49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EB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A0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1A8EF9C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148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61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6B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395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443  0113</w:t>
            </w:r>
            <w:proofErr w:type="gramEnd"/>
            <w:r w:rsidRPr="00A60C76">
              <w:rPr>
                <w:sz w:val="18"/>
                <w:szCs w:val="18"/>
              </w:rPr>
              <w:t xml:space="preserve"> 9390099990 123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FC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26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1A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6C19EE" w:rsidRPr="00594090" w14:paraId="148CD325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3CC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D543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ACC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3800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689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8F9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115 050,00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352D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25 376,50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EEB0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89 673,50</w:t>
            </w:r>
          </w:p>
        </w:tc>
      </w:tr>
      <w:tr w:rsidR="006C19EE" w14:paraId="0B281BE4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9F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76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C3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74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DB3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88 590,00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EE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19 490,40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45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69 099,60</w:t>
            </w:r>
          </w:p>
        </w:tc>
      </w:tr>
      <w:tr w:rsidR="006C19EE" w14:paraId="3F38D1DF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759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89A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27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95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8B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26 460,00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D9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5 886,10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39C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20 573,90</w:t>
            </w:r>
          </w:p>
        </w:tc>
      </w:tr>
      <w:tr w:rsidR="006C19EE" w:rsidRPr="00594090" w14:paraId="0193E3C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E4C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B9F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D93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7030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6F1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CCF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267 000,00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96C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7 704,19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2066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259 295,81</w:t>
            </w:r>
          </w:p>
        </w:tc>
      </w:tr>
      <w:tr w:rsidR="006C19EE" w14:paraId="127D62F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FA1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5C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9C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D0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7F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253 295,81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B3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92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253 295,81</w:t>
            </w:r>
          </w:p>
        </w:tc>
      </w:tr>
      <w:tr w:rsidR="006C19EE" w14:paraId="0362ADC4" w14:textId="77777777" w:rsidTr="005A364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7E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31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37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3A8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A3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B4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9D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6C19EE" w14:paraId="32F2DD00" w14:textId="77777777" w:rsidTr="005A364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EF9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E3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1D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4EA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443 0310 2400028010 227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1C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7 704,19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D7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1A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594090" w14:paraId="41B7F794" w14:textId="77777777" w:rsidTr="005A364A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C79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EC6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9F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090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443 0409 0000000 000 000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EDD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3 690 733,06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E301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825 401,00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21E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2 865 332,06</w:t>
            </w:r>
          </w:p>
        </w:tc>
      </w:tr>
      <w:tr w:rsidR="006C19EE" w14:paraId="45D809BD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8D3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B3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C8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17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FD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1 689 633,06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3B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825 401,00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63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864 232,06</w:t>
            </w:r>
          </w:p>
        </w:tc>
      </w:tr>
      <w:tr w:rsidR="006C19EE" w14:paraId="67367C2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121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DD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18E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21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35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9F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D0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6C19EE" w14:paraId="119C0687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2D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A60C76">
              <w:rPr>
                <w:sz w:val="18"/>
                <w:szCs w:val="18"/>
              </w:rPr>
              <w:t>софинансирование</w:t>
            </w:r>
            <w:proofErr w:type="spellEnd"/>
            <w:r w:rsidRPr="00A60C76">
              <w:rPr>
                <w:sz w:val="18"/>
                <w:szCs w:val="18"/>
              </w:rPr>
              <w:t xml:space="preserve"> автодорог)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20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72A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72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20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100 100,00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EF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54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100 100,00</w:t>
            </w:r>
          </w:p>
        </w:tc>
      </w:tr>
      <w:tr w:rsidR="006C19EE" w14:paraId="5247392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16D3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Земли на </w:t>
            </w:r>
            <w:proofErr w:type="spellStart"/>
            <w:proofErr w:type="gramStart"/>
            <w:r w:rsidRPr="00A60C76">
              <w:rPr>
                <w:sz w:val="18"/>
                <w:szCs w:val="18"/>
              </w:rPr>
              <w:t>кадастр.учет</w:t>
            </w:r>
            <w:proofErr w:type="spellEnd"/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5D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29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2C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443 0412 9390099970 244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2A3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B3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D58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594090" w14:paraId="6B60138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370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57C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FE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10455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5D89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000 0500 0000000 000 000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193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852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1 003,90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531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5 996,10</w:t>
            </w:r>
          </w:p>
        </w:tc>
      </w:tr>
      <w:tr w:rsidR="006C19EE" w14:paraId="40747A4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95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45B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FD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10640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20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000 0501 0000000 000 000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BB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0B0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2E78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5 996,10</w:t>
            </w:r>
          </w:p>
        </w:tc>
      </w:tr>
      <w:tr w:rsidR="006C19EE" w14:paraId="6C798D9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09C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11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E5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25D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443 0501 9390023880 244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53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2B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F1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5 996,10</w:t>
            </w:r>
          </w:p>
        </w:tc>
      </w:tr>
      <w:tr w:rsidR="006C19EE" w:rsidRPr="00594090" w14:paraId="486FD6B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8F4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83C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E3B4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10455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C07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801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1 127 918,00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192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197 517,55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B9F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930 400,45</w:t>
            </w:r>
          </w:p>
        </w:tc>
      </w:tr>
      <w:tr w:rsidR="006C19EE" w:rsidRPr="00594090" w14:paraId="09A74442" w14:textId="77777777" w:rsidTr="005A364A">
        <w:trPr>
          <w:trHeight w:val="3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762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BB8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F67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11020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6AE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443 0503 0000000 000 000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6E4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1 127 918,00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162E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197 517,55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DE92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930 400,45</w:t>
            </w:r>
          </w:p>
        </w:tc>
      </w:tr>
      <w:tr w:rsidR="006C19EE" w14:paraId="150CE61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AC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84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A9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6E4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74F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194 000,00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36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59 134,26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D9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134 865,74</w:t>
            </w:r>
          </w:p>
        </w:tc>
      </w:tr>
      <w:tr w:rsidR="006C19EE" w14:paraId="551EBB43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D1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6B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57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41A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443 0503 5000027010 247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30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35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138 383,29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D6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287 616,71</w:t>
            </w:r>
          </w:p>
        </w:tc>
      </w:tr>
      <w:tr w:rsidR="006C19EE" w14:paraId="5847B5E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CC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12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C89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70D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443 0503 5000027020 244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17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09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C9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15FA03E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33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3B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31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1F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7B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38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74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6C19EE" w14:paraId="5F4CC94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A0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C6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0AD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01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AC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33 000,00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F6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A7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33 000,00</w:t>
            </w:r>
          </w:p>
        </w:tc>
      </w:tr>
      <w:tr w:rsidR="006C19EE" w14:paraId="417B8AB5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F1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DBB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C47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9B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443 0503 5000020820 244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29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304 918,00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CC5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B06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304 918,00</w:t>
            </w:r>
          </w:p>
        </w:tc>
      </w:tr>
      <w:tr w:rsidR="006C19EE" w14:paraId="6C3AE707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050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FB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E5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25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443 0503 5000072090 244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E0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97D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3D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6C19EE" w14:paraId="0B449827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C48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FF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B4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F1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443 0503 9500021400 244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39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6E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181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08182F68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E52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BC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C3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76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443 0503 5000075260 244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03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26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E86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015529B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B8D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E7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91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BD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50000S5260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30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1C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8A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3CE547A2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2D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33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4D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F0F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443 0503 9300021500 244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652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E6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44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6C19EE" w:rsidRPr="00594090" w14:paraId="7D6D6E3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B64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77E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A04A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14060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D3E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3BA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83D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BE9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6C19EE" w14:paraId="7E8FB55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F8C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504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54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B8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CA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DD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FCDE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6C19EE" w:rsidRPr="00594090" w14:paraId="6E665DE0" w14:textId="77777777" w:rsidTr="005A364A">
        <w:trPr>
          <w:trHeight w:val="4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C54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C3D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8550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025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C5E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EC38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16B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6C19EE" w14:paraId="04A0F202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991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2EC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9E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827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4C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C4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BDA3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6C19EE" w14:paraId="008BE06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766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1F0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12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BB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443  0709</w:t>
            </w:r>
            <w:proofErr w:type="gramEnd"/>
            <w:r w:rsidRPr="00A60C76">
              <w:rPr>
                <w:sz w:val="18"/>
                <w:szCs w:val="18"/>
              </w:rPr>
              <w:t xml:space="preserve"> 9300071360244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58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4A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8DA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76AA9D7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E20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5B05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96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9E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32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B0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E2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5481464E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3F8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A20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DF6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1D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6F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65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C355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594090" w14:paraId="6E821E64" w14:textId="77777777" w:rsidTr="005A364A">
        <w:trPr>
          <w:trHeight w:val="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18A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7D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59D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14630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5B2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443 0800 0000000000 000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974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E2C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F51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6C19EE" w14:paraId="46C0BE6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59C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F1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7B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3E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B7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265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2ED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6C19EE" w:rsidRPr="00594090" w14:paraId="4218B305" w14:textId="77777777" w:rsidTr="005A364A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AEA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475F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4CD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56B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443 1001 0000000 000 000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583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275 000,00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BAF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67 588,53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227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207 411,47</w:t>
            </w:r>
          </w:p>
        </w:tc>
      </w:tr>
      <w:tr w:rsidR="006C19EE" w14:paraId="2581CE46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12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A60C76">
              <w:rPr>
                <w:sz w:val="18"/>
                <w:szCs w:val="18"/>
              </w:rPr>
              <w:t>гос.управления</w:t>
            </w:r>
            <w:proofErr w:type="spellEnd"/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824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B8B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B7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443 1001 9390099980 312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509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275 000,00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8FF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67 588,53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AA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207 411,47</w:t>
            </w:r>
          </w:p>
        </w:tc>
      </w:tr>
      <w:tr w:rsidR="006C19EE" w:rsidRPr="00594090" w14:paraId="30622D8F" w14:textId="77777777" w:rsidTr="005A364A">
        <w:trPr>
          <w:trHeight w:val="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999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F4C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53F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17480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52C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443 1101 0000000000 000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72B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C2D2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E933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1 470,00</w:t>
            </w:r>
          </w:p>
        </w:tc>
      </w:tr>
      <w:tr w:rsidR="006C19EE" w14:paraId="13B213F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D4F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A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1E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AD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DA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345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3D0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1 470,00</w:t>
            </w:r>
          </w:p>
        </w:tc>
      </w:tr>
      <w:tr w:rsidR="006C19EE" w:rsidRPr="00594090" w14:paraId="70F6E285" w14:textId="77777777" w:rsidTr="005A364A"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007" w14:textId="77777777" w:rsidR="006C19EE" w:rsidRPr="00594090" w:rsidRDefault="006C19EE" w:rsidP="005A364A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1BB5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618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20600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80E" w14:textId="77777777" w:rsidR="006C19EE" w:rsidRPr="00594090" w:rsidRDefault="006C19EE" w:rsidP="005A364A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443 7900 0000000 000 000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9E8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-1 252 401,06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DE7" w14:textId="77777777" w:rsidR="006C19EE" w:rsidRPr="00594090" w:rsidRDefault="006C19EE" w:rsidP="005A364A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-652 640,95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43D" w14:textId="77777777" w:rsidR="006C19EE" w:rsidRPr="00594090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-599 760,11</w:t>
            </w:r>
          </w:p>
        </w:tc>
      </w:tr>
      <w:tr w:rsidR="006C19EE" w14:paraId="6E72E42E" w14:textId="77777777" w:rsidTr="005A364A">
        <w:trPr>
          <w:trHeight w:val="300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AC4" w14:textId="77777777" w:rsidR="006C19EE" w:rsidRPr="00A60C76" w:rsidRDefault="006C19EE" w:rsidP="005A364A">
            <w:pPr>
              <w:rPr>
                <w:b/>
                <w:bCs/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lastRenderedPageBreak/>
              <w:t xml:space="preserve">                                           3. Источники финансирования дефицита бюджетов</w:t>
            </w:r>
          </w:p>
        </w:tc>
      </w:tr>
      <w:tr w:rsidR="006C19EE" w14:paraId="653051D3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6E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E2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38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Код листа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2B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Код показателя по </w:t>
            </w:r>
            <w:r w:rsidRPr="00A60C76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B4C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A60C76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F2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2ED" w14:textId="77777777" w:rsidR="006C19EE" w:rsidRPr="00A60C76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 xml:space="preserve">Неисполненные </w:t>
            </w:r>
            <w:r w:rsidRPr="00A60C76">
              <w:rPr>
                <w:b/>
                <w:bCs/>
                <w:sz w:val="18"/>
                <w:szCs w:val="18"/>
              </w:rPr>
              <w:br/>
              <w:t>назначения</w:t>
            </w:r>
          </w:p>
        </w:tc>
      </w:tr>
      <w:tr w:rsidR="006C19EE" w14:paraId="7070FFAC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2C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1E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7E0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65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DD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31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DF2" w14:textId="77777777" w:rsidR="006C19EE" w:rsidRPr="00A60C76" w:rsidRDefault="006C19EE" w:rsidP="005A364A">
            <w:pPr>
              <w:jc w:val="center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C19EE" w14:paraId="7EDAF26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39E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813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6A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F6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E2E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04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3B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599 760,11</w:t>
            </w:r>
          </w:p>
        </w:tc>
      </w:tr>
      <w:tr w:rsidR="006C19EE" w14:paraId="45642528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056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ИСТОЧНИКИ ВНУТРЕННЕГО ФИНАНСИРОВАНИЯ </w:t>
            </w:r>
            <w:proofErr w:type="gramStart"/>
            <w:r w:rsidRPr="00A60C76">
              <w:rPr>
                <w:sz w:val="18"/>
                <w:szCs w:val="18"/>
              </w:rPr>
              <w:t>ДЕФИЦИТОВ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88B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37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11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DD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B7A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6F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599 760,11</w:t>
            </w:r>
          </w:p>
        </w:tc>
      </w:tr>
      <w:tr w:rsidR="006C19EE" w14:paraId="63575D0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9F0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DD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5F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8A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03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CF3B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2B4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2AD15D3E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6D2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ных</w:t>
            </w:r>
            <w:proofErr w:type="spellEnd"/>
            <w:r w:rsidRPr="00A60C76">
              <w:rPr>
                <w:sz w:val="18"/>
                <w:szCs w:val="18"/>
              </w:rPr>
              <w:t xml:space="preserve"> организаций </w:t>
            </w:r>
            <w:proofErr w:type="gramStart"/>
            <w:r w:rsidRPr="00A60C76">
              <w:rPr>
                <w:sz w:val="18"/>
                <w:szCs w:val="18"/>
              </w:rPr>
              <w:t>в  валюте</w:t>
            </w:r>
            <w:proofErr w:type="gramEnd"/>
            <w:r w:rsidRPr="00A60C76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62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08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BC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DC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D7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F39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201D7C50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DB4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ных</w:t>
            </w:r>
            <w:proofErr w:type="spellEnd"/>
            <w:r w:rsidRPr="00A60C76">
              <w:rPr>
                <w:sz w:val="18"/>
                <w:szCs w:val="18"/>
              </w:rPr>
              <w:t xml:space="preserve"> </w:t>
            </w:r>
            <w:proofErr w:type="gramStart"/>
            <w:r w:rsidRPr="00A60C76">
              <w:rPr>
                <w:sz w:val="18"/>
                <w:szCs w:val="18"/>
              </w:rPr>
              <w:t>организаций  бюджетами</w:t>
            </w:r>
            <w:proofErr w:type="gramEnd"/>
            <w:r w:rsidRPr="00A60C76">
              <w:rPr>
                <w:sz w:val="18"/>
                <w:szCs w:val="18"/>
              </w:rPr>
              <w:t xml:space="preserve"> поселений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57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0BE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C0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000 01 02 00 00 10 0000 710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E9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4088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4FE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7A0F3FB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F8A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Погашение кредитов, предоставленных </w:t>
            </w:r>
            <w:proofErr w:type="gramStart"/>
            <w:r w:rsidRPr="00A60C76">
              <w:rPr>
                <w:sz w:val="18"/>
                <w:szCs w:val="18"/>
              </w:rPr>
              <w:t>кредитными  организациями</w:t>
            </w:r>
            <w:proofErr w:type="gramEnd"/>
            <w:r w:rsidRPr="00A60C76">
              <w:rPr>
                <w:sz w:val="18"/>
                <w:szCs w:val="18"/>
              </w:rPr>
              <w:t xml:space="preserve">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6A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2DA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426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820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D0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7E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36C77FC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F00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Погашение бюджетами поселений кредитов </w:t>
            </w:r>
            <w:proofErr w:type="gramStart"/>
            <w:r w:rsidRPr="00A60C76">
              <w:rPr>
                <w:sz w:val="18"/>
                <w:szCs w:val="18"/>
              </w:rPr>
              <w:t>от  кредит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ных</w:t>
            </w:r>
            <w:proofErr w:type="spellEnd"/>
            <w:r w:rsidRPr="00A60C76">
              <w:rPr>
                <w:sz w:val="18"/>
                <w:szCs w:val="18"/>
              </w:rPr>
              <w:t xml:space="preserve">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0F8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5E3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D5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000 01 02 00 00 10 0000 810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85F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5F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2D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6D455A32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3A7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Изменение остатков средств на счетах по </w:t>
            </w:r>
            <w:proofErr w:type="gramStart"/>
            <w:r w:rsidRPr="00A60C76">
              <w:rPr>
                <w:sz w:val="18"/>
                <w:szCs w:val="18"/>
              </w:rPr>
              <w:t>учету  средств</w:t>
            </w:r>
            <w:proofErr w:type="gramEnd"/>
            <w:r w:rsidRPr="00A60C76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8B2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D3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3BF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FAE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DF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90F1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599 760,11</w:t>
            </w:r>
          </w:p>
        </w:tc>
      </w:tr>
      <w:tr w:rsidR="006C19EE" w14:paraId="66C719B9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88B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410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35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735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6D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64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-7 491 308,00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F2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-1 168 543,42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337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-6 322 764,58</w:t>
            </w:r>
          </w:p>
        </w:tc>
      </w:tr>
      <w:tr w:rsidR="006C19EE" w14:paraId="08018F27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8C0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93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7F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0EC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9A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07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B3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7DA6197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10B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  <w:r w:rsidRPr="00A60C76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D7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9ED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35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237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-7 491 308,00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CC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-1 168 543,42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B4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-6 322 764,58</w:t>
            </w:r>
          </w:p>
        </w:tc>
      </w:tr>
      <w:tr w:rsidR="006C19EE" w14:paraId="44590D9A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BB9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B289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B9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1380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43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284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8 743 709,06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38C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1 821 184,37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36B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6 922 524,69</w:t>
            </w:r>
          </w:p>
        </w:tc>
      </w:tr>
      <w:tr w:rsidR="006C19EE" w14:paraId="655EA2E4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EFE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C24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10F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1720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070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96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AD1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91CF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14:paraId="59B5BE01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5DB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  <w:r w:rsidRPr="00A60C76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B6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5CB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1870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026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C82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8 743 709,06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033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1 821 184,37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40CC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6 922 524,69</w:t>
            </w:r>
          </w:p>
        </w:tc>
      </w:tr>
      <w:tr w:rsidR="006C19EE" w14:paraId="3496AF6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BC8" w14:textId="77777777" w:rsidR="006C19EE" w:rsidRPr="00A60C76" w:rsidRDefault="006C19EE" w:rsidP="005A364A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551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F037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3590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502" w14:textId="77777777" w:rsidR="006C19EE" w:rsidRPr="00A60C76" w:rsidRDefault="006C19EE" w:rsidP="005A364A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000 57 00 00 00 00 0000 000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56D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846" w14:textId="77777777" w:rsidR="006C19EE" w:rsidRPr="00A60C76" w:rsidRDefault="006C19EE" w:rsidP="005A364A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FAD" w14:textId="77777777" w:rsidR="006C19EE" w:rsidRPr="00A60C76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9EE" w:rsidRPr="00887B75" w14:paraId="69DA3D7B" w14:textId="77777777" w:rsidTr="005A364A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611C" w14:textId="77777777" w:rsidR="006C19EE" w:rsidRPr="00887B75" w:rsidRDefault="006C19EE" w:rsidP="005A364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1C5A" w14:textId="77777777" w:rsidR="006C19EE" w:rsidRPr="00887B75" w:rsidRDefault="006C19EE" w:rsidP="005A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6D7" w14:textId="77777777" w:rsidR="006C19EE" w:rsidRPr="00887B75" w:rsidRDefault="006C19EE" w:rsidP="005A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9065" w14:textId="77777777" w:rsidR="006C19EE" w:rsidRPr="00887B75" w:rsidRDefault="006C19EE" w:rsidP="005A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7CF" w14:textId="77777777" w:rsidR="006C19EE" w:rsidRPr="00887B75" w:rsidRDefault="006C19EE" w:rsidP="005A36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73A" w14:textId="77777777" w:rsidR="006C19EE" w:rsidRPr="00887B75" w:rsidRDefault="006C19EE" w:rsidP="005A36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9FC8B" w14:textId="77777777" w:rsidR="006C19EE" w:rsidRPr="00887B75" w:rsidRDefault="006C19EE" w:rsidP="005A364A">
            <w:pPr>
              <w:jc w:val="right"/>
              <w:rPr>
                <w:b/>
                <w:bCs/>
                <w:sz w:val="18"/>
                <w:szCs w:val="18"/>
              </w:rPr>
            </w:pPr>
            <w:r w:rsidRPr="00887B7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C19EE" w:rsidRPr="00887B75" w14:paraId="0C6AB7E0" w14:textId="77777777" w:rsidTr="005A364A">
        <w:trPr>
          <w:trHeight w:val="255"/>
        </w:trPr>
        <w:tc>
          <w:tcPr>
            <w:tcW w:w="9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817B" w14:textId="77777777" w:rsidR="006C19EE" w:rsidRPr="00384022" w:rsidRDefault="006C19EE" w:rsidP="005A364A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87B75">
              <w:rPr>
                <w:sz w:val="18"/>
                <w:szCs w:val="18"/>
              </w:rPr>
              <w:t>Справочно</w:t>
            </w:r>
            <w:proofErr w:type="spellEnd"/>
            <w:r w:rsidRPr="00887B75">
              <w:rPr>
                <w:sz w:val="18"/>
                <w:szCs w:val="18"/>
              </w:rPr>
              <w:t>: численность муниципальных служа</w:t>
            </w:r>
            <w:r>
              <w:rPr>
                <w:sz w:val="18"/>
                <w:szCs w:val="18"/>
              </w:rPr>
              <w:t>щих на 01.04.24 года составила 2</w:t>
            </w:r>
            <w:r w:rsidRPr="00887B75">
              <w:rPr>
                <w:sz w:val="18"/>
                <w:szCs w:val="18"/>
              </w:rPr>
              <w:t xml:space="preserve"> человек.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7CE" w14:textId="77777777" w:rsidR="006C19EE" w:rsidRPr="00887B75" w:rsidRDefault="006C19EE" w:rsidP="005A364A">
            <w:pPr>
              <w:rPr>
                <w:sz w:val="18"/>
                <w:szCs w:val="18"/>
              </w:rPr>
            </w:pPr>
          </w:p>
        </w:tc>
      </w:tr>
      <w:tr w:rsidR="006C19EE" w:rsidRPr="00887B75" w14:paraId="6ABC8295" w14:textId="77777777" w:rsidTr="005A364A">
        <w:trPr>
          <w:trHeight w:val="457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BE46" w14:textId="77777777" w:rsidR="006C19EE" w:rsidRPr="00384022" w:rsidRDefault="006C19EE" w:rsidP="005A364A">
            <w:pPr>
              <w:rPr>
                <w:color w:val="FF0000"/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163 292,71</w:t>
            </w:r>
            <w:r w:rsidRPr="00887B7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Сто шестьдесят три</w:t>
            </w:r>
            <w:r w:rsidRPr="00887B75">
              <w:rPr>
                <w:sz w:val="18"/>
                <w:szCs w:val="18"/>
              </w:rPr>
              <w:t xml:space="preserve"> тысяч</w:t>
            </w:r>
            <w:r>
              <w:rPr>
                <w:sz w:val="18"/>
                <w:szCs w:val="18"/>
              </w:rPr>
              <w:t xml:space="preserve">и </w:t>
            </w:r>
            <w:proofErr w:type="gramStart"/>
            <w:r>
              <w:rPr>
                <w:sz w:val="18"/>
                <w:szCs w:val="18"/>
              </w:rPr>
              <w:t xml:space="preserve">двести </w:t>
            </w:r>
            <w:r w:rsidRPr="00887B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девяносто</w:t>
            </w:r>
            <w:proofErr w:type="gramEnd"/>
            <w:r>
              <w:rPr>
                <w:sz w:val="18"/>
                <w:szCs w:val="18"/>
              </w:rPr>
              <w:t xml:space="preserve"> два рубля 71 копейка)</w:t>
            </w:r>
          </w:p>
        </w:tc>
      </w:tr>
      <w:tr w:rsidR="006C19EE" w:rsidRPr="00887B75" w14:paraId="290D9679" w14:textId="77777777" w:rsidTr="005A364A">
        <w:trPr>
          <w:trHeight w:val="255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7168" w14:textId="77777777" w:rsidR="006C19EE" w:rsidRPr="00887B75" w:rsidRDefault="006C19EE" w:rsidP="005A364A">
            <w:pPr>
              <w:rPr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>6</w:t>
            </w:r>
            <w:r w:rsidRPr="00887B75">
              <w:rPr>
                <w:sz w:val="18"/>
                <w:szCs w:val="18"/>
              </w:rPr>
              <w:t xml:space="preserve"> человек; фактические затраты на них составили </w:t>
            </w:r>
            <w:r>
              <w:rPr>
                <w:sz w:val="18"/>
                <w:szCs w:val="18"/>
              </w:rPr>
              <w:t>505 332,</w:t>
            </w:r>
            <w:proofErr w:type="gramStart"/>
            <w:r>
              <w:rPr>
                <w:sz w:val="18"/>
                <w:szCs w:val="18"/>
              </w:rPr>
              <w:t xml:space="preserve">24 </w:t>
            </w:r>
            <w:r w:rsidRPr="00887B75"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>Пятьсот пять  тысяч триста тридцать два рубля 24 копейки)</w:t>
            </w:r>
          </w:p>
        </w:tc>
      </w:tr>
    </w:tbl>
    <w:p w14:paraId="095264D2" w14:textId="77777777" w:rsidR="006C19EE" w:rsidRPr="00887B75" w:rsidRDefault="006C19EE" w:rsidP="006C19EE">
      <w:pPr>
        <w:jc w:val="both"/>
        <w:rPr>
          <w:b/>
          <w:sz w:val="18"/>
          <w:szCs w:val="18"/>
        </w:rPr>
      </w:pPr>
      <w:bookmarkStart w:id="0" w:name="_GoBack"/>
      <w:bookmarkEnd w:id="0"/>
    </w:p>
    <w:sectPr w:rsidR="006C19EE" w:rsidRPr="00887B75" w:rsidSect="006C19E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7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E22E32"/>
    <w:multiLevelType w:val="hybridMultilevel"/>
    <w:tmpl w:val="986629D4"/>
    <w:lvl w:ilvl="0" w:tplc="E1F27F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D0D3C"/>
    <w:multiLevelType w:val="hybridMultilevel"/>
    <w:tmpl w:val="F8963EFE"/>
    <w:lvl w:ilvl="0" w:tplc="E05E28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7"/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22"/>
  </w:num>
  <w:num w:numId="13">
    <w:abstractNumId w:val="20"/>
  </w:num>
  <w:num w:numId="14">
    <w:abstractNumId w:val="19"/>
  </w:num>
  <w:num w:numId="15">
    <w:abstractNumId w:val="21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8"/>
  </w:num>
  <w:num w:numId="23">
    <w:abstractNumId w:val="6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A3"/>
    <w:rsid w:val="003A5D5E"/>
    <w:rsid w:val="006C19EE"/>
    <w:rsid w:val="007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4E48-AA83-4E65-9E69-22339E63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1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19EE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19E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C19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C1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19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1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1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19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C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C19EE"/>
  </w:style>
  <w:style w:type="paragraph" w:customStyle="1" w:styleId="ConsPlusNormal">
    <w:name w:val="ConsPlusNormal"/>
    <w:link w:val="ConsPlusNormal0"/>
    <w:rsid w:val="006C1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9EE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6C19EE"/>
    <w:rPr>
      <w:color w:val="0000FF"/>
      <w:u w:val="single"/>
    </w:rPr>
  </w:style>
  <w:style w:type="paragraph" w:styleId="a5">
    <w:name w:val="Normal (Web)"/>
    <w:basedOn w:val="a"/>
    <w:rsid w:val="006C19EE"/>
    <w:pPr>
      <w:spacing w:before="100" w:beforeAutospacing="1" w:after="100" w:afterAutospacing="1"/>
    </w:pPr>
  </w:style>
  <w:style w:type="character" w:styleId="a6">
    <w:name w:val="Strong"/>
    <w:qFormat/>
    <w:rsid w:val="006C19EE"/>
    <w:rPr>
      <w:b/>
      <w:bCs/>
    </w:rPr>
  </w:style>
  <w:style w:type="paragraph" w:styleId="a7">
    <w:name w:val="No Spacing"/>
    <w:qFormat/>
    <w:rsid w:val="006C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6C19E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6C19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19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6C19EE"/>
  </w:style>
  <w:style w:type="paragraph" w:styleId="aa">
    <w:name w:val="List Paragraph"/>
    <w:basedOn w:val="a"/>
    <w:uiPriority w:val="34"/>
    <w:qFormat/>
    <w:rsid w:val="006C1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6C19EE"/>
    <w:rPr>
      <w:color w:val="800080"/>
      <w:u w:val="single"/>
    </w:rPr>
  </w:style>
  <w:style w:type="paragraph" w:customStyle="1" w:styleId="font5">
    <w:name w:val="font5"/>
    <w:basedOn w:val="a"/>
    <w:rsid w:val="006C19EE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6C19E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6C19EE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6C19EE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6C19E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6C19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6C19EE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C19EE"/>
    <w:pPr>
      <w:spacing w:before="100" w:beforeAutospacing="1" w:after="100" w:afterAutospacing="1"/>
    </w:pPr>
  </w:style>
  <w:style w:type="paragraph" w:customStyle="1" w:styleId="xl97">
    <w:name w:val="xl97"/>
    <w:basedOn w:val="a"/>
    <w:rsid w:val="006C19E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6C19EE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6C19EE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6C19EE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6C19EE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6C19E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6C19EE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6C19EE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6C19E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6C19EE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6C19EE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6C19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6C19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6C19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6C19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6C19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C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19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1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6C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link w:val="ae"/>
    <w:qFormat/>
    <w:rsid w:val="006C19EE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e">
    <w:name w:val="Название Знак"/>
    <w:link w:val="ac"/>
    <w:rsid w:val="006C19EE"/>
    <w:rPr>
      <w:sz w:val="28"/>
      <w:szCs w:val="24"/>
    </w:rPr>
  </w:style>
  <w:style w:type="paragraph" w:styleId="af">
    <w:name w:val="Body Text"/>
    <w:basedOn w:val="a"/>
    <w:link w:val="af0"/>
    <w:rsid w:val="006C19EE"/>
    <w:pPr>
      <w:spacing w:after="120"/>
    </w:pPr>
  </w:style>
  <w:style w:type="character" w:customStyle="1" w:styleId="af0">
    <w:name w:val="Основной текст Знак"/>
    <w:basedOn w:val="a0"/>
    <w:link w:val="af"/>
    <w:rsid w:val="006C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6C19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"/>
    <w:basedOn w:val="a"/>
    <w:rsid w:val="006C19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6C19EE"/>
  </w:style>
  <w:style w:type="character" w:customStyle="1" w:styleId="apple-converted-space">
    <w:name w:val="apple-converted-space"/>
    <w:rsid w:val="006C19EE"/>
  </w:style>
  <w:style w:type="paragraph" w:styleId="af3">
    <w:name w:val="Body Text Indent"/>
    <w:basedOn w:val="a"/>
    <w:link w:val="af4"/>
    <w:rsid w:val="006C19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C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C19EE"/>
    <w:pPr>
      <w:spacing w:before="100" w:beforeAutospacing="1" w:after="100" w:afterAutospacing="1"/>
    </w:pPr>
  </w:style>
  <w:style w:type="paragraph" w:customStyle="1" w:styleId="p7">
    <w:name w:val="p7"/>
    <w:basedOn w:val="a"/>
    <w:rsid w:val="006C19EE"/>
    <w:pPr>
      <w:spacing w:before="100" w:beforeAutospacing="1" w:after="100" w:afterAutospacing="1"/>
    </w:pPr>
  </w:style>
  <w:style w:type="paragraph" w:customStyle="1" w:styleId="p8">
    <w:name w:val="p8"/>
    <w:basedOn w:val="a"/>
    <w:rsid w:val="006C19EE"/>
    <w:pPr>
      <w:spacing w:before="100" w:beforeAutospacing="1" w:after="100" w:afterAutospacing="1"/>
    </w:pPr>
  </w:style>
  <w:style w:type="paragraph" w:customStyle="1" w:styleId="p10">
    <w:name w:val="p10"/>
    <w:basedOn w:val="a"/>
    <w:rsid w:val="006C19EE"/>
    <w:pPr>
      <w:spacing w:before="100" w:beforeAutospacing="1" w:after="100" w:afterAutospacing="1"/>
    </w:pPr>
  </w:style>
  <w:style w:type="paragraph" w:customStyle="1" w:styleId="p12">
    <w:name w:val="p12"/>
    <w:basedOn w:val="a"/>
    <w:rsid w:val="006C19EE"/>
    <w:pPr>
      <w:spacing w:before="100" w:beforeAutospacing="1" w:after="100" w:afterAutospacing="1"/>
    </w:pPr>
  </w:style>
  <w:style w:type="character" w:customStyle="1" w:styleId="s1">
    <w:name w:val="s1"/>
    <w:rsid w:val="006C19EE"/>
  </w:style>
  <w:style w:type="paragraph" w:customStyle="1" w:styleId="ConsPlusTitle">
    <w:name w:val="ConsPlusTitle"/>
    <w:rsid w:val="006C1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C19E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6C19EE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6C19EE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6C19EE"/>
    <w:rPr>
      <w:rFonts w:ascii="Times New Roman" w:hAnsi="Times New Roman"/>
      <w:sz w:val="22"/>
    </w:rPr>
  </w:style>
  <w:style w:type="numbering" w:customStyle="1" w:styleId="11">
    <w:name w:val="Нет списка1"/>
    <w:next w:val="a2"/>
    <w:uiPriority w:val="99"/>
    <w:semiHidden/>
    <w:rsid w:val="006C19EE"/>
  </w:style>
  <w:style w:type="paragraph" w:customStyle="1" w:styleId="xl172">
    <w:name w:val="xl17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6C19E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6C19EE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6C19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6C19EE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6C19E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C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6C19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6C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19EE"/>
    <w:pPr>
      <w:spacing w:before="100" w:beforeAutospacing="1" w:after="100" w:afterAutospacing="1"/>
    </w:pPr>
  </w:style>
  <w:style w:type="paragraph" w:customStyle="1" w:styleId="xl179">
    <w:name w:val="xl179"/>
    <w:basedOn w:val="a"/>
    <w:rsid w:val="006C19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6C19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6C19E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6C19E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6C19E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6C19E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6C19E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C19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7">
    <w:name w:val="xl187"/>
    <w:basedOn w:val="a"/>
    <w:rsid w:val="006C19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6C19E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3">
    <w:name w:val="xl193"/>
    <w:basedOn w:val="a"/>
    <w:rsid w:val="006C19E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a"/>
    <w:rsid w:val="006C19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6C19E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sz w:val="16"/>
      <w:szCs w:val="16"/>
    </w:rPr>
  </w:style>
  <w:style w:type="paragraph" w:customStyle="1" w:styleId="xl204">
    <w:name w:val="xl20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a"/>
    <w:rsid w:val="006C19EE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4">
    <w:name w:val="xl21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6C19EE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6C19E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6C19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5">
    <w:name w:val="xl22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6C19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6C19E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a"/>
    <w:rsid w:val="006C19E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9">
    <w:name w:val="xl239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6C19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6C19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6C1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6C1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6C1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6C19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6C19EE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50">
    <w:name w:val="xl250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6C19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6C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af9">
    <w:name w:val="Основной текст_"/>
    <w:link w:val="12"/>
    <w:locked/>
    <w:rsid w:val="006C19E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C19EE"/>
    <w:pPr>
      <w:widowControl w:val="0"/>
      <w:shd w:val="clear" w:color="auto" w:fill="FFFFFF"/>
      <w:spacing w:before="360" w:after="3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xl63">
    <w:name w:val="xl63"/>
    <w:basedOn w:val="a"/>
    <w:rsid w:val="006C19EE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C19EE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6C19EE"/>
    <w:pPr>
      <w:pBdr>
        <w:bottom w:val="single" w:sz="4" w:space="0" w:color="000000"/>
      </w:pBdr>
      <w:spacing w:before="100" w:beforeAutospacing="1" w:after="100" w:afterAutospacing="1"/>
    </w:pPr>
  </w:style>
  <w:style w:type="paragraph" w:styleId="ad">
    <w:name w:val="Title"/>
    <w:basedOn w:val="a"/>
    <w:next w:val="a"/>
    <w:link w:val="afa"/>
    <w:uiPriority w:val="10"/>
    <w:qFormat/>
    <w:rsid w:val="006C1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6C19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3464</Words>
  <Characters>19747</Characters>
  <Application>Microsoft Office Word</Application>
  <DocSecurity>0</DocSecurity>
  <Lines>164</Lines>
  <Paragraphs>46</Paragraphs>
  <ScaleCrop>false</ScaleCrop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2025-03-12T06:44:00Z</dcterms:created>
  <dcterms:modified xsi:type="dcterms:W3CDTF">2025-03-12T06:44:00Z</dcterms:modified>
</cp:coreProperties>
</file>